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07D8E" w:rsidRPr="007D6F91" w:rsidRDefault="00132463" w:rsidP="007D6F91">
      <w:pPr>
        <w:pStyle w:val="Heading1"/>
        <w:ind w:left="0"/>
        <w:rPr>
          <w:sz w:val="28"/>
          <w:szCs w:val="28"/>
        </w:rPr>
      </w:pPr>
      <w:r w:rsidRPr="007D6F91">
        <w:rPr>
          <w:sz w:val="28"/>
          <w:szCs w:val="28"/>
        </w:rPr>
        <w:t>Sustain the Herd!</w:t>
      </w:r>
    </w:p>
    <w:p w14:paraId="00000002" w14:textId="77777777" w:rsidR="00E07D8E" w:rsidRPr="007D6F91" w:rsidRDefault="00132463" w:rsidP="007D6F91">
      <w:pPr>
        <w:pStyle w:val="Heading1"/>
        <w:ind w:left="0"/>
      </w:pPr>
      <w:r w:rsidRPr="007D6F91">
        <w:rPr>
          <w:sz w:val="28"/>
          <w:szCs w:val="28"/>
        </w:rPr>
        <w:t>Amherst Living Guide</w:t>
      </w:r>
    </w:p>
    <w:p w14:paraId="00000003" w14:textId="77777777" w:rsidR="00E07D8E" w:rsidRDefault="00132463">
      <w:pPr>
        <w:pStyle w:val="Subtitle"/>
      </w:pPr>
      <w:bookmarkStart w:id="0" w:name="_ieevoutat7kf" w:colFirst="0" w:colLast="0"/>
      <w:bookmarkEnd w:id="0"/>
      <w:r>
        <w:t>from the Office of Sustainability</w:t>
      </w:r>
    </w:p>
    <w:p w14:paraId="00000005" w14:textId="77777777" w:rsidR="00E07D8E" w:rsidRPr="007D6F91" w:rsidRDefault="00132463" w:rsidP="007D6F91">
      <w:pPr>
        <w:pStyle w:val="Heading2"/>
        <w:ind w:left="0" w:firstLine="0"/>
        <w:rPr>
          <w:b/>
        </w:rPr>
      </w:pPr>
      <w:bookmarkStart w:id="1" w:name="_a70vj4ntrfgx" w:colFirst="0" w:colLast="0"/>
      <w:bookmarkEnd w:id="1"/>
      <w:r w:rsidRPr="007D6F91">
        <w:rPr>
          <w:b/>
        </w:rPr>
        <w:t>Table of Contents</w:t>
      </w:r>
    </w:p>
    <w:p w14:paraId="00000009" w14:textId="2F796B2A" w:rsidR="00E07D8E" w:rsidRDefault="00132463">
      <w:r>
        <w:t xml:space="preserve">The design of the color blocks of this page on the color-based version of the guide is inspired by the </w:t>
      </w:r>
      <w:hyperlink r:id="rId7" w:history="1">
        <w:r w:rsidRPr="007D6F91">
          <w:rPr>
            <w:rStyle w:val="Hyperlink"/>
          </w:rPr>
          <w:t>United Nations' 17 sustainable development goals</w:t>
        </w:r>
      </w:hyperlink>
      <w:r>
        <w:t>, a shared vision for peace and prosperity for us and our planet. It's an urgent call for action by all countries in a global partnership to overcome our current crisis.</w:t>
      </w:r>
    </w:p>
    <w:p w14:paraId="0000000B" w14:textId="289AC847" w:rsidR="00E07D8E" w:rsidRPr="007D6F91" w:rsidRDefault="00132463" w:rsidP="007D6F91">
      <w:pPr>
        <w:pStyle w:val="Heading2"/>
        <w:ind w:left="0" w:firstLine="0"/>
        <w:rPr>
          <w:b/>
        </w:rPr>
      </w:pPr>
      <w:r w:rsidRPr="007D6F91">
        <w:rPr>
          <w:b/>
        </w:rPr>
        <w:t>Introduction</w:t>
      </w:r>
    </w:p>
    <w:p w14:paraId="0000000C" w14:textId="77777777" w:rsidR="00E07D8E" w:rsidRDefault="00132463">
      <w:r>
        <w:t xml:space="preserve">Welcome to the Amherst Living Guide! This guide is intended to provide you with tips, tricks, and info to help you pursue a sustainable lifestyle here on campus and beyond. Nearly every decision you make about how you get around campus, what you eat, where you shop, what you consume is an opportunity to make a sustainable choice for yourself, the college, and the planet. Regardless of who we are, where we live, and what we do, we all have a moral obligation to each other, future generations, and other species to sustain the planet. Practicing sustainability ensures that we make choices that bring a safe and livable future to everyone! We hope you find this guide helpful in supporting your sustainability journey! If you have questions, reach out to the Office of Sustainability - </w:t>
      </w:r>
      <w:hyperlink r:id="rId8">
        <w:r>
          <w:rPr>
            <w:color w:val="1155CC"/>
            <w:u w:val="single"/>
          </w:rPr>
          <w:t>sustainability@amherst.edu</w:t>
        </w:r>
      </w:hyperlink>
    </w:p>
    <w:p w14:paraId="0D58828A" w14:textId="77777777" w:rsidR="00DF1798" w:rsidRDefault="00DF1798">
      <w:pPr>
        <w:rPr>
          <w:b/>
          <w:sz w:val="24"/>
          <w:szCs w:val="24"/>
        </w:rPr>
      </w:pPr>
      <w:bookmarkStart w:id="2" w:name="_hfjwe0zakngg" w:colFirst="0" w:colLast="0"/>
      <w:bookmarkEnd w:id="2"/>
      <w:r>
        <w:rPr>
          <w:b/>
        </w:rPr>
        <w:br w:type="page"/>
      </w:r>
    </w:p>
    <w:p w14:paraId="0000000E" w14:textId="56581CDF" w:rsidR="00E07D8E" w:rsidRPr="007D6F91" w:rsidRDefault="00132463" w:rsidP="007D6F91">
      <w:pPr>
        <w:pStyle w:val="Heading2"/>
        <w:ind w:left="0" w:firstLine="0"/>
        <w:rPr>
          <w:b/>
        </w:rPr>
      </w:pPr>
      <w:r w:rsidRPr="007D6F91">
        <w:rPr>
          <w:b/>
        </w:rPr>
        <w:lastRenderedPageBreak/>
        <w:t>Less Stuff, Less Waste</w:t>
      </w:r>
    </w:p>
    <w:p w14:paraId="0000000F" w14:textId="77777777" w:rsidR="00E07D8E" w:rsidRDefault="00132463">
      <w:pPr>
        <w:pStyle w:val="Subtitle"/>
      </w:pPr>
      <w:bookmarkStart w:id="3" w:name="_rl16a7ufkgge" w:colFirst="0" w:colLast="0"/>
      <w:bookmarkEnd w:id="3"/>
      <w:r>
        <w:t>Yep, As Simple As That.</w:t>
      </w:r>
    </w:p>
    <w:p w14:paraId="00000010" w14:textId="77777777" w:rsidR="00E07D8E" w:rsidRDefault="00132463" w:rsidP="00132463">
      <w:pPr>
        <w:numPr>
          <w:ilvl w:val="0"/>
          <w:numId w:val="45"/>
        </w:numPr>
      </w:pPr>
      <w:r>
        <w:t>Shopping?</w:t>
      </w:r>
    </w:p>
    <w:p w14:paraId="00000011" w14:textId="77777777" w:rsidR="00E07D8E" w:rsidRDefault="00132463" w:rsidP="00132463">
      <w:pPr>
        <w:numPr>
          <w:ilvl w:val="0"/>
          <w:numId w:val="70"/>
        </w:numPr>
      </w:pPr>
      <w:r>
        <w:t>Avoid disposable items &amp; excessive packaging</w:t>
      </w:r>
    </w:p>
    <w:p w14:paraId="00000012" w14:textId="77777777" w:rsidR="00E07D8E" w:rsidRDefault="00132463" w:rsidP="00132463">
      <w:pPr>
        <w:numPr>
          <w:ilvl w:val="0"/>
          <w:numId w:val="70"/>
        </w:numPr>
      </w:pPr>
      <w:r>
        <w:t>Shop with reusable bags.</w:t>
      </w:r>
    </w:p>
    <w:p w14:paraId="00000013" w14:textId="77777777" w:rsidR="00E07D8E" w:rsidRDefault="00132463" w:rsidP="00132463">
      <w:pPr>
        <w:numPr>
          <w:ilvl w:val="0"/>
          <w:numId w:val="45"/>
        </w:numPr>
      </w:pPr>
      <w:r>
        <w:t>Hoarding?</w:t>
      </w:r>
    </w:p>
    <w:p w14:paraId="00000014" w14:textId="77777777" w:rsidR="00E07D8E" w:rsidRDefault="00132463" w:rsidP="00132463">
      <w:pPr>
        <w:numPr>
          <w:ilvl w:val="0"/>
          <w:numId w:val="18"/>
        </w:numPr>
      </w:pPr>
      <w:r>
        <w:t>Buy only what you need. Buy second hand when possible.</w:t>
      </w:r>
    </w:p>
    <w:p w14:paraId="00000015" w14:textId="77777777" w:rsidR="00E07D8E" w:rsidRDefault="00132463" w:rsidP="00132463">
      <w:pPr>
        <w:numPr>
          <w:ilvl w:val="0"/>
          <w:numId w:val="45"/>
        </w:numPr>
      </w:pPr>
      <w:r>
        <w:t>As a College Student…</w:t>
      </w:r>
    </w:p>
    <w:p w14:paraId="00000016" w14:textId="77777777" w:rsidR="00E07D8E" w:rsidRDefault="00132463" w:rsidP="00132463">
      <w:pPr>
        <w:numPr>
          <w:ilvl w:val="0"/>
          <w:numId w:val="65"/>
        </w:numPr>
      </w:pPr>
      <w:r>
        <w:t>BYOC</w:t>
      </w:r>
    </w:p>
    <w:p w14:paraId="00000017" w14:textId="77777777" w:rsidR="00E07D8E" w:rsidRDefault="00132463" w:rsidP="00132463">
      <w:pPr>
        <w:numPr>
          <w:ilvl w:val="0"/>
          <w:numId w:val="65"/>
        </w:numPr>
      </w:pPr>
      <w:r>
        <w:t>Edit papers on screen instead of on paper if you can. Print double-sided.</w:t>
      </w:r>
    </w:p>
    <w:p w14:paraId="00000018" w14:textId="77777777" w:rsidR="00E07D8E" w:rsidRDefault="00132463" w:rsidP="00132463">
      <w:pPr>
        <w:numPr>
          <w:ilvl w:val="0"/>
          <w:numId w:val="45"/>
        </w:numPr>
      </w:pPr>
      <w:r>
        <w:t>Textbooks?</w:t>
      </w:r>
    </w:p>
    <w:p w14:paraId="3BCCBC56" w14:textId="39FA22AA" w:rsidR="007D6F91" w:rsidRDefault="000E040E" w:rsidP="00132463">
      <w:pPr>
        <w:numPr>
          <w:ilvl w:val="0"/>
          <w:numId w:val="75"/>
        </w:numPr>
      </w:pPr>
      <w:r>
        <w:t xml:space="preserve">The college now provides students with textbooks. </w:t>
      </w:r>
      <w:proofErr w:type="spellStart"/>
      <w:r>
        <w:t>Opt</w:t>
      </w:r>
      <w:proofErr w:type="spellEnd"/>
      <w:r>
        <w:t xml:space="preserve"> for a digital copy if available and you are willing and able to.</w:t>
      </w:r>
    </w:p>
    <w:p w14:paraId="0000001A" w14:textId="77777777" w:rsidR="00E07D8E" w:rsidRDefault="00132463" w:rsidP="00132463">
      <w:pPr>
        <w:numPr>
          <w:ilvl w:val="0"/>
          <w:numId w:val="45"/>
        </w:numPr>
      </w:pPr>
      <w:r>
        <w:t>You can’t take it with ya!</w:t>
      </w:r>
    </w:p>
    <w:p w14:paraId="0000001B" w14:textId="6F68BD4A" w:rsidR="00E07D8E" w:rsidRDefault="000E040E" w:rsidP="00132463">
      <w:pPr>
        <w:numPr>
          <w:ilvl w:val="0"/>
          <w:numId w:val="13"/>
        </w:numPr>
      </w:pPr>
      <w:r>
        <w:t xml:space="preserve">The college partners with Boomerang Storage to offer door to door storage at the student’s expense. </w:t>
      </w:r>
      <w:r w:rsidR="00132463">
        <w:t xml:space="preserve"> Larger items such as lamps, fans that don't fit can't be stored. Every year, tons of stuff gets left behind during move-out because students can't get it home and don't have enough campus storage. So, </w:t>
      </w:r>
      <w:r w:rsidR="00EA4AE3">
        <w:t>k</w:t>
      </w:r>
      <w:r w:rsidR="00132463">
        <w:t>eep this in mind before splurging on a shopping frenzy</w:t>
      </w:r>
    </w:p>
    <w:p w14:paraId="0000001C" w14:textId="77777777" w:rsidR="00E07D8E" w:rsidRDefault="00132463" w:rsidP="00132463">
      <w:pPr>
        <w:numPr>
          <w:ilvl w:val="0"/>
          <w:numId w:val="45"/>
        </w:numPr>
      </w:pPr>
      <w:r>
        <w:t>Seriously. Slow fashion is sexier.</w:t>
      </w:r>
    </w:p>
    <w:p w14:paraId="0000001D" w14:textId="30BC8C6C" w:rsidR="00E07D8E" w:rsidRDefault="00132463" w:rsidP="00132463">
      <w:pPr>
        <w:numPr>
          <w:ilvl w:val="0"/>
          <w:numId w:val="77"/>
        </w:numPr>
        <w:spacing w:after="240"/>
      </w:pPr>
      <w:r>
        <w:t xml:space="preserve">Come to clothing swaps and yard sales on campus, usually </w:t>
      </w:r>
      <w:r w:rsidR="000E040E">
        <w:t>during orientation and the first weeks of school</w:t>
      </w:r>
      <w:r>
        <w:t>. Donate your old clothes in the laundry rooms. Join the Amherst “Free and For Sale” GroupMe to buy or sell!</w:t>
      </w:r>
    </w:p>
    <w:p w14:paraId="697F3645" w14:textId="77777777" w:rsidR="001A5FF6" w:rsidRDefault="001A5FF6">
      <w:pPr>
        <w:rPr>
          <w:b/>
          <w:sz w:val="24"/>
          <w:szCs w:val="24"/>
        </w:rPr>
      </w:pPr>
      <w:bookmarkStart w:id="4" w:name="_ns4zpq7p6kyg" w:colFirst="0" w:colLast="0"/>
      <w:bookmarkEnd w:id="4"/>
      <w:r>
        <w:rPr>
          <w:b/>
        </w:rPr>
        <w:br w:type="page"/>
      </w:r>
    </w:p>
    <w:p w14:paraId="0000001E" w14:textId="3C0D68EE" w:rsidR="00E07D8E" w:rsidRPr="007D6F91" w:rsidRDefault="00132463" w:rsidP="007D6F91">
      <w:pPr>
        <w:pStyle w:val="Heading2"/>
        <w:ind w:left="0" w:firstLine="0"/>
        <w:rPr>
          <w:b/>
        </w:rPr>
      </w:pPr>
      <w:r w:rsidRPr="007D6F91">
        <w:rPr>
          <w:b/>
        </w:rPr>
        <w:lastRenderedPageBreak/>
        <w:t>Save Blue, Live Green</w:t>
      </w:r>
    </w:p>
    <w:p w14:paraId="0000001F" w14:textId="77777777" w:rsidR="00E07D8E" w:rsidRDefault="00132463" w:rsidP="00132463">
      <w:pPr>
        <w:numPr>
          <w:ilvl w:val="0"/>
          <w:numId w:val="32"/>
        </w:numPr>
      </w:pPr>
      <w:r>
        <w:t>Turn off waters ALLLLLLLLLLL the way!</w:t>
      </w:r>
    </w:p>
    <w:p w14:paraId="00000020" w14:textId="77777777" w:rsidR="00E07D8E" w:rsidRDefault="00132463" w:rsidP="00132463">
      <w:pPr>
        <w:numPr>
          <w:ilvl w:val="0"/>
          <w:numId w:val="29"/>
        </w:numPr>
      </w:pPr>
      <w:r>
        <w:t>Drippy shower heads/faucets aren't cool: annoying &amp; wasteful!</w:t>
      </w:r>
    </w:p>
    <w:p w14:paraId="00000021" w14:textId="77777777" w:rsidR="00E07D8E" w:rsidRDefault="00132463" w:rsidP="00132463">
      <w:pPr>
        <w:numPr>
          <w:ilvl w:val="0"/>
          <w:numId w:val="32"/>
        </w:numPr>
      </w:pPr>
      <w:r>
        <w:t xml:space="preserve">Stop leaks or report them! </w:t>
      </w:r>
    </w:p>
    <w:p w14:paraId="00000022" w14:textId="77777777" w:rsidR="00E07D8E" w:rsidRDefault="00132463" w:rsidP="00132463">
      <w:pPr>
        <w:numPr>
          <w:ilvl w:val="0"/>
          <w:numId w:val="84"/>
        </w:numPr>
      </w:pPr>
      <w:r>
        <w:t>Hear a dripping shower head/faucet? First, tighten it! If it's still leaking, report it to Facilities (413-542-2254). If your toilets/washing machines leak, report to Facilities ASAP! Just one call... That easy!</w:t>
      </w:r>
    </w:p>
    <w:p w14:paraId="00000023" w14:textId="77777777" w:rsidR="00E07D8E" w:rsidRDefault="00132463" w:rsidP="00132463">
      <w:pPr>
        <w:numPr>
          <w:ilvl w:val="0"/>
          <w:numId w:val="32"/>
        </w:numPr>
      </w:pPr>
      <w:r>
        <w:t>Use a water bottle!</w:t>
      </w:r>
    </w:p>
    <w:p w14:paraId="00000024" w14:textId="77777777" w:rsidR="00E07D8E" w:rsidRDefault="00132463" w:rsidP="00132463">
      <w:pPr>
        <w:numPr>
          <w:ilvl w:val="0"/>
          <w:numId w:val="12"/>
        </w:numPr>
      </w:pPr>
      <w:r>
        <w:t>Refill your water bottle with filtered water. They're in every residence hall, Val, the gym, Keefe basement, near the restrooms of Science Center and Frost... Very easy to spot.</w:t>
      </w:r>
    </w:p>
    <w:p w14:paraId="00000025" w14:textId="77777777" w:rsidR="00E07D8E" w:rsidRDefault="00132463" w:rsidP="00132463">
      <w:pPr>
        <w:numPr>
          <w:ilvl w:val="0"/>
          <w:numId w:val="32"/>
        </w:numPr>
      </w:pPr>
      <w:r>
        <w:t>Turn off the water when you are not using it.</w:t>
      </w:r>
    </w:p>
    <w:p w14:paraId="00000026" w14:textId="77777777" w:rsidR="00E07D8E" w:rsidRDefault="00132463" w:rsidP="00132463">
      <w:pPr>
        <w:numPr>
          <w:ilvl w:val="0"/>
          <w:numId w:val="33"/>
        </w:numPr>
      </w:pPr>
      <w:r>
        <w:t>Whether you’re brushing your teeth, shaving, or washing dishes, when you are not rinsing, turn off the water.</w:t>
      </w:r>
    </w:p>
    <w:p w14:paraId="00000027" w14:textId="77777777" w:rsidR="00E07D8E" w:rsidRDefault="00132463" w:rsidP="00132463">
      <w:pPr>
        <w:numPr>
          <w:ilvl w:val="0"/>
          <w:numId w:val="32"/>
        </w:numPr>
      </w:pPr>
      <w:r>
        <w:t>Taking shorter showers challenge, anyone?</w:t>
      </w:r>
    </w:p>
    <w:p w14:paraId="00000028" w14:textId="77777777" w:rsidR="00E07D8E" w:rsidRDefault="00132463" w:rsidP="00132463">
      <w:pPr>
        <w:numPr>
          <w:ilvl w:val="0"/>
          <w:numId w:val="34"/>
        </w:numPr>
      </w:pPr>
      <w:r>
        <w:t>It saves time (more sleep in the morning, yay!) and saves water. See if you can shower in less than 5 minutes!</w:t>
      </w:r>
    </w:p>
    <w:p w14:paraId="00000029" w14:textId="77777777" w:rsidR="00E07D8E" w:rsidRDefault="00132463" w:rsidP="00132463">
      <w:pPr>
        <w:numPr>
          <w:ilvl w:val="0"/>
          <w:numId w:val="32"/>
        </w:numPr>
      </w:pPr>
      <w:r>
        <w:t>Use one paper towel at one time.</w:t>
      </w:r>
    </w:p>
    <w:p w14:paraId="0000002A" w14:textId="3A975E50" w:rsidR="00E07D8E" w:rsidRDefault="00132463" w:rsidP="00132463">
      <w:pPr>
        <w:numPr>
          <w:ilvl w:val="0"/>
          <w:numId w:val="58"/>
        </w:numPr>
      </w:pPr>
      <w:r>
        <w:t xml:space="preserve">You really don't need more to dry </w:t>
      </w:r>
      <w:r w:rsidR="000E040E">
        <w:t xml:space="preserve">only </w:t>
      </w:r>
      <w:r>
        <w:t>two hand</w:t>
      </w:r>
      <w:r w:rsidR="000E040E">
        <w:t>s</w:t>
      </w:r>
      <w:r>
        <w:t>.</w:t>
      </w:r>
    </w:p>
    <w:p w14:paraId="0000002B" w14:textId="77777777" w:rsidR="00E07D8E" w:rsidRDefault="00132463" w:rsidP="00132463">
      <w:pPr>
        <w:numPr>
          <w:ilvl w:val="0"/>
          <w:numId w:val="32"/>
        </w:numPr>
      </w:pPr>
      <w:r>
        <w:t>Use a water bottle!</w:t>
      </w:r>
    </w:p>
    <w:p w14:paraId="0000002C" w14:textId="2E502A7F" w:rsidR="00E07D8E" w:rsidRDefault="00132463" w:rsidP="00132463">
      <w:pPr>
        <w:numPr>
          <w:ilvl w:val="0"/>
          <w:numId w:val="74"/>
        </w:numPr>
      </w:pPr>
      <w:r>
        <w:t xml:space="preserve">Refill your water bottle </w:t>
      </w:r>
      <w:r w:rsidR="000E040E">
        <w:t>at the filling stations</w:t>
      </w:r>
      <w:r>
        <w:t>. They're in every residence hall, Val, the gym, Keefe basement, near the restrooms of Science Center and Frost... Very easy to spot.</w:t>
      </w:r>
    </w:p>
    <w:p w14:paraId="0000002D" w14:textId="77777777" w:rsidR="00E07D8E" w:rsidRPr="007D6F91" w:rsidRDefault="00132463" w:rsidP="007D6F91">
      <w:pPr>
        <w:pStyle w:val="Heading2"/>
        <w:ind w:left="0" w:firstLine="0"/>
        <w:rPr>
          <w:b/>
        </w:rPr>
      </w:pPr>
      <w:bookmarkStart w:id="5" w:name="_ecgwtmkrrfab" w:colFirst="0" w:colLast="0"/>
      <w:bookmarkEnd w:id="5"/>
      <w:r w:rsidRPr="007D6F91">
        <w:rPr>
          <w:b/>
        </w:rPr>
        <w:t>Let's Save Some Energy</w:t>
      </w:r>
    </w:p>
    <w:p w14:paraId="0000002E" w14:textId="77777777" w:rsidR="00E07D8E" w:rsidRDefault="00132463" w:rsidP="00132463">
      <w:pPr>
        <w:numPr>
          <w:ilvl w:val="0"/>
          <w:numId w:val="72"/>
        </w:numPr>
      </w:pPr>
      <w:r>
        <w:t>Use lights less, embrace the sun!</w:t>
      </w:r>
    </w:p>
    <w:p w14:paraId="0000002F" w14:textId="24D6BCD6" w:rsidR="00E07D8E" w:rsidRDefault="00132463" w:rsidP="00132463">
      <w:pPr>
        <w:numPr>
          <w:ilvl w:val="0"/>
          <w:numId w:val="59"/>
        </w:numPr>
      </w:pPr>
      <w:r>
        <w:t>Use sunlight: it saves energy and gives you serotonin boosts to combat seasonal blue</w:t>
      </w:r>
      <w:r w:rsidR="000E040E">
        <w:t>s.</w:t>
      </w:r>
    </w:p>
    <w:p w14:paraId="00000030" w14:textId="77777777" w:rsidR="00E07D8E" w:rsidRDefault="00132463" w:rsidP="00132463">
      <w:pPr>
        <w:numPr>
          <w:ilvl w:val="0"/>
          <w:numId w:val="72"/>
        </w:numPr>
      </w:pPr>
      <w:r>
        <w:t>Turn it off, turn it off, turn it off!</w:t>
      </w:r>
    </w:p>
    <w:p w14:paraId="00000031" w14:textId="51191CA6" w:rsidR="00E07D8E" w:rsidRDefault="00132463" w:rsidP="00132463">
      <w:pPr>
        <w:numPr>
          <w:ilvl w:val="0"/>
          <w:numId w:val="48"/>
        </w:numPr>
      </w:pPr>
      <w:r>
        <w:t>Don't be lazy: turn off your lights when you leave. Just taking that one small step makes a huge difference!</w:t>
      </w:r>
    </w:p>
    <w:p w14:paraId="00000032" w14:textId="77777777" w:rsidR="00E07D8E" w:rsidRDefault="00132463" w:rsidP="00132463">
      <w:pPr>
        <w:numPr>
          <w:ilvl w:val="0"/>
          <w:numId w:val="72"/>
        </w:numPr>
      </w:pPr>
      <w:r>
        <w:t>Unplug, unplug, unplug!</w:t>
      </w:r>
    </w:p>
    <w:p w14:paraId="00000033" w14:textId="77777777" w:rsidR="00E07D8E" w:rsidRDefault="00132463" w:rsidP="00132463">
      <w:pPr>
        <w:numPr>
          <w:ilvl w:val="0"/>
          <w:numId w:val="86"/>
        </w:numPr>
      </w:pPr>
      <w:r>
        <w:t>Plugged appliances still use energy even when they are powered off. Unplug devices that you don't use to avoid “phantom power use": scary, scary!</w:t>
      </w:r>
    </w:p>
    <w:p w14:paraId="00000034" w14:textId="77777777" w:rsidR="00E07D8E" w:rsidRDefault="00132463" w:rsidP="00132463">
      <w:pPr>
        <w:numPr>
          <w:ilvl w:val="0"/>
          <w:numId w:val="72"/>
        </w:numPr>
      </w:pPr>
      <w:r>
        <w:t xml:space="preserve">Turn it off before going on break! </w:t>
      </w:r>
    </w:p>
    <w:p w14:paraId="00000035" w14:textId="77777777" w:rsidR="00E07D8E" w:rsidRDefault="00132463" w:rsidP="00132463">
      <w:pPr>
        <w:numPr>
          <w:ilvl w:val="0"/>
          <w:numId w:val="2"/>
        </w:numPr>
      </w:pPr>
      <w:r>
        <w:t>Before every break, make sure all your appliances in your room are turned off or unplugged.</w:t>
      </w:r>
    </w:p>
    <w:p w14:paraId="00000036" w14:textId="77777777" w:rsidR="00E07D8E" w:rsidRDefault="00132463" w:rsidP="00132463">
      <w:pPr>
        <w:numPr>
          <w:ilvl w:val="0"/>
          <w:numId w:val="72"/>
        </w:numPr>
      </w:pPr>
      <w:r>
        <w:t>Use your community fridge &amp; microwave!</w:t>
      </w:r>
    </w:p>
    <w:p w14:paraId="00000037" w14:textId="77777777" w:rsidR="00E07D8E" w:rsidRDefault="00132463" w:rsidP="00132463">
      <w:pPr>
        <w:numPr>
          <w:ilvl w:val="0"/>
          <w:numId w:val="62"/>
        </w:numPr>
      </w:pPr>
      <w:r>
        <w:t>If you don't use the appliances in your room often, unplug them and use the community appliances in the commons instead! Bye, constant buzzing! Embrace the serene tranquility...</w:t>
      </w:r>
    </w:p>
    <w:p w14:paraId="00000038" w14:textId="78EACDE5" w:rsidR="00E07D8E" w:rsidRPr="007D6F91" w:rsidRDefault="00132463" w:rsidP="007D6F91">
      <w:pPr>
        <w:pStyle w:val="Heading2"/>
        <w:ind w:left="0" w:firstLine="0"/>
        <w:rPr>
          <w:b/>
        </w:rPr>
      </w:pPr>
      <w:bookmarkStart w:id="6" w:name="_n2cd42cp7m4i" w:colFirst="0" w:colLast="0"/>
      <w:bookmarkEnd w:id="6"/>
      <w:r w:rsidRPr="007D6F91">
        <w:rPr>
          <w:b/>
        </w:rPr>
        <w:lastRenderedPageBreak/>
        <w:t>Laundry Day, Baby!</w:t>
      </w:r>
    </w:p>
    <w:p w14:paraId="00000039" w14:textId="77777777" w:rsidR="00E07D8E" w:rsidRDefault="00132463" w:rsidP="00132463">
      <w:pPr>
        <w:numPr>
          <w:ilvl w:val="0"/>
          <w:numId w:val="21"/>
        </w:numPr>
      </w:pPr>
      <w:r>
        <w:t>Use cold water for your laundry</w:t>
      </w:r>
    </w:p>
    <w:p w14:paraId="0000003A" w14:textId="792CCA7C" w:rsidR="00E07D8E" w:rsidRDefault="00132463" w:rsidP="00132463">
      <w:pPr>
        <w:numPr>
          <w:ilvl w:val="0"/>
          <w:numId w:val="43"/>
        </w:numPr>
      </w:pPr>
      <w:r>
        <w:t>Cold water is just as effective as warm water at cleaning, but requires 90% less energy! It helps prevent shrinking and fading your clothes. By simply choosing the cold</w:t>
      </w:r>
      <w:r w:rsidR="00F04D2C">
        <w:t>-</w:t>
      </w:r>
      <w:r>
        <w:t xml:space="preserve">water option, save your clothes, save the environment! </w:t>
      </w:r>
    </w:p>
    <w:p w14:paraId="0000003B" w14:textId="77777777" w:rsidR="00E07D8E" w:rsidRDefault="00132463" w:rsidP="00132463">
      <w:pPr>
        <w:numPr>
          <w:ilvl w:val="0"/>
          <w:numId w:val="21"/>
        </w:numPr>
      </w:pPr>
      <w:r>
        <w:t>Have a full load of laundry</w:t>
      </w:r>
    </w:p>
    <w:p w14:paraId="0000003C" w14:textId="680AF5A3" w:rsidR="00E07D8E" w:rsidRDefault="00132463" w:rsidP="00132463">
      <w:pPr>
        <w:numPr>
          <w:ilvl w:val="0"/>
          <w:numId w:val="80"/>
        </w:numPr>
      </w:pPr>
      <w:r>
        <w:t>Combine with a friend if you don't</w:t>
      </w:r>
      <w:r w:rsidR="000E040E">
        <w:t xml:space="preserve"> have a full load to launder!</w:t>
      </w:r>
    </w:p>
    <w:p w14:paraId="6EC216A0" w14:textId="7BFA02D1" w:rsidR="00DF1798" w:rsidRPr="00260D02" w:rsidRDefault="00132463" w:rsidP="00260D02">
      <w:pPr>
        <w:numPr>
          <w:ilvl w:val="0"/>
          <w:numId w:val="21"/>
        </w:numPr>
      </w:pPr>
      <w:r>
        <w:t>Get free laundry detergent sheets</w:t>
      </w:r>
      <w:r w:rsidR="00E87404">
        <w:t xml:space="preserve"> and other hygiene products</w:t>
      </w:r>
      <w:r w:rsidR="000E040E">
        <w:t xml:space="preserve"> </w:t>
      </w:r>
      <w:r>
        <w:t>on the second floor of Keefe</w:t>
      </w:r>
      <w:r w:rsidR="00260D02">
        <w:t xml:space="preserve"> </w:t>
      </w:r>
      <w:r w:rsidR="000E040E">
        <w:t>(</w:t>
      </w:r>
      <w:r w:rsidR="00260D02">
        <w:t>at the</w:t>
      </w:r>
      <w:r>
        <w:t xml:space="preserve"> Class and Access Resource Center</w:t>
      </w:r>
      <w:r w:rsidR="000E040E">
        <w:t>)</w:t>
      </w:r>
      <w:r>
        <w:t xml:space="preserve">. </w:t>
      </w:r>
      <w:bookmarkStart w:id="7" w:name="_az6974xa97ly" w:colFirst="0" w:colLast="0"/>
      <w:bookmarkEnd w:id="7"/>
    </w:p>
    <w:p w14:paraId="00000040" w14:textId="12CD7304" w:rsidR="00E07D8E" w:rsidRPr="007D6F91" w:rsidRDefault="00132463" w:rsidP="007D6F91">
      <w:pPr>
        <w:pStyle w:val="Heading2"/>
        <w:ind w:left="0" w:firstLine="0"/>
        <w:rPr>
          <w:b/>
        </w:rPr>
      </w:pPr>
      <w:r w:rsidRPr="007D6F91">
        <w:rPr>
          <w:b/>
        </w:rPr>
        <w:t>Cooling Down &amp; Getting Warm</w:t>
      </w:r>
    </w:p>
    <w:p w14:paraId="00000041" w14:textId="77777777" w:rsidR="00E07D8E" w:rsidRDefault="00132463">
      <w:r>
        <w:t xml:space="preserve">Check out Amherst's heating and cooling system below... </w:t>
      </w:r>
    </w:p>
    <w:p w14:paraId="00000042" w14:textId="77777777" w:rsidR="00E07D8E" w:rsidRDefault="00132463">
      <w:r>
        <w:t>The Greenways are different. Go to the next section for more about the Greenways.</w:t>
      </w:r>
    </w:p>
    <w:p w14:paraId="00000043" w14:textId="77777777" w:rsidR="00E07D8E" w:rsidRDefault="00E07D8E"/>
    <w:p w14:paraId="00000045" w14:textId="39A923C1" w:rsidR="00E07D8E" w:rsidRDefault="00132463" w:rsidP="00132463">
      <w:pPr>
        <w:numPr>
          <w:ilvl w:val="0"/>
          <w:numId w:val="38"/>
        </w:numPr>
      </w:pPr>
      <w:r>
        <w:t>Most dorms at Amherst aren't air conditioned. Very sadly, it does get to the 90s during hot weeks. #GlobalWarming, how do you do?</w:t>
      </w:r>
    </w:p>
    <w:p w14:paraId="00000046" w14:textId="77777777" w:rsidR="00E07D8E" w:rsidRPr="007D6F91" w:rsidRDefault="00132463" w:rsidP="007D6F91">
      <w:pPr>
        <w:pStyle w:val="Heading3"/>
        <w:rPr>
          <w:b/>
          <w:sz w:val="22"/>
          <w:szCs w:val="22"/>
        </w:rPr>
      </w:pPr>
      <w:r w:rsidRPr="007D6F91">
        <w:rPr>
          <w:b/>
          <w:sz w:val="22"/>
          <w:szCs w:val="22"/>
        </w:rPr>
        <w:t>How to Keep Your Chill</w:t>
      </w:r>
    </w:p>
    <w:p w14:paraId="00000047" w14:textId="77777777" w:rsidR="00E07D8E" w:rsidRDefault="00132463" w:rsidP="00132463">
      <w:pPr>
        <w:numPr>
          <w:ilvl w:val="0"/>
          <w:numId w:val="67"/>
        </w:numPr>
        <w:spacing w:before="240"/>
      </w:pPr>
      <w:r>
        <w:t>When you’re in your room, use a fan, but don't forget to unplug it when you leave! (Pick one up at the free yard sale during orientation!)</w:t>
      </w:r>
    </w:p>
    <w:p w14:paraId="00000048" w14:textId="77777777" w:rsidR="00E07D8E" w:rsidRDefault="00132463" w:rsidP="00132463">
      <w:pPr>
        <w:numPr>
          <w:ilvl w:val="0"/>
          <w:numId w:val="67"/>
        </w:numPr>
      </w:pPr>
      <w:r>
        <w:t>But keep your windows open at night, to let the cool air in…</w:t>
      </w:r>
    </w:p>
    <w:p w14:paraId="00000049" w14:textId="7E1F1A72" w:rsidR="00E07D8E" w:rsidRDefault="00132463" w:rsidP="00132463">
      <w:pPr>
        <w:numPr>
          <w:ilvl w:val="0"/>
          <w:numId w:val="67"/>
        </w:numPr>
        <w:spacing w:after="240"/>
      </w:pPr>
      <w:r>
        <w:t xml:space="preserve">Shut your blinds when </w:t>
      </w:r>
      <w:r w:rsidR="00767450">
        <w:t>ur</w:t>
      </w:r>
      <w:r>
        <w:t xml:space="preserve"> room is on the sunny side.</w:t>
      </w:r>
    </w:p>
    <w:p w14:paraId="0000004A" w14:textId="77777777" w:rsidR="00E07D8E" w:rsidRPr="007D6F91" w:rsidRDefault="00132463" w:rsidP="007D6F91">
      <w:pPr>
        <w:pStyle w:val="Heading3"/>
        <w:rPr>
          <w:b/>
          <w:sz w:val="22"/>
          <w:szCs w:val="22"/>
        </w:rPr>
      </w:pPr>
      <w:r w:rsidRPr="007D6F91">
        <w:rPr>
          <w:b/>
          <w:sz w:val="22"/>
          <w:szCs w:val="22"/>
        </w:rPr>
        <w:t>Heating</w:t>
      </w:r>
    </w:p>
    <w:p w14:paraId="0000004B" w14:textId="77777777" w:rsidR="00E07D8E" w:rsidRDefault="00132463" w:rsidP="00132463">
      <w:pPr>
        <w:numPr>
          <w:ilvl w:val="0"/>
          <w:numId w:val="16"/>
        </w:numPr>
        <w:spacing w:before="240"/>
      </w:pPr>
      <w:r>
        <w:t>All of the dorms are heated (yay)! Thermostats vary from one building to another. Look up the website to learn how to use them.</w:t>
      </w:r>
    </w:p>
    <w:p w14:paraId="0000004C" w14:textId="77777777" w:rsidR="00E07D8E" w:rsidRDefault="00132463" w:rsidP="00132463">
      <w:pPr>
        <w:numPr>
          <w:ilvl w:val="0"/>
          <w:numId w:val="68"/>
        </w:numPr>
      </w:pPr>
      <w:r>
        <w:t>When heating your room, make sure: your windows are closed and none of your stuff (bed, blanket, clothes...) blocks the heating vent So you can maximize the amount of heat you get out of the heating source thus conserve energy. Or your room might be freezing.</w:t>
      </w:r>
    </w:p>
    <w:p w14:paraId="0000004D" w14:textId="054511FC" w:rsidR="001A5FF6" w:rsidRDefault="00132463" w:rsidP="00132463">
      <w:pPr>
        <w:numPr>
          <w:ilvl w:val="0"/>
          <w:numId w:val="22"/>
        </w:numPr>
        <w:spacing w:after="240"/>
      </w:pPr>
      <w:r>
        <w:t>If you don’t see a thermostat on the wall, look near the baseboards.</w:t>
      </w:r>
    </w:p>
    <w:p w14:paraId="45CF9A0F" w14:textId="77777777" w:rsidR="001A5FF6" w:rsidRDefault="001A5FF6">
      <w:r>
        <w:br w:type="page"/>
      </w:r>
    </w:p>
    <w:p w14:paraId="0000004E" w14:textId="77777777" w:rsidR="00E07D8E" w:rsidRPr="007D6F91" w:rsidRDefault="00132463" w:rsidP="007D6F91">
      <w:pPr>
        <w:pStyle w:val="Heading3"/>
        <w:rPr>
          <w:b/>
          <w:sz w:val="22"/>
          <w:szCs w:val="22"/>
        </w:rPr>
      </w:pPr>
      <w:r w:rsidRPr="007D6F91">
        <w:rPr>
          <w:b/>
          <w:sz w:val="22"/>
          <w:szCs w:val="22"/>
        </w:rPr>
        <w:lastRenderedPageBreak/>
        <w:t>...Different Story in the Greenways</w:t>
      </w:r>
    </w:p>
    <w:p w14:paraId="0000004F" w14:textId="77777777" w:rsidR="00E07D8E" w:rsidRDefault="00132463">
      <w:pPr>
        <w:spacing w:before="240" w:after="240"/>
      </w:pPr>
      <w:r>
        <w:t>The Greenways are some of the most sustainable buildings on campus. Learn about how to maximize the use of their sustainable features.</w:t>
      </w:r>
    </w:p>
    <w:p w14:paraId="00000050" w14:textId="77777777" w:rsidR="00E07D8E" w:rsidRDefault="00132463" w:rsidP="00132463">
      <w:pPr>
        <w:numPr>
          <w:ilvl w:val="0"/>
          <w:numId w:val="37"/>
        </w:numPr>
        <w:spacing w:before="240"/>
      </w:pPr>
      <w:r>
        <w:t>Greenways have AC</w:t>
      </w:r>
    </w:p>
    <w:p w14:paraId="00000051" w14:textId="77777777" w:rsidR="00E07D8E" w:rsidRDefault="00132463" w:rsidP="00132463">
      <w:pPr>
        <w:numPr>
          <w:ilvl w:val="0"/>
          <w:numId w:val="37"/>
        </w:numPr>
      </w:pPr>
      <w:r>
        <w:t>Greenways use radiant heating and cooling, which optimizes the temperature every season. It’s important that you follow guidelines about opening the windows and keep windows latched-shut in the winter.</w:t>
      </w:r>
    </w:p>
    <w:p w14:paraId="00000052" w14:textId="77777777" w:rsidR="00E07D8E" w:rsidRDefault="00132463" w:rsidP="00132463">
      <w:pPr>
        <w:numPr>
          <w:ilvl w:val="0"/>
          <w:numId w:val="37"/>
        </w:numPr>
      </w:pPr>
      <w:r>
        <w:t>you can't change the temperature in Greenways</w:t>
      </w:r>
    </w:p>
    <w:p w14:paraId="00000053" w14:textId="77777777" w:rsidR="00E07D8E" w:rsidRDefault="00132463" w:rsidP="00132463">
      <w:pPr>
        <w:numPr>
          <w:ilvl w:val="0"/>
          <w:numId w:val="37"/>
        </w:numPr>
      </w:pPr>
      <w:r>
        <w:t>Keep your floor and ceiling as clear as possible</w:t>
      </w:r>
    </w:p>
    <w:p w14:paraId="00000054" w14:textId="77777777" w:rsidR="00E07D8E" w:rsidRDefault="00132463" w:rsidP="00132463">
      <w:pPr>
        <w:numPr>
          <w:ilvl w:val="0"/>
          <w:numId w:val="37"/>
        </w:numPr>
      </w:pPr>
      <w:r>
        <w:t>Call facilities if your temp is set at an abnormal range (x2254)</w:t>
      </w:r>
    </w:p>
    <w:p w14:paraId="00000055" w14:textId="77777777" w:rsidR="00E07D8E" w:rsidRDefault="00132463" w:rsidP="00132463">
      <w:pPr>
        <w:numPr>
          <w:ilvl w:val="0"/>
          <w:numId w:val="37"/>
        </w:numPr>
        <w:spacing w:after="240"/>
      </w:pPr>
      <w:r>
        <w:t>Did you know? Greenways' temperature is regulated through the ceilings and floors. About 30% of the heat comes from the floor surface, and 70% comes from the ceiling surface.</w:t>
      </w:r>
    </w:p>
    <w:p w14:paraId="00000056" w14:textId="77777777" w:rsidR="00E07D8E" w:rsidRPr="007D6F91" w:rsidRDefault="00132463" w:rsidP="007D6F91">
      <w:pPr>
        <w:pStyle w:val="Heading2"/>
        <w:ind w:left="0" w:firstLine="0"/>
        <w:rPr>
          <w:b/>
        </w:rPr>
      </w:pPr>
      <w:bookmarkStart w:id="8" w:name="_1iwheys8evs6" w:colFirst="0" w:colLast="0"/>
      <w:bookmarkEnd w:id="8"/>
      <w:r w:rsidRPr="007D6F91">
        <w:rPr>
          <w:b/>
        </w:rPr>
        <w:t>Zero Waste, Period!</w:t>
      </w:r>
    </w:p>
    <w:p w14:paraId="00000057" w14:textId="77777777" w:rsidR="00E07D8E" w:rsidRDefault="00132463">
      <w:r>
        <w:t>Tampons and pads can take up to 500 years to decompose. In 10 years, about 2,640 pads/tampons could be replaced by one menstrual cup. That many tampons could cost $1848, but a menstrual cup only costs around $25.</w:t>
      </w:r>
    </w:p>
    <w:p w14:paraId="31B85EE4" w14:textId="77777777" w:rsidR="00260D02" w:rsidRDefault="00260D02"/>
    <w:p w14:paraId="00000058" w14:textId="35D46F23" w:rsidR="00E07D8E" w:rsidRDefault="00132463">
      <w:r>
        <w:t xml:space="preserve">Get a free menstrual cup from </w:t>
      </w:r>
      <w:r w:rsidR="00574331">
        <w:t>Amherst College Health Education</w:t>
      </w:r>
      <w:r>
        <w:t xml:space="preserve">! </w:t>
      </w:r>
      <w:r w:rsidR="00574331">
        <w:t xml:space="preserve">Email </w:t>
      </w:r>
      <w:hyperlink r:id="rId9" w:history="1">
        <w:r w:rsidR="00574331" w:rsidRPr="00D05ECB">
          <w:rPr>
            <w:rStyle w:val="Hyperlink"/>
          </w:rPr>
          <w:t>HealthEd@amherst.edu</w:t>
        </w:r>
      </w:hyperlink>
      <w:r w:rsidR="00574331">
        <w:t xml:space="preserve"> to request a free menstrual cup</w:t>
      </w:r>
      <w:r>
        <w:t>. You can also get other items (tampons, pads, safer sex supplies, lube etc.) for free in Keefe Campus Center, near Grab-n-Go.</w:t>
      </w:r>
    </w:p>
    <w:p w14:paraId="00000059" w14:textId="77777777" w:rsidR="00E07D8E" w:rsidRDefault="00132463" w:rsidP="00132463">
      <w:pPr>
        <w:numPr>
          <w:ilvl w:val="0"/>
          <w:numId w:val="11"/>
        </w:numPr>
      </w:pPr>
      <w:r>
        <w:t>Menstrual Cups</w:t>
      </w:r>
    </w:p>
    <w:p w14:paraId="0000005A" w14:textId="3C619894" w:rsidR="00E07D8E" w:rsidRDefault="00132463" w:rsidP="00132463">
      <w:pPr>
        <w:pStyle w:val="ListParagraph"/>
        <w:numPr>
          <w:ilvl w:val="0"/>
          <w:numId w:val="89"/>
        </w:numPr>
      </w:pPr>
      <w:r>
        <w:t>Made of silicone or latex rubber, can stay in for up to 12 hours</w:t>
      </w:r>
      <w:r w:rsidR="00DF1223">
        <w:t>.</w:t>
      </w:r>
      <w:r>
        <w:t xml:space="preserve"> Rests against walls of vagina</w:t>
      </w:r>
      <w:r w:rsidR="00DF1223">
        <w:t xml:space="preserve">. </w:t>
      </w:r>
      <w:r>
        <w:t>Empty blood into toilet, wash with soap and water, and re-insert</w:t>
      </w:r>
      <w:r w:rsidR="00DF1223">
        <w:t>.</w:t>
      </w:r>
      <w:r>
        <w:t xml:space="preserve"> Sterilize by boiling in water</w:t>
      </w:r>
      <w:r w:rsidR="00DF1223">
        <w:t>.</w:t>
      </w:r>
    </w:p>
    <w:p w14:paraId="0000005B" w14:textId="77777777" w:rsidR="00E07D8E" w:rsidRDefault="00132463" w:rsidP="00132463">
      <w:pPr>
        <w:numPr>
          <w:ilvl w:val="0"/>
          <w:numId w:val="11"/>
        </w:numPr>
      </w:pPr>
      <w:r>
        <w:t>Menstrual Discs</w:t>
      </w:r>
    </w:p>
    <w:p w14:paraId="0000005C" w14:textId="12EAAA4F" w:rsidR="00E07D8E" w:rsidRDefault="00132463" w:rsidP="00132463">
      <w:pPr>
        <w:pStyle w:val="ListParagraph"/>
        <w:numPr>
          <w:ilvl w:val="0"/>
          <w:numId w:val="89"/>
        </w:numPr>
      </w:pPr>
      <w:r>
        <w:t>Rest at cervical entrance instead of in the vaginal canal</w:t>
      </w:r>
      <w:r w:rsidR="00DF1223">
        <w:t>.</w:t>
      </w:r>
      <w:r>
        <w:t xml:space="preserve"> Can stay in for up to 12 hours (less when flow is heavy)</w:t>
      </w:r>
      <w:r w:rsidR="00DF1223">
        <w:t>.</w:t>
      </w:r>
      <w:r>
        <w:t xml:space="preserve"> Empty into toilet, wash with soap and water, and re-insert</w:t>
      </w:r>
      <w:r w:rsidR="00DF1223">
        <w:t>.</w:t>
      </w:r>
      <w:r>
        <w:t xml:space="preserve"> Sterilize by boiling in water</w:t>
      </w:r>
      <w:r w:rsidR="00DF1223">
        <w:t>.</w:t>
      </w:r>
    </w:p>
    <w:p w14:paraId="0000005D" w14:textId="77777777" w:rsidR="00E07D8E" w:rsidRDefault="00132463" w:rsidP="00132463">
      <w:pPr>
        <w:numPr>
          <w:ilvl w:val="0"/>
          <w:numId w:val="11"/>
        </w:numPr>
      </w:pPr>
      <w:r>
        <w:t>Reusable Pads &amp; Period Underwear</w:t>
      </w:r>
    </w:p>
    <w:p w14:paraId="0000005E" w14:textId="5CAF0AA6" w:rsidR="00E07D8E" w:rsidRDefault="00132463" w:rsidP="00132463">
      <w:pPr>
        <w:pStyle w:val="ListParagraph"/>
        <w:numPr>
          <w:ilvl w:val="0"/>
          <w:numId w:val="89"/>
        </w:numPr>
      </w:pPr>
      <w:r>
        <w:t>Made of cotton or synthetic fibers</w:t>
      </w:r>
      <w:r w:rsidR="00DF1223">
        <w:t>.</w:t>
      </w:r>
      <w:r>
        <w:t xml:space="preserve"> Change when it feels full, usually 4-8 hours</w:t>
      </w:r>
      <w:r w:rsidR="00DF1223">
        <w:t>.</w:t>
      </w:r>
      <w:r>
        <w:t xml:space="preserve"> To clean, just put in the laundry</w:t>
      </w:r>
      <w:r w:rsidR="00DF1223">
        <w:t>.</w:t>
      </w:r>
    </w:p>
    <w:p w14:paraId="00000060" w14:textId="49150935" w:rsidR="00E07D8E" w:rsidRDefault="00132463" w:rsidP="00132463">
      <w:pPr>
        <w:pStyle w:val="ListParagraph"/>
        <w:numPr>
          <w:ilvl w:val="0"/>
          <w:numId w:val="89"/>
        </w:numPr>
      </w:pPr>
      <w:r>
        <w:t>Feel like regular underwear (not bulky) but are made with super absorbent material</w:t>
      </w:r>
      <w:r w:rsidR="00DF1223">
        <w:t>.</w:t>
      </w:r>
      <w:r>
        <w:t xml:space="preserve"> Wash them in the laundry</w:t>
      </w:r>
      <w:r w:rsidR="00DF1223">
        <w:t>.</w:t>
      </w:r>
    </w:p>
    <w:p w14:paraId="56F996A7" w14:textId="77777777" w:rsidR="007D6F91" w:rsidRDefault="007D6F91" w:rsidP="007D6F91"/>
    <w:p w14:paraId="50A6F6ED" w14:textId="77777777" w:rsidR="00DF1798" w:rsidRDefault="00DF1798">
      <w:pPr>
        <w:rPr>
          <w:b/>
          <w:sz w:val="24"/>
          <w:szCs w:val="24"/>
        </w:rPr>
      </w:pPr>
      <w:bookmarkStart w:id="9" w:name="_f44e6s6seez1" w:colFirst="0" w:colLast="0"/>
      <w:bookmarkEnd w:id="9"/>
      <w:r>
        <w:rPr>
          <w:b/>
        </w:rPr>
        <w:br w:type="page"/>
      </w:r>
    </w:p>
    <w:p w14:paraId="00000061" w14:textId="194D9702" w:rsidR="00E07D8E" w:rsidRPr="00DF1798" w:rsidRDefault="00132463" w:rsidP="00DF1798">
      <w:pPr>
        <w:pStyle w:val="Heading2"/>
        <w:ind w:left="0" w:firstLine="0"/>
        <w:rPr>
          <w:b/>
        </w:rPr>
      </w:pPr>
      <w:r w:rsidRPr="00DF1798">
        <w:rPr>
          <w:b/>
        </w:rPr>
        <w:lastRenderedPageBreak/>
        <w:t>How We Sort Waste Here</w:t>
      </w:r>
    </w:p>
    <w:p w14:paraId="00000062" w14:textId="77777777" w:rsidR="00E07D8E" w:rsidRPr="007D6F91" w:rsidRDefault="00132463" w:rsidP="00132463">
      <w:pPr>
        <w:pStyle w:val="ListParagraph"/>
        <w:numPr>
          <w:ilvl w:val="0"/>
          <w:numId w:val="88"/>
        </w:numPr>
        <w:rPr>
          <w:b/>
        </w:rPr>
      </w:pPr>
      <w:r w:rsidRPr="007D6F91">
        <w:rPr>
          <w:b/>
        </w:rPr>
        <w:t>Recycle</w:t>
      </w:r>
    </w:p>
    <w:p w14:paraId="00000063" w14:textId="77777777" w:rsidR="00E07D8E" w:rsidRPr="007D6F91" w:rsidRDefault="00132463" w:rsidP="00132463">
      <w:pPr>
        <w:pStyle w:val="ListParagraph"/>
        <w:numPr>
          <w:ilvl w:val="0"/>
          <w:numId w:val="88"/>
        </w:numPr>
        <w:rPr>
          <w:b/>
        </w:rPr>
      </w:pPr>
      <w:r w:rsidRPr="007D6F91">
        <w:rPr>
          <w:b/>
        </w:rPr>
        <w:t>Compost</w:t>
      </w:r>
    </w:p>
    <w:p w14:paraId="00000064" w14:textId="77777777" w:rsidR="00E07D8E" w:rsidRPr="007D6F91" w:rsidRDefault="00132463" w:rsidP="00132463">
      <w:pPr>
        <w:pStyle w:val="ListParagraph"/>
        <w:numPr>
          <w:ilvl w:val="0"/>
          <w:numId w:val="88"/>
        </w:numPr>
        <w:rPr>
          <w:b/>
        </w:rPr>
      </w:pPr>
      <w:r w:rsidRPr="007D6F91">
        <w:rPr>
          <w:b/>
        </w:rPr>
        <w:t>Landfill</w:t>
      </w:r>
    </w:p>
    <w:p w14:paraId="00000076" w14:textId="77777777" w:rsidR="00E07D8E" w:rsidRPr="00DF1798" w:rsidRDefault="00132463" w:rsidP="00DF1798">
      <w:pPr>
        <w:pStyle w:val="Heading2"/>
        <w:ind w:left="0" w:firstLine="0"/>
        <w:rPr>
          <w:b/>
        </w:rPr>
      </w:pPr>
      <w:bookmarkStart w:id="10" w:name="_xjgm591507i5" w:colFirst="0" w:colLast="0"/>
      <w:bookmarkStart w:id="11" w:name="_pk6yz1nww5pq" w:colFirst="0" w:colLast="0"/>
      <w:bookmarkEnd w:id="10"/>
      <w:bookmarkEnd w:id="11"/>
      <w:r w:rsidRPr="00DF1798">
        <w:rPr>
          <w:b/>
        </w:rPr>
        <w:t>Recycling</w:t>
      </w:r>
    </w:p>
    <w:p w14:paraId="00000077" w14:textId="77777777" w:rsidR="00E07D8E" w:rsidRPr="00DF1798" w:rsidRDefault="00132463" w:rsidP="00DF1798">
      <w:pPr>
        <w:pStyle w:val="Heading3"/>
        <w:rPr>
          <w:b/>
          <w:sz w:val="22"/>
          <w:szCs w:val="22"/>
        </w:rPr>
      </w:pPr>
      <w:r w:rsidRPr="00DF1798">
        <w:rPr>
          <w:b/>
          <w:sz w:val="22"/>
          <w:szCs w:val="22"/>
        </w:rPr>
        <w:t>Recyclables</w:t>
      </w:r>
    </w:p>
    <w:p w14:paraId="00000078" w14:textId="372D5C98" w:rsidR="00E07D8E" w:rsidRDefault="00786811" w:rsidP="00132463">
      <w:pPr>
        <w:numPr>
          <w:ilvl w:val="0"/>
          <w:numId w:val="81"/>
        </w:numPr>
      </w:pPr>
      <w:r>
        <w:t xml:space="preserve">Cans and </w:t>
      </w:r>
      <w:r w:rsidR="00132463">
        <w:t>Aluminum</w:t>
      </w:r>
    </w:p>
    <w:p w14:paraId="00000079" w14:textId="77777777" w:rsidR="00E07D8E" w:rsidRDefault="00132463" w:rsidP="00132463">
      <w:pPr>
        <w:numPr>
          <w:ilvl w:val="0"/>
          <w:numId w:val="81"/>
        </w:numPr>
      </w:pPr>
      <w:r>
        <w:t>Glass</w:t>
      </w:r>
    </w:p>
    <w:p w14:paraId="0000007A" w14:textId="5CEF8B15" w:rsidR="00E07D8E" w:rsidRDefault="00132463" w:rsidP="00132463">
      <w:pPr>
        <w:numPr>
          <w:ilvl w:val="0"/>
          <w:numId w:val="81"/>
        </w:numPr>
      </w:pPr>
      <w:r>
        <w:t xml:space="preserve">Clean </w:t>
      </w:r>
      <w:r w:rsidR="00786811">
        <w:t xml:space="preserve">plastic </w:t>
      </w:r>
      <w:r>
        <w:t>bottles &amp; containers</w:t>
      </w:r>
      <w:r w:rsidR="00786811">
        <w:t xml:space="preserve"> (Plastics 1 – 7)</w:t>
      </w:r>
    </w:p>
    <w:p w14:paraId="0000007B" w14:textId="77777777" w:rsidR="00E07D8E" w:rsidRDefault="00132463" w:rsidP="00132463">
      <w:pPr>
        <w:numPr>
          <w:ilvl w:val="0"/>
          <w:numId w:val="53"/>
        </w:numPr>
      </w:pPr>
      <w:r>
        <w:t>Empty, clean, dry. Or you will contaminate all the other recyclables.</w:t>
      </w:r>
    </w:p>
    <w:p w14:paraId="0000007C" w14:textId="77777777" w:rsidR="00E07D8E" w:rsidRDefault="00132463" w:rsidP="00132463">
      <w:pPr>
        <w:numPr>
          <w:ilvl w:val="0"/>
          <w:numId w:val="81"/>
        </w:numPr>
      </w:pPr>
      <w:r>
        <w:t>Paper &amp; cardboard</w:t>
      </w:r>
    </w:p>
    <w:p w14:paraId="0000007D" w14:textId="77777777" w:rsidR="00E07D8E" w:rsidRDefault="00132463" w:rsidP="00132463">
      <w:pPr>
        <w:numPr>
          <w:ilvl w:val="0"/>
          <w:numId w:val="85"/>
        </w:numPr>
      </w:pPr>
      <w:r>
        <w:t>"Nothing can make me fold"... Except when I recycle cardboard</w:t>
      </w:r>
    </w:p>
    <w:p w14:paraId="0000007F" w14:textId="77777777" w:rsidR="00E07D8E" w:rsidRPr="00DF1798" w:rsidRDefault="00132463" w:rsidP="00DF1798">
      <w:pPr>
        <w:pStyle w:val="Heading3"/>
        <w:rPr>
          <w:b/>
          <w:sz w:val="22"/>
          <w:szCs w:val="22"/>
        </w:rPr>
      </w:pPr>
      <w:r w:rsidRPr="00DF1798">
        <w:rPr>
          <w:b/>
          <w:sz w:val="22"/>
          <w:szCs w:val="22"/>
        </w:rPr>
        <w:t>Non-recyclables</w:t>
      </w:r>
    </w:p>
    <w:p w14:paraId="00000080" w14:textId="77777777" w:rsidR="00E07D8E" w:rsidRDefault="00132463" w:rsidP="00132463">
      <w:pPr>
        <w:numPr>
          <w:ilvl w:val="0"/>
          <w:numId w:val="4"/>
        </w:numPr>
      </w:pPr>
      <w:r>
        <w:t>No “bagging”</w:t>
      </w:r>
    </w:p>
    <w:p w14:paraId="00000081" w14:textId="77777777" w:rsidR="00E07D8E" w:rsidRDefault="00132463" w:rsidP="00132463">
      <w:pPr>
        <w:numPr>
          <w:ilvl w:val="0"/>
          <w:numId w:val="87"/>
        </w:numPr>
      </w:pPr>
      <w:r>
        <w:t>Don’t bag your recyclables: or they will be trash.</w:t>
      </w:r>
    </w:p>
    <w:p w14:paraId="00000082" w14:textId="77777777" w:rsidR="00E07D8E" w:rsidRDefault="00132463" w:rsidP="00132463">
      <w:pPr>
        <w:numPr>
          <w:ilvl w:val="0"/>
          <w:numId w:val="4"/>
        </w:numPr>
      </w:pPr>
      <w:r>
        <w:t>E-waste</w:t>
      </w:r>
    </w:p>
    <w:p w14:paraId="00000083" w14:textId="77777777" w:rsidR="00E07D8E" w:rsidRDefault="00132463" w:rsidP="00132463">
      <w:pPr>
        <w:numPr>
          <w:ilvl w:val="0"/>
          <w:numId w:val="40"/>
        </w:numPr>
      </w:pPr>
      <w:r>
        <w:t>Give it to custodians</w:t>
      </w:r>
    </w:p>
    <w:p w14:paraId="00000084" w14:textId="77777777" w:rsidR="00E07D8E" w:rsidRDefault="00132463" w:rsidP="00132463">
      <w:pPr>
        <w:numPr>
          <w:ilvl w:val="0"/>
          <w:numId w:val="4"/>
        </w:numPr>
      </w:pPr>
      <w:r>
        <w:t>Any recyclables that are not clean</w:t>
      </w:r>
    </w:p>
    <w:p w14:paraId="00000085" w14:textId="77777777" w:rsidR="00E07D8E" w:rsidRDefault="00132463" w:rsidP="00132463">
      <w:pPr>
        <w:numPr>
          <w:ilvl w:val="0"/>
          <w:numId w:val="44"/>
        </w:numPr>
      </w:pPr>
      <w:r>
        <w:t>Must Empty, Clean, Dry</w:t>
      </w:r>
    </w:p>
    <w:p w14:paraId="00000086" w14:textId="77777777" w:rsidR="00E07D8E" w:rsidRDefault="00132463" w:rsidP="00132463">
      <w:pPr>
        <w:numPr>
          <w:ilvl w:val="0"/>
          <w:numId w:val="4"/>
        </w:numPr>
      </w:pPr>
      <w:r>
        <w:t>Clothing &amp; textiles</w:t>
      </w:r>
    </w:p>
    <w:p w14:paraId="00000087" w14:textId="7AF7E506" w:rsidR="00E07D8E" w:rsidRDefault="00132463" w:rsidP="00132463">
      <w:pPr>
        <w:numPr>
          <w:ilvl w:val="0"/>
          <w:numId w:val="42"/>
        </w:numPr>
      </w:pPr>
      <w:r>
        <w:t>Donate</w:t>
      </w:r>
      <w:r w:rsidR="00786811">
        <w:t xml:space="preserve"> in the laundry room bins</w:t>
      </w:r>
      <w:r>
        <w:t xml:space="preserve">. </w:t>
      </w:r>
      <w:r w:rsidR="00786811">
        <w:t>D</w:t>
      </w:r>
      <w:r>
        <w:t>on't dump.</w:t>
      </w:r>
    </w:p>
    <w:p w14:paraId="00000088" w14:textId="77777777" w:rsidR="00E07D8E" w:rsidRDefault="00132463" w:rsidP="00132463">
      <w:pPr>
        <w:numPr>
          <w:ilvl w:val="0"/>
          <w:numId w:val="4"/>
        </w:numPr>
      </w:pPr>
      <w:r>
        <w:t>No plastic bags &amp; wraps</w:t>
      </w:r>
    </w:p>
    <w:p w14:paraId="0000008A" w14:textId="264C0F03" w:rsidR="00E07D8E" w:rsidRDefault="00132463" w:rsidP="00260D02">
      <w:pPr>
        <w:numPr>
          <w:ilvl w:val="0"/>
          <w:numId w:val="14"/>
        </w:numPr>
      </w:pPr>
      <w:r>
        <w:t>Go Landfill.</w:t>
      </w:r>
    </w:p>
    <w:p w14:paraId="0000008B" w14:textId="77777777" w:rsidR="00E07D8E" w:rsidRPr="00DF1798" w:rsidRDefault="00132463" w:rsidP="00DF1798">
      <w:pPr>
        <w:pStyle w:val="Heading2"/>
        <w:ind w:left="0" w:firstLine="0"/>
        <w:rPr>
          <w:b/>
        </w:rPr>
      </w:pPr>
      <w:bookmarkStart w:id="12" w:name="_pbv6i21tkep1" w:colFirst="0" w:colLast="0"/>
      <w:bookmarkEnd w:id="12"/>
      <w:r w:rsidRPr="00DF1798">
        <w:rPr>
          <w:b/>
        </w:rPr>
        <w:t>Composting</w:t>
      </w:r>
    </w:p>
    <w:p w14:paraId="0000008C" w14:textId="3E40D3CA" w:rsidR="00E07D8E" w:rsidRDefault="00132463">
      <w:pPr>
        <w:spacing w:before="240" w:after="240"/>
      </w:pPr>
      <w:r>
        <w:t>​In the US, food and yard waste is about 20-30% of the total waste stream. Composting these materials enriches soil, reduces the need for chemical fertilizers, and minimizes waste sent to landfills, thereby reducing methane emissions.</w:t>
      </w:r>
    </w:p>
    <w:p w14:paraId="0000008D" w14:textId="77777777" w:rsidR="00E07D8E" w:rsidRPr="00DF1798" w:rsidRDefault="00132463" w:rsidP="00DF1798">
      <w:pPr>
        <w:pStyle w:val="Heading3"/>
        <w:rPr>
          <w:b/>
          <w:sz w:val="22"/>
          <w:szCs w:val="22"/>
        </w:rPr>
      </w:pPr>
      <w:r w:rsidRPr="00DF1798">
        <w:rPr>
          <w:b/>
          <w:sz w:val="22"/>
          <w:szCs w:val="22"/>
        </w:rPr>
        <w:t>Compostables</w:t>
      </w:r>
    </w:p>
    <w:p w14:paraId="0000008E" w14:textId="77777777" w:rsidR="00E07D8E" w:rsidRDefault="00132463" w:rsidP="00132463">
      <w:pPr>
        <w:numPr>
          <w:ilvl w:val="0"/>
          <w:numId w:val="61"/>
        </w:numPr>
      </w:pPr>
      <w:r>
        <w:t>Food scraps</w:t>
      </w:r>
    </w:p>
    <w:p w14:paraId="0000008F" w14:textId="77777777" w:rsidR="00E07D8E" w:rsidRDefault="00132463" w:rsidP="00132463">
      <w:pPr>
        <w:numPr>
          <w:ilvl w:val="0"/>
          <w:numId w:val="55"/>
        </w:numPr>
      </w:pPr>
      <w:r>
        <w:t>Food waste is still food waste. Compost is a remedy, not the solution. Let's stop wasting food all together!</w:t>
      </w:r>
    </w:p>
    <w:p w14:paraId="00000090" w14:textId="77777777" w:rsidR="00E07D8E" w:rsidRDefault="00132463" w:rsidP="00132463">
      <w:pPr>
        <w:numPr>
          <w:ilvl w:val="0"/>
          <w:numId w:val="61"/>
        </w:numPr>
      </w:pPr>
      <w:r>
        <w:t>PLA plastic</w:t>
      </w:r>
    </w:p>
    <w:p w14:paraId="00000091" w14:textId="77777777" w:rsidR="00E07D8E" w:rsidRDefault="00132463" w:rsidP="00132463">
      <w:pPr>
        <w:numPr>
          <w:ilvl w:val="0"/>
          <w:numId w:val="78"/>
        </w:numPr>
      </w:pPr>
      <w:r>
        <w:t>Bioplastic is denoted by PLA (find it where you'd see the plastic number). It's made from plants &amp; compostable. Don't recycle, compost!</w:t>
      </w:r>
    </w:p>
    <w:p w14:paraId="00000092" w14:textId="77777777" w:rsidR="00E07D8E" w:rsidRDefault="00132463" w:rsidP="00132463">
      <w:pPr>
        <w:numPr>
          <w:ilvl w:val="0"/>
          <w:numId w:val="61"/>
        </w:numPr>
      </w:pPr>
      <w:r>
        <w:t>Paper towels, Val dining containers</w:t>
      </w:r>
    </w:p>
    <w:p w14:paraId="00000094" w14:textId="4ED084E5" w:rsidR="00E07D8E" w:rsidRPr="00DF1798" w:rsidRDefault="00132463" w:rsidP="00132463">
      <w:pPr>
        <w:numPr>
          <w:ilvl w:val="0"/>
          <w:numId w:val="35"/>
        </w:numPr>
        <w:rPr>
          <w:b/>
        </w:rPr>
      </w:pPr>
      <w:r>
        <w:t>Nearly everything at Val is compostable.</w:t>
      </w:r>
    </w:p>
    <w:p w14:paraId="00000095" w14:textId="77777777" w:rsidR="00E07D8E" w:rsidRPr="00DF1798" w:rsidRDefault="00132463" w:rsidP="00DF1798">
      <w:pPr>
        <w:pStyle w:val="Heading3"/>
        <w:rPr>
          <w:b/>
          <w:sz w:val="22"/>
          <w:szCs w:val="22"/>
        </w:rPr>
      </w:pPr>
      <w:r w:rsidRPr="00DF1798">
        <w:rPr>
          <w:b/>
          <w:sz w:val="22"/>
          <w:szCs w:val="22"/>
        </w:rPr>
        <w:lastRenderedPageBreak/>
        <w:t>Non-compostables (Landfills)</w:t>
      </w:r>
    </w:p>
    <w:p w14:paraId="00000096" w14:textId="77777777" w:rsidR="00E07D8E" w:rsidRDefault="00132463">
      <w:pPr>
        <w:spacing w:before="240" w:after="240"/>
      </w:pPr>
      <w:r>
        <w:t>Landfills are a major source of pollution. They take decades to break down therefore remain a headache for future generations. Landfills release toxins, leachate and greenhouse gases. Decaying rubbish produces weak acidic chemicals which combine with liquids in the waste to form leachate and landfill gas.</w:t>
      </w:r>
    </w:p>
    <w:p w14:paraId="00000097" w14:textId="77777777" w:rsidR="00E07D8E" w:rsidRDefault="00132463" w:rsidP="00132463">
      <w:pPr>
        <w:numPr>
          <w:ilvl w:val="0"/>
          <w:numId w:val="54"/>
        </w:numPr>
      </w:pPr>
      <w:r>
        <w:t>Black plastics.</w:t>
      </w:r>
    </w:p>
    <w:p w14:paraId="00000098" w14:textId="77777777" w:rsidR="00E07D8E" w:rsidRDefault="00132463" w:rsidP="00132463">
      <w:pPr>
        <w:numPr>
          <w:ilvl w:val="0"/>
          <w:numId w:val="25"/>
        </w:numPr>
      </w:pPr>
      <w:r>
        <w:t>Black plastic goes landfill!</w:t>
      </w:r>
    </w:p>
    <w:p w14:paraId="00000099" w14:textId="77777777" w:rsidR="00E07D8E" w:rsidRDefault="00132463" w:rsidP="00132463">
      <w:pPr>
        <w:numPr>
          <w:ilvl w:val="0"/>
          <w:numId w:val="54"/>
        </w:numPr>
      </w:pPr>
      <w:r>
        <w:t>Deli papers, salad dressing packages, chip and snack bags</w:t>
      </w:r>
    </w:p>
    <w:p w14:paraId="0000009A" w14:textId="77777777" w:rsidR="00E07D8E" w:rsidRDefault="00132463" w:rsidP="00132463">
      <w:pPr>
        <w:numPr>
          <w:ilvl w:val="0"/>
          <w:numId w:val="39"/>
        </w:numPr>
      </w:pPr>
      <w:r>
        <w:t>You might find these at Val or grab n go. Such plastic packaging usually goes Landfill.</w:t>
      </w:r>
    </w:p>
    <w:p w14:paraId="0000009B" w14:textId="77777777" w:rsidR="00E07D8E" w:rsidRDefault="00132463" w:rsidP="00132463">
      <w:pPr>
        <w:numPr>
          <w:ilvl w:val="0"/>
          <w:numId w:val="54"/>
        </w:numPr>
      </w:pPr>
      <w:r>
        <w:t>fruit stickers</w:t>
      </w:r>
    </w:p>
    <w:p w14:paraId="0000009C" w14:textId="77777777" w:rsidR="00E07D8E" w:rsidRDefault="00132463" w:rsidP="00132463">
      <w:pPr>
        <w:numPr>
          <w:ilvl w:val="0"/>
          <w:numId w:val="63"/>
        </w:numPr>
      </w:pPr>
      <w:r>
        <w:t>Peel them off from your fruits!</w:t>
      </w:r>
    </w:p>
    <w:p w14:paraId="1B65CCF5" w14:textId="77777777" w:rsidR="00DF1798" w:rsidRDefault="00DF1798">
      <w:pPr>
        <w:rPr>
          <w:b/>
          <w:sz w:val="24"/>
          <w:szCs w:val="24"/>
        </w:rPr>
      </w:pPr>
      <w:bookmarkStart w:id="13" w:name="_cj6nl0kadlrx" w:colFirst="0" w:colLast="0"/>
      <w:bookmarkEnd w:id="13"/>
      <w:r>
        <w:rPr>
          <w:b/>
        </w:rPr>
        <w:br w:type="page"/>
      </w:r>
    </w:p>
    <w:p w14:paraId="0000009E" w14:textId="26EADE7B" w:rsidR="00E07D8E" w:rsidRPr="00DF1798" w:rsidRDefault="00132463" w:rsidP="00DF1798">
      <w:pPr>
        <w:pStyle w:val="Heading2"/>
        <w:ind w:left="0" w:firstLine="0"/>
        <w:rPr>
          <w:b/>
        </w:rPr>
      </w:pPr>
      <w:r w:rsidRPr="00DF1798">
        <w:rPr>
          <w:b/>
        </w:rPr>
        <w:lastRenderedPageBreak/>
        <w:t>Eating... How to "Val" Sustainably</w:t>
      </w:r>
    </w:p>
    <w:p w14:paraId="0000009F" w14:textId="77777777" w:rsidR="00E07D8E" w:rsidRDefault="00132463" w:rsidP="00132463">
      <w:pPr>
        <w:numPr>
          <w:ilvl w:val="0"/>
          <w:numId w:val="82"/>
        </w:numPr>
      </w:pPr>
      <w:r>
        <w:t>Don't waste food!</w:t>
      </w:r>
    </w:p>
    <w:p w14:paraId="000000A0" w14:textId="77777777" w:rsidR="00E07D8E" w:rsidRDefault="00132463" w:rsidP="00132463">
      <w:pPr>
        <w:numPr>
          <w:ilvl w:val="0"/>
          <w:numId w:val="30"/>
        </w:numPr>
      </w:pPr>
      <w:r>
        <w:t>Ask for a smaller portion at first then go back for more, if needed. Your eyes are often bigger than your stomach!</w:t>
      </w:r>
    </w:p>
    <w:p w14:paraId="000000A1" w14:textId="1D7D5649" w:rsidR="00E07D8E" w:rsidRDefault="00132463" w:rsidP="00132463">
      <w:pPr>
        <w:numPr>
          <w:ilvl w:val="0"/>
          <w:numId w:val="51"/>
        </w:numPr>
      </w:pPr>
      <w:r>
        <w:t>@Val ~</w:t>
      </w:r>
      <w:r w:rsidR="00AD3ACA">
        <w:t>2</w:t>
      </w:r>
      <w:r>
        <w:t xml:space="preserve">50 pounds of food </w:t>
      </w:r>
      <w:proofErr w:type="gramStart"/>
      <w:r>
        <w:t>is</w:t>
      </w:r>
      <w:proofErr w:type="gramEnd"/>
      <w:r>
        <w:t xml:space="preserve"> wasted per meal. That is upwards of </w:t>
      </w:r>
      <w:r w:rsidR="00AD3ACA">
        <w:t>.16 pounds</w:t>
      </w:r>
      <w:r>
        <w:t xml:space="preserve"> per person!</w:t>
      </w:r>
    </w:p>
    <w:p w14:paraId="000000A2" w14:textId="77777777" w:rsidR="00E07D8E" w:rsidRDefault="00132463" w:rsidP="00132463">
      <w:pPr>
        <w:numPr>
          <w:ilvl w:val="0"/>
          <w:numId w:val="82"/>
        </w:numPr>
      </w:pPr>
      <w:r>
        <w:t>Eat more plants! (why?)</w:t>
      </w:r>
    </w:p>
    <w:p w14:paraId="4917ADF0" w14:textId="4E1F8732" w:rsidR="00DF1798" w:rsidRDefault="00132463" w:rsidP="00132463">
      <w:pPr>
        <w:numPr>
          <w:ilvl w:val="0"/>
          <w:numId w:val="17"/>
        </w:numPr>
      </w:pPr>
      <w:r>
        <w:t>Eating a plant-based diet is probably the most effective way at reducing your environmental footprint. Also, it can reduce:</w:t>
      </w:r>
    </w:p>
    <w:p w14:paraId="000000A4" w14:textId="77777777" w:rsidR="00E07D8E" w:rsidRDefault="00132463" w:rsidP="00132463">
      <w:pPr>
        <w:numPr>
          <w:ilvl w:val="1"/>
          <w:numId w:val="17"/>
        </w:numPr>
      </w:pPr>
      <w:r>
        <w:t>Risk of health problems</w:t>
      </w:r>
    </w:p>
    <w:p w14:paraId="000000A5" w14:textId="77777777" w:rsidR="00E07D8E" w:rsidRDefault="00132463" w:rsidP="00132463">
      <w:pPr>
        <w:numPr>
          <w:ilvl w:val="1"/>
          <w:numId w:val="17"/>
        </w:numPr>
      </w:pPr>
      <w:r>
        <w:t>Antibiotic exposure</w:t>
      </w:r>
    </w:p>
    <w:p w14:paraId="000000A6" w14:textId="77777777" w:rsidR="00E07D8E" w:rsidRDefault="00132463" w:rsidP="00132463">
      <w:pPr>
        <w:numPr>
          <w:ilvl w:val="1"/>
          <w:numId w:val="17"/>
        </w:numPr>
      </w:pPr>
      <w:r>
        <w:t>Water usage</w:t>
      </w:r>
    </w:p>
    <w:p w14:paraId="000000A7" w14:textId="77777777" w:rsidR="00E07D8E" w:rsidRDefault="00132463" w:rsidP="00132463">
      <w:pPr>
        <w:numPr>
          <w:ilvl w:val="1"/>
          <w:numId w:val="17"/>
        </w:numPr>
      </w:pPr>
      <w:r>
        <w:t>Methane emission</w:t>
      </w:r>
    </w:p>
    <w:p w14:paraId="000000A8" w14:textId="77777777" w:rsidR="00E07D8E" w:rsidRDefault="00132463" w:rsidP="00132463">
      <w:pPr>
        <w:numPr>
          <w:ilvl w:val="1"/>
          <w:numId w:val="17"/>
        </w:numPr>
      </w:pPr>
      <w:r>
        <w:t>Land usage</w:t>
      </w:r>
    </w:p>
    <w:p w14:paraId="000000A9" w14:textId="77777777" w:rsidR="00E07D8E" w:rsidRDefault="00132463" w:rsidP="00132463">
      <w:pPr>
        <w:numPr>
          <w:ilvl w:val="1"/>
          <w:numId w:val="17"/>
        </w:numPr>
        <w:spacing w:after="240"/>
      </w:pPr>
      <w:r>
        <w:t>Toxic runoff</w:t>
      </w:r>
    </w:p>
    <w:p w14:paraId="000000AB" w14:textId="0F52C300" w:rsidR="00E07D8E" w:rsidRPr="00DF1798" w:rsidRDefault="00132463" w:rsidP="00DF1798">
      <w:pPr>
        <w:pStyle w:val="Heading3"/>
        <w:rPr>
          <w:b/>
          <w:sz w:val="22"/>
          <w:szCs w:val="22"/>
        </w:rPr>
      </w:pPr>
      <w:r w:rsidRPr="00DF1798">
        <w:rPr>
          <w:b/>
          <w:sz w:val="22"/>
          <w:szCs w:val="22"/>
        </w:rPr>
        <w:t>Plant-Based Val Hacks</w:t>
      </w:r>
    </w:p>
    <w:p w14:paraId="000000AC" w14:textId="420BED07" w:rsidR="00E07D8E" w:rsidRDefault="00E87404" w:rsidP="00132463">
      <w:pPr>
        <w:numPr>
          <w:ilvl w:val="0"/>
          <w:numId w:val="76"/>
        </w:numPr>
      </w:pPr>
      <w:r>
        <w:t>Sandwiches!</w:t>
      </w:r>
    </w:p>
    <w:p w14:paraId="000000AD" w14:textId="6F4DEDDF" w:rsidR="00E07D8E" w:rsidRDefault="00132463" w:rsidP="00132463">
      <w:pPr>
        <w:numPr>
          <w:ilvl w:val="0"/>
          <w:numId w:val="79"/>
        </w:numPr>
      </w:pPr>
      <w:r>
        <w:t xml:space="preserve">Get stuff from the salad bar, </w:t>
      </w:r>
      <w:r w:rsidR="00E87404">
        <w:t>add plant-based protein from the deli section or the hot section</w:t>
      </w:r>
      <w:r>
        <w:t xml:space="preserve">, </w:t>
      </w:r>
      <w:r w:rsidR="00E87404">
        <w:t>add plant-based cheese, and bring it to the panini press!</w:t>
      </w:r>
    </w:p>
    <w:p w14:paraId="000000AE" w14:textId="77777777" w:rsidR="00E07D8E" w:rsidRDefault="00132463" w:rsidP="00132463">
      <w:pPr>
        <w:numPr>
          <w:ilvl w:val="0"/>
          <w:numId w:val="76"/>
        </w:numPr>
      </w:pPr>
      <w:r>
        <w:t>veggie burgers!</w:t>
      </w:r>
    </w:p>
    <w:p w14:paraId="000000AF" w14:textId="5809CFA9" w:rsidR="00E07D8E" w:rsidRDefault="00132463" w:rsidP="00132463">
      <w:pPr>
        <w:numPr>
          <w:ilvl w:val="0"/>
          <w:numId w:val="7"/>
        </w:numPr>
      </w:pPr>
      <w:r>
        <w:t>Available at the burger bar every</w:t>
      </w:r>
      <w:r w:rsidR="007D6F91">
        <w:t xml:space="preserve"> </w:t>
      </w:r>
      <w:r>
        <w:t>day at lunch.</w:t>
      </w:r>
    </w:p>
    <w:p w14:paraId="000000B0" w14:textId="77777777" w:rsidR="00E07D8E" w:rsidRDefault="00132463" w:rsidP="00132463">
      <w:pPr>
        <w:numPr>
          <w:ilvl w:val="0"/>
          <w:numId w:val="76"/>
        </w:numPr>
      </w:pPr>
      <w:r>
        <w:t>salad bar!</w:t>
      </w:r>
    </w:p>
    <w:p w14:paraId="000000B1" w14:textId="77777777" w:rsidR="00E07D8E" w:rsidRDefault="00132463" w:rsidP="00132463">
      <w:pPr>
        <w:numPr>
          <w:ilvl w:val="0"/>
          <w:numId w:val="5"/>
        </w:numPr>
      </w:pPr>
      <w:r>
        <w:t>Find a variety of fresh veggies at the salad bar, and great plant-based proteins, like tofu, beans, cheese...</w:t>
      </w:r>
    </w:p>
    <w:p w14:paraId="000000B2" w14:textId="77777777" w:rsidR="00E07D8E" w:rsidRDefault="00132463" w:rsidP="00132463">
      <w:pPr>
        <w:numPr>
          <w:ilvl w:val="0"/>
          <w:numId w:val="76"/>
        </w:numPr>
      </w:pPr>
      <w:r>
        <w:t>breakfast!</w:t>
      </w:r>
    </w:p>
    <w:p w14:paraId="000000B3" w14:textId="77777777" w:rsidR="00E07D8E" w:rsidRDefault="00132463" w:rsidP="00132463">
      <w:pPr>
        <w:numPr>
          <w:ilvl w:val="0"/>
          <w:numId w:val="19"/>
        </w:numPr>
      </w:pPr>
      <w:r>
        <w:t>Hot Maine rolled oats, two cut bananas, freshly ground peanut butter, cookie</w:t>
      </w:r>
    </w:p>
    <w:p w14:paraId="000000B4" w14:textId="77777777" w:rsidR="00E07D8E" w:rsidRDefault="00132463" w:rsidP="00132463">
      <w:pPr>
        <w:numPr>
          <w:ilvl w:val="0"/>
          <w:numId w:val="76"/>
        </w:numPr>
      </w:pPr>
      <w:r>
        <w:t>salad inspo!</w:t>
      </w:r>
    </w:p>
    <w:p w14:paraId="000000B5" w14:textId="77777777" w:rsidR="00E07D8E" w:rsidRDefault="00132463" w:rsidP="00132463">
      <w:pPr>
        <w:numPr>
          <w:ilvl w:val="0"/>
          <w:numId w:val="8"/>
        </w:numPr>
      </w:pPr>
      <w:r>
        <w:t>Tomatoes, quinoa, spinach, tofu, raspberry</w:t>
      </w:r>
    </w:p>
    <w:p w14:paraId="000000B7" w14:textId="1D72C0B8" w:rsidR="00E07D8E" w:rsidRPr="00DF1798" w:rsidRDefault="00132463" w:rsidP="00132463">
      <w:pPr>
        <w:numPr>
          <w:ilvl w:val="0"/>
          <w:numId w:val="76"/>
        </w:numPr>
        <w:rPr>
          <w:b/>
        </w:rPr>
      </w:pPr>
      <w:r>
        <w:t>hot lighter side!</w:t>
      </w:r>
    </w:p>
    <w:p w14:paraId="000000B8" w14:textId="77777777" w:rsidR="00E07D8E" w:rsidRPr="00DF1798" w:rsidRDefault="00132463" w:rsidP="00DF1798">
      <w:pPr>
        <w:pStyle w:val="Heading3"/>
        <w:rPr>
          <w:b/>
          <w:sz w:val="22"/>
          <w:szCs w:val="22"/>
        </w:rPr>
      </w:pPr>
      <w:r w:rsidRPr="00DF1798">
        <w:rPr>
          <w:b/>
          <w:sz w:val="22"/>
          <w:szCs w:val="22"/>
        </w:rPr>
        <w:t>Val Loves Local!</w:t>
      </w:r>
    </w:p>
    <w:p w14:paraId="000000B9" w14:textId="511B6F7D" w:rsidR="00E07D8E" w:rsidRDefault="00132463">
      <w:pPr>
        <w:spacing w:before="240" w:after="240"/>
      </w:pPr>
      <w:r>
        <w:t>Local food at Amherst comes from within 250 miles</w:t>
      </w:r>
      <w:r w:rsidR="00C17122">
        <w:t>. L</w:t>
      </w:r>
      <w:r>
        <w:t>ook for signs in Val and posts on @</w:t>
      </w:r>
      <w:r w:rsidR="00767450">
        <w:t>A</w:t>
      </w:r>
      <w:r>
        <w:t>mherst</w:t>
      </w:r>
      <w:r w:rsidR="00767450">
        <w:t>C</w:t>
      </w:r>
      <w:r>
        <w:t>ollege</w:t>
      </w:r>
      <w:r w:rsidR="00767450">
        <w:t>D</w:t>
      </w:r>
      <w:r>
        <w:t>ining to learn about local vendors.</w:t>
      </w:r>
    </w:p>
    <w:p w14:paraId="000000BA" w14:textId="77777777" w:rsidR="00E07D8E" w:rsidRDefault="00132463" w:rsidP="00132463">
      <w:pPr>
        <w:numPr>
          <w:ilvl w:val="0"/>
          <w:numId w:val="52"/>
        </w:numPr>
      </w:pPr>
      <w:r>
        <w:t>Fruits are from West Brookfield</w:t>
      </w:r>
    </w:p>
    <w:p w14:paraId="000000BB" w14:textId="77777777" w:rsidR="00E07D8E" w:rsidRDefault="00132463" w:rsidP="00132463">
      <w:pPr>
        <w:numPr>
          <w:ilvl w:val="0"/>
          <w:numId w:val="52"/>
        </w:numPr>
      </w:pPr>
      <w:r>
        <w:t>Chips and seltzer from Deerfield</w:t>
      </w:r>
    </w:p>
    <w:p w14:paraId="000000BC" w14:textId="77777777" w:rsidR="00E07D8E" w:rsidRDefault="00132463" w:rsidP="00132463">
      <w:pPr>
        <w:numPr>
          <w:ilvl w:val="0"/>
          <w:numId w:val="52"/>
        </w:numPr>
      </w:pPr>
      <w:r>
        <w:t>Cod from Boston</w:t>
      </w:r>
    </w:p>
    <w:p w14:paraId="000000BD" w14:textId="77777777" w:rsidR="00E07D8E" w:rsidRDefault="00132463" w:rsidP="00132463">
      <w:pPr>
        <w:numPr>
          <w:ilvl w:val="0"/>
          <w:numId w:val="52"/>
        </w:numPr>
      </w:pPr>
      <w:r>
        <w:t>Tandem bagels from Hadley</w:t>
      </w:r>
    </w:p>
    <w:p w14:paraId="000000BE" w14:textId="77777777" w:rsidR="00E07D8E" w:rsidRDefault="00132463" w:rsidP="00132463">
      <w:pPr>
        <w:numPr>
          <w:ilvl w:val="0"/>
          <w:numId w:val="52"/>
        </w:numPr>
      </w:pPr>
      <w:r>
        <w:t>Vegetables such as green onions, small potatoes, greens from Book &amp; Plow</w:t>
      </w:r>
    </w:p>
    <w:p w14:paraId="000000BF" w14:textId="77777777" w:rsidR="00E07D8E" w:rsidRDefault="00E07D8E"/>
    <w:p w14:paraId="000000C0" w14:textId="77777777" w:rsidR="00E07D8E" w:rsidRPr="00DF1798" w:rsidRDefault="00132463" w:rsidP="00DF1798">
      <w:pPr>
        <w:pStyle w:val="Heading3"/>
        <w:rPr>
          <w:b/>
          <w:sz w:val="22"/>
          <w:szCs w:val="22"/>
        </w:rPr>
      </w:pPr>
      <w:r w:rsidRPr="00DF1798">
        <w:rPr>
          <w:b/>
          <w:sz w:val="22"/>
          <w:szCs w:val="22"/>
        </w:rPr>
        <w:lastRenderedPageBreak/>
        <w:t>Eat Seasonably</w:t>
      </w:r>
    </w:p>
    <w:p w14:paraId="000000C1" w14:textId="77777777" w:rsidR="00E07D8E" w:rsidRDefault="00E07D8E">
      <w:pPr>
        <w:rPr>
          <w:b/>
        </w:rPr>
      </w:pPr>
    </w:p>
    <w:p w14:paraId="000000C3" w14:textId="6C63FA1F" w:rsidR="00E07D8E" w:rsidRDefault="00132463">
      <w:r>
        <w:t>Buying seasonal food helps with eating locally, because seasonal and local produce go hand-in-hand. So</w:t>
      </w:r>
      <w:r w:rsidR="00767450">
        <w:t>,</w:t>
      </w:r>
      <w:r>
        <w:t xml:space="preserve"> it has many net-positive effects on the environment, including significantly reduced greenhouse gas emissions since your food treks through fewer treacherous miles to get to your plate.</w:t>
      </w:r>
    </w:p>
    <w:p w14:paraId="000000C4" w14:textId="77777777" w:rsidR="00E07D8E" w:rsidRPr="00DF1798" w:rsidRDefault="00132463" w:rsidP="00DF1798">
      <w:pPr>
        <w:pStyle w:val="Heading3"/>
        <w:rPr>
          <w:b/>
          <w:sz w:val="22"/>
          <w:szCs w:val="22"/>
        </w:rPr>
      </w:pPr>
      <w:r w:rsidRPr="00DF1798">
        <w:rPr>
          <w:b/>
          <w:sz w:val="22"/>
          <w:szCs w:val="22"/>
        </w:rPr>
        <w:t>Composting Your Single Use</w:t>
      </w:r>
    </w:p>
    <w:p w14:paraId="000000C5" w14:textId="598E049C" w:rsidR="00E07D8E" w:rsidRDefault="00132463">
      <w:pPr>
        <w:spacing w:before="240" w:after="240"/>
      </w:pPr>
      <w:r>
        <w:t>Get quick &amp; light lunch at Keefe to go. Remember, all containers are compostable.</w:t>
      </w:r>
      <w:r w:rsidR="00310E4A">
        <w:t xml:space="preserve"> So be sure to place the </w:t>
      </w:r>
      <w:proofErr w:type="spellStart"/>
      <w:r w:rsidR="00310E4A">
        <w:t>compostables</w:t>
      </w:r>
      <w:proofErr w:type="spellEnd"/>
      <w:r w:rsidR="00310E4A">
        <w:t xml:space="preserve"> in the appropriate bin!</w:t>
      </w:r>
    </w:p>
    <w:p w14:paraId="000000C6" w14:textId="77777777" w:rsidR="00E07D8E" w:rsidRDefault="00132463" w:rsidP="00132463">
      <w:pPr>
        <w:numPr>
          <w:ilvl w:val="0"/>
          <w:numId w:val="41"/>
        </w:numPr>
        <w:spacing w:before="240"/>
      </w:pPr>
      <w:r>
        <w:t>Compost your Val containers</w:t>
      </w:r>
    </w:p>
    <w:p w14:paraId="000000C7" w14:textId="77777777" w:rsidR="00E07D8E" w:rsidRDefault="00132463" w:rsidP="00132463">
      <w:pPr>
        <w:numPr>
          <w:ilvl w:val="0"/>
          <w:numId w:val="41"/>
        </w:numPr>
      </w:pPr>
      <w:r>
        <w:t>Compost grab n go clear containers</w:t>
      </w:r>
    </w:p>
    <w:p w14:paraId="000000C8" w14:textId="77777777" w:rsidR="00E07D8E" w:rsidRDefault="00132463" w:rsidP="00132463">
      <w:pPr>
        <w:numPr>
          <w:ilvl w:val="0"/>
          <w:numId w:val="41"/>
        </w:numPr>
        <w:spacing w:after="240"/>
      </w:pPr>
      <w:r>
        <w:t>Don't compost black plastics!</w:t>
      </w:r>
    </w:p>
    <w:p w14:paraId="000000C9" w14:textId="77777777" w:rsidR="00E07D8E" w:rsidRPr="00DF1798" w:rsidRDefault="00132463" w:rsidP="00DF1798">
      <w:pPr>
        <w:pStyle w:val="Heading2"/>
        <w:ind w:left="0" w:firstLine="0"/>
        <w:rPr>
          <w:b/>
        </w:rPr>
      </w:pPr>
      <w:bookmarkStart w:id="14" w:name="_aqfxwy18bf01" w:colFirst="0" w:colLast="0"/>
      <w:bookmarkEnd w:id="14"/>
      <w:r w:rsidRPr="00DF1798">
        <w:rPr>
          <w:b/>
        </w:rPr>
        <w:t>Eating Locally</w:t>
      </w:r>
    </w:p>
    <w:p w14:paraId="000000CA" w14:textId="77777777" w:rsidR="00E07D8E" w:rsidRDefault="00132463">
      <w:pPr>
        <w:spacing w:before="240" w:after="240"/>
      </w:pPr>
      <w:r>
        <w:t>Eating local reduces the amount of greenhouse gas emissions from getting food on your plate and supports local businesses with a smaller carbon footprint than large corporations.</w:t>
      </w:r>
    </w:p>
    <w:p w14:paraId="000000CB" w14:textId="77777777" w:rsidR="00E07D8E" w:rsidRPr="00DF1798" w:rsidRDefault="00132463" w:rsidP="00DF1798">
      <w:pPr>
        <w:pStyle w:val="Heading3"/>
        <w:rPr>
          <w:b/>
          <w:sz w:val="22"/>
          <w:szCs w:val="22"/>
        </w:rPr>
      </w:pPr>
      <w:r w:rsidRPr="00DF1798">
        <w:rPr>
          <w:b/>
          <w:sz w:val="22"/>
          <w:szCs w:val="22"/>
        </w:rPr>
        <w:t>Book &amp; Plow, Our Campus/Family Farm</w:t>
      </w:r>
    </w:p>
    <w:p w14:paraId="000000CC" w14:textId="77777777" w:rsidR="00E07D8E" w:rsidRDefault="00132463">
      <w:pPr>
        <w:spacing w:before="240" w:after="240"/>
      </w:pPr>
      <w:r>
        <w:t>You can now get a garden plot and grow your own vegetables and herbs at the farm; reach out to Kaylee Brow, Farm Manager, for details. There are vegetables, herbs, and flowers on the farm that students can pick! Stop by to see what’s growing and grab a fresh snack.</w:t>
      </w:r>
    </w:p>
    <w:p w14:paraId="000000CD" w14:textId="77777777" w:rsidR="00E07D8E" w:rsidRPr="00DF1798" w:rsidRDefault="00132463" w:rsidP="00DF1798">
      <w:pPr>
        <w:pStyle w:val="Heading3"/>
        <w:rPr>
          <w:b/>
          <w:sz w:val="22"/>
          <w:szCs w:val="22"/>
        </w:rPr>
      </w:pPr>
      <w:r w:rsidRPr="00DF1798">
        <w:rPr>
          <w:b/>
          <w:sz w:val="22"/>
          <w:szCs w:val="22"/>
        </w:rPr>
        <w:t>Amherst Farmers Market</w:t>
      </w:r>
    </w:p>
    <w:p w14:paraId="000000CE" w14:textId="77777777" w:rsidR="00E07D8E" w:rsidRDefault="00132463">
      <w:pPr>
        <w:spacing w:before="240" w:after="240"/>
      </w:pPr>
      <w:r>
        <w:t>Meet your local growers at the Amherst Farmers Market, which is every Saturday morning from 7:30am to 1:30pm on the town common (the grassy area between Garman/Porter and the triangle). The Market runs from April to November each year, look up their website for specific dates.</w:t>
      </w:r>
    </w:p>
    <w:p w14:paraId="000000CF" w14:textId="77777777" w:rsidR="00E07D8E" w:rsidRPr="00DF1798" w:rsidRDefault="00132463" w:rsidP="00DF1798">
      <w:pPr>
        <w:pStyle w:val="Heading3"/>
        <w:rPr>
          <w:b/>
          <w:sz w:val="22"/>
          <w:szCs w:val="22"/>
        </w:rPr>
      </w:pPr>
      <w:r w:rsidRPr="00DF1798">
        <w:rPr>
          <w:b/>
          <w:sz w:val="22"/>
          <w:szCs w:val="22"/>
        </w:rPr>
        <w:t>Amherst Mobile Market</w:t>
      </w:r>
    </w:p>
    <w:p w14:paraId="000000D0" w14:textId="77777777" w:rsidR="00E07D8E" w:rsidRDefault="00132463">
      <w:pPr>
        <w:spacing w:before="240" w:after="240"/>
      </w:pPr>
      <w:r>
        <w:t>Visit or support this community-driven initiative to bring affordable, organic, and fresh produce to food desert neighborhoods. Look up their website.</w:t>
      </w:r>
    </w:p>
    <w:p w14:paraId="000000D1" w14:textId="77777777" w:rsidR="00E07D8E" w:rsidRPr="00DF1798" w:rsidRDefault="00132463" w:rsidP="00DF1798">
      <w:pPr>
        <w:pStyle w:val="Heading3"/>
        <w:rPr>
          <w:b/>
          <w:sz w:val="22"/>
          <w:szCs w:val="22"/>
        </w:rPr>
      </w:pPr>
      <w:r w:rsidRPr="00DF1798">
        <w:rPr>
          <w:b/>
          <w:sz w:val="22"/>
          <w:szCs w:val="22"/>
        </w:rPr>
        <w:t>Local Eggs and Dairy (plus Fresh Ice Cream!)</w:t>
      </w:r>
    </w:p>
    <w:p w14:paraId="000000D2" w14:textId="77777777" w:rsidR="00E07D8E" w:rsidRDefault="00132463" w:rsidP="00132463">
      <w:pPr>
        <w:numPr>
          <w:ilvl w:val="0"/>
          <w:numId w:val="28"/>
        </w:numPr>
        <w:spacing w:before="240"/>
      </w:pPr>
      <w:r>
        <w:t>Maple Valley Creamery</w:t>
      </w:r>
    </w:p>
    <w:p w14:paraId="000000D3" w14:textId="77777777" w:rsidR="00E07D8E" w:rsidRDefault="00132463" w:rsidP="00132463">
      <w:pPr>
        <w:numPr>
          <w:ilvl w:val="0"/>
          <w:numId w:val="28"/>
        </w:numPr>
        <w:spacing w:after="240"/>
      </w:pPr>
      <w:r>
        <w:t>Flayvor’s of Cook Farm</w:t>
      </w:r>
    </w:p>
    <w:p w14:paraId="000000D4" w14:textId="77777777" w:rsidR="00E07D8E" w:rsidRPr="00DF1798" w:rsidRDefault="00132463" w:rsidP="00DF1798">
      <w:pPr>
        <w:pStyle w:val="Heading2"/>
        <w:ind w:left="0" w:firstLine="0"/>
        <w:rPr>
          <w:b/>
        </w:rPr>
      </w:pPr>
      <w:bookmarkStart w:id="15" w:name="_ql38vhi8i93h" w:colFirst="0" w:colLast="0"/>
      <w:bookmarkEnd w:id="15"/>
      <w:r w:rsidRPr="00DF1798">
        <w:rPr>
          <w:b/>
        </w:rPr>
        <w:lastRenderedPageBreak/>
        <w:t>Book &amp; Plow</w:t>
      </w:r>
    </w:p>
    <w:p w14:paraId="000000D5" w14:textId="77777777" w:rsidR="00E07D8E" w:rsidRDefault="00132463">
      <w:pPr>
        <w:pStyle w:val="Subtitle"/>
      </w:pPr>
      <w:bookmarkStart w:id="16" w:name="_98styxqcl52w" w:colFirst="0" w:colLast="0"/>
      <w:bookmarkEnd w:id="16"/>
      <w:r>
        <w:t>Up beyond the tennis courts</w:t>
      </w:r>
    </w:p>
    <w:p w14:paraId="000000D6" w14:textId="77777777" w:rsidR="00E07D8E" w:rsidRDefault="00E07D8E"/>
    <w:p w14:paraId="000000D7" w14:textId="470F0A8C" w:rsidR="00E07D8E" w:rsidRDefault="00132463">
      <w:r>
        <w:t>Book &amp; Plow, the campus farm, was established in 2013 by a dedicated team of students, professors, alumni, and staff who wanted to support Amherst's own vegetable needs and foster education for the College. Today, B&amp;P has five acre</w:t>
      </w:r>
      <w:r w:rsidR="00DF1223">
        <w:t>s</w:t>
      </w:r>
      <w:r>
        <w:t xml:space="preserve"> of organic-practice land in active production, producing over 40 different crops, including vegetables, herbs, and flowers, supplying Val with carrots, onions, squash, tomatoes, bok choi and others! Through the Community Supported Agriculture program, B&amp;P also shares its harvest with local individuals. B&amp;P believes strongly in long-term sustainability of land and farm, and develops itself accordingly. The farm has been cover cropping, applying compost, and developing ways to increase soil health and the surrounding ecology. It also follows integrated pest management and uses organic growing practices. Go check it out yourself!</w:t>
      </w:r>
    </w:p>
    <w:p w14:paraId="000000D9" w14:textId="77777777" w:rsidR="00E07D8E" w:rsidRPr="00DF1798" w:rsidRDefault="00132463" w:rsidP="00DF1798">
      <w:pPr>
        <w:pStyle w:val="Heading3"/>
        <w:rPr>
          <w:b/>
          <w:sz w:val="22"/>
          <w:szCs w:val="22"/>
        </w:rPr>
      </w:pPr>
      <w:r w:rsidRPr="00DF1798">
        <w:rPr>
          <w:b/>
          <w:sz w:val="22"/>
          <w:szCs w:val="22"/>
        </w:rPr>
        <w:t>Engage with B &amp; P!</w:t>
      </w:r>
    </w:p>
    <w:p w14:paraId="000000DA" w14:textId="77777777" w:rsidR="00E07D8E" w:rsidRDefault="00132463" w:rsidP="00132463">
      <w:pPr>
        <w:numPr>
          <w:ilvl w:val="0"/>
          <w:numId w:val="71"/>
        </w:numPr>
        <w:spacing w:before="240"/>
      </w:pPr>
      <w:r>
        <w:t>Farm Fest every fall- our tradition to celebrate the fall abundance!</w:t>
      </w:r>
    </w:p>
    <w:p w14:paraId="000000DB" w14:textId="77777777" w:rsidR="00E07D8E" w:rsidRDefault="00132463" w:rsidP="00132463">
      <w:pPr>
        <w:numPr>
          <w:ilvl w:val="0"/>
          <w:numId w:val="71"/>
        </w:numPr>
      </w:pPr>
      <w:r>
        <w:t>Pick your own flowers, herbs, and tomatoes in the summer and fall</w:t>
      </w:r>
    </w:p>
    <w:p w14:paraId="000000DC" w14:textId="77777777" w:rsidR="00E07D8E" w:rsidRDefault="00132463" w:rsidP="00132463">
      <w:pPr>
        <w:numPr>
          <w:ilvl w:val="0"/>
          <w:numId w:val="71"/>
        </w:numPr>
      </w:pPr>
      <w:r>
        <w:t>Work at the farm! B&amp;P employs dozens of students per year. Extra help is always needed during harvest seasons</w:t>
      </w:r>
    </w:p>
    <w:p w14:paraId="000000DD" w14:textId="7655CA31" w:rsidR="00E07D8E" w:rsidRDefault="00132463" w:rsidP="00132463">
      <w:pPr>
        <w:numPr>
          <w:ilvl w:val="0"/>
          <w:numId w:val="71"/>
        </w:numPr>
      </w:pPr>
      <w:r>
        <w:t xml:space="preserve">Get your own plot at the farm! Contact manager </w:t>
      </w:r>
      <w:r w:rsidR="00310E4A">
        <w:t>Kaylee Brow</w:t>
      </w:r>
      <w:r>
        <w:t>!</w:t>
      </w:r>
    </w:p>
    <w:p w14:paraId="000000DE" w14:textId="77777777" w:rsidR="00E07D8E" w:rsidRDefault="00132463" w:rsidP="00132463">
      <w:pPr>
        <w:numPr>
          <w:ilvl w:val="0"/>
          <w:numId w:val="71"/>
        </w:numPr>
        <w:spacing w:after="240"/>
      </w:pPr>
      <w:r>
        <w:t>Come for dye workshops, burgers, tea, and more!</w:t>
      </w:r>
    </w:p>
    <w:p w14:paraId="25D9C021" w14:textId="77777777" w:rsidR="001A5FF6" w:rsidRDefault="001A5FF6">
      <w:pPr>
        <w:rPr>
          <w:b/>
          <w:sz w:val="24"/>
          <w:szCs w:val="24"/>
        </w:rPr>
      </w:pPr>
      <w:bookmarkStart w:id="17" w:name="_jrylqe7lcqv7" w:colFirst="0" w:colLast="0"/>
      <w:bookmarkEnd w:id="17"/>
      <w:r>
        <w:rPr>
          <w:b/>
        </w:rPr>
        <w:br w:type="page"/>
      </w:r>
    </w:p>
    <w:p w14:paraId="000000DF" w14:textId="4855FD0D" w:rsidR="00E07D8E" w:rsidRPr="00DF1798" w:rsidRDefault="00132463" w:rsidP="00DF1798">
      <w:pPr>
        <w:pStyle w:val="Heading2"/>
        <w:ind w:left="0" w:firstLine="0"/>
        <w:rPr>
          <w:b/>
        </w:rPr>
      </w:pPr>
      <w:r w:rsidRPr="00DF1798">
        <w:rPr>
          <w:b/>
        </w:rPr>
        <w:lastRenderedPageBreak/>
        <w:t>We Are "Going to Places"</w:t>
      </w:r>
    </w:p>
    <w:p w14:paraId="000000E0" w14:textId="77777777" w:rsidR="00E07D8E" w:rsidRDefault="00132463">
      <w:pPr>
        <w:spacing w:before="240" w:after="240"/>
      </w:pPr>
      <w:r>
        <w:t>You don't need a car to get around here. Alternative transportation methods are more sustainable emitting less greenhouse gasses and are a fun way to interact with the town!</w:t>
      </w:r>
    </w:p>
    <w:p w14:paraId="000000E4" w14:textId="77777777" w:rsidR="00E07D8E" w:rsidRDefault="00132463" w:rsidP="00132463">
      <w:pPr>
        <w:numPr>
          <w:ilvl w:val="0"/>
          <w:numId w:val="46"/>
        </w:numPr>
        <w:rPr>
          <w:b/>
        </w:rPr>
      </w:pPr>
      <w:r>
        <w:rPr>
          <w:b/>
        </w:rPr>
        <w:t>Bus</w:t>
      </w:r>
    </w:p>
    <w:p w14:paraId="000000E5" w14:textId="77777777" w:rsidR="00E07D8E" w:rsidRDefault="00132463" w:rsidP="00132463">
      <w:pPr>
        <w:numPr>
          <w:ilvl w:val="0"/>
          <w:numId w:val="36"/>
        </w:numPr>
      </w:pPr>
      <w:r>
        <w:t>PVTA is free with your student ID. It’s an excellent way to travel throughout the region, including to the other five colleges, Hampshire mall, and Holyoke mall</w:t>
      </w:r>
    </w:p>
    <w:p w14:paraId="000000E6" w14:textId="6437D0C7" w:rsidR="00E07D8E" w:rsidRDefault="00034B52" w:rsidP="00132463">
      <w:pPr>
        <w:numPr>
          <w:ilvl w:val="0"/>
          <w:numId w:val="36"/>
        </w:numPr>
        <w:spacing w:line="360" w:lineRule="auto"/>
      </w:pPr>
      <w:r>
        <w:t xml:space="preserve">Our Bus and </w:t>
      </w:r>
      <w:r w:rsidR="00132463">
        <w:t>Peter Pan offers service to Springfield, Boston, New York and other surrounding cities</w:t>
      </w:r>
    </w:p>
    <w:p w14:paraId="000000E7" w14:textId="77777777" w:rsidR="00E07D8E" w:rsidRDefault="00132463" w:rsidP="00132463">
      <w:pPr>
        <w:numPr>
          <w:ilvl w:val="0"/>
          <w:numId w:val="46"/>
        </w:numPr>
        <w:spacing w:line="360" w:lineRule="auto"/>
        <w:rPr>
          <w:b/>
        </w:rPr>
      </w:pPr>
      <w:r>
        <w:rPr>
          <w:b/>
        </w:rPr>
        <w:t>Train</w:t>
      </w:r>
    </w:p>
    <w:p w14:paraId="000000E8" w14:textId="77777777" w:rsidR="00E07D8E" w:rsidRDefault="00132463" w:rsidP="00132463">
      <w:pPr>
        <w:numPr>
          <w:ilvl w:val="0"/>
          <w:numId w:val="23"/>
        </w:numPr>
      </w:pPr>
      <w:r>
        <w:t>Amtrak stations nearby are in Northampton, Holyoke, and Springfield, and of course they travel all over the country.</w:t>
      </w:r>
    </w:p>
    <w:p w14:paraId="000000E9" w14:textId="77777777" w:rsidR="00E07D8E" w:rsidRDefault="00132463" w:rsidP="00132463">
      <w:pPr>
        <w:numPr>
          <w:ilvl w:val="0"/>
          <w:numId w:val="46"/>
        </w:numPr>
        <w:rPr>
          <w:b/>
        </w:rPr>
      </w:pPr>
      <w:r>
        <w:rPr>
          <w:b/>
        </w:rPr>
        <w:t>Car Sharing</w:t>
      </w:r>
    </w:p>
    <w:p w14:paraId="000000EA" w14:textId="77777777" w:rsidR="00E07D8E" w:rsidRDefault="00132463" w:rsidP="00132463">
      <w:pPr>
        <w:numPr>
          <w:ilvl w:val="0"/>
          <w:numId w:val="24"/>
        </w:numPr>
      </w:pPr>
      <w:r>
        <w:t>Safe Ride is a student-operated van service that runs on Amherst campus. From 7pm-2am, call 413-542-7433 to get a ride anywhere on campus.</w:t>
      </w:r>
    </w:p>
    <w:p w14:paraId="000000EB" w14:textId="0B1C961F" w:rsidR="00E07D8E" w:rsidRDefault="00181A8F" w:rsidP="00132463">
      <w:pPr>
        <w:numPr>
          <w:ilvl w:val="0"/>
          <w:numId w:val="24"/>
        </w:numPr>
      </w:pPr>
      <w:hyperlink r:id="rId10" w:history="1">
        <w:r w:rsidR="00132463" w:rsidRPr="00DF1798">
          <w:rPr>
            <w:rStyle w:val="Hyperlink"/>
          </w:rPr>
          <w:t>College Vans allow students to rent out vans from the College</w:t>
        </w:r>
      </w:hyperlink>
      <w:r w:rsidR="00132463">
        <w:t xml:space="preserve"> when needed. The program is overseen by the AAS.</w:t>
      </w:r>
    </w:p>
    <w:p w14:paraId="000000EC" w14:textId="6CCA6109" w:rsidR="00E07D8E" w:rsidRDefault="00181A8F" w:rsidP="00132463">
      <w:pPr>
        <w:numPr>
          <w:ilvl w:val="0"/>
          <w:numId w:val="24"/>
        </w:numPr>
      </w:pPr>
      <w:hyperlink r:id="rId11" w:history="1">
        <w:r w:rsidR="00132463" w:rsidRPr="00DF1798">
          <w:rPr>
            <w:rStyle w:val="Hyperlink"/>
          </w:rPr>
          <w:t>Zipcars are located on campus</w:t>
        </w:r>
      </w:hyperlink>
      <w:r w:rsidR="00132463">
        <w:t xml:space="preserve"> that you can sign up for yourself. Amherst offers a discounted membership to students.</w:t>
      </w:r>
    </w:p>
    <w:p w14:paraId="000000ED" w14:textId="77777777" w:rsidR="00E07D8E" w:rsidRDefault="00132463" w:rsidP="00132463">
      <w:pPr>
        <w:numPr>
          <w:ilvl w:val="0"/>
          <w:numId w:val="24"/>
        </w:numPr>
      </w:pPr>
      <w:r>
        <w:t>Or… Search for ride share groups on GroupMe and the other social media outlets for a lift or carshare.</w:t>
      </w:r>
    </w:p>
    <w:p w14:paraId="000000EE" w14:textId="77777777" w:rsidR="00E07D8E" w:rsidRDefault="00132463" w:rsidP="00132463">
      <w:pPr>
        <w:numPr>
          <w:ilvl w:val="0"/>
          <w:numId w:val="46"/>
        </w:numPr>
        <w:rPr>
          <w:b/>
        </w:rPr>
      </w:pPr>
      <w:r>
        <w:rPr>
          <w:b/>
        </w:rPr>
        <w:t>Airport Shuttle</w:t>
      </w:r>
    </w:p>
    <w:p w14:paraId="000000EF" w14:textId="047BBE5F" w:rsidR="00E07D8E" w:rsidRDefault="00034B52" w:rsidP="00132463">
      <w:pPr>
        <w:numPr>
          <w:ilvl w:val="0"/>
          <w:numId w:val="20"/>
        </w:numPr>
      </w:pPr>
      <w:r>
        <w:t>There are often</w:t>
      </w:r>
      <w:r w:rsidR="00132463">
        <w:t xml:space="preserve"> shuttles during November break and Spring break that go to Bradley airport (CT), Boston, and New York City.</w:t>
      </w:r>
    </w:p>
    <w:p w14:paraId="000000F0" w14:textId="77777777" w:rsidR="00E07D8E" w:rsidRDefault="00132463" w:rsidP="00132463">
      <w:pPr>
        <w:numPr>
          <w:ilvl w:val="0"/>
          <w:numId w:val="20"/>
        </w:numPr>
      </w:pPr>
      <w:r>
        <w:t>Valley Transporter provides shared/private shuttle service to Bradley airport, Boston-Logan, and the Springfield Amtrak station.</w:t>
      </w:r>
    </w:p>
    <w:p w14:paraId="5189B5E9" w14:textId="77777777" w:rsidR="00034B52" w:rsidRDefault="00034B52">
      <w:pPr>
        <w:rPr>
          <w:b/>
        </w:rPr>
      </w:pPr>
      <w:bookmarkStart w:id="18" w:name="_murl7quahn6y" w:colFirst="0" w:colLast="0"/>
      <w:bookmarkEnd w:id="18"/>
    </w:p>
    <w:p w14:paraId="4C96E020" w14:textId="5325F8D8" w:rsidR="00034B52" w:rsidRPr="00034B52" w:rsidRDefault="00034B52">
      <w:pPr>
        <w:rPr>
          <w:b/>
          <w:sz w:val="24"/>
        </w:rPr>
      </w:pPr>
      <w:r w:rsidRPr="00034B52">
        <w:rPr>
          <w:b/>
          <w:sz w:val="24"/>
        </w:rPr>
        <w:t>Lone Rider</w:t>
      </w:r>
    </w:p>
    <w:p w14:paraId="72C85733" w14:textId="6FA4FBFD" w:rsidR="00034B52" w:rsidRPr="00034B52" w:rsidRDefault="00034B52">
      <w:r w:rsidRPr="00034B52">
        <w:t>Want even more independence to ride as you want? There’s always a way to bike at Amherst!</w:t>
      </w:r>
    </w:p>
    <w:p w14:paraId="587CE5FD" w14:textId="33CB742B" w:rsidR="00034B52" w:rsidRDefault="00034B52"/>
    <w:p w14:paraId="1F34736F" w14:textId="46C71F46" w:rsidR="00034B52" w:rsidRPr="00034B52" w:rsidRDefault="00034B52">
      <w:pPr>
        <w:rPr>
          <w:b/>
        </w:rPr>
      </w:pPr>
      <w:r w:rsidRPr="00034B52">
        <w:rPr>
          <w:b/>
        </w:rPr>
        <w:t>The Bike Share</w:t>
      </w:r>
    </w:p>
    <w:p w14:paraId="586DD631" w14:textId="60078DFB" w:rsidR="00034B52" w:rsidRDefault="00034B52" w:rsidP="00034B52">
      <w:pPr>
        <w:pStyle w:val="ListParagraph"/>
        <w:numPr>
          <w:ilvl w:val="0"/>
          <w:numId w:val="92"/>
        </w:numPr>
      </w:pPr>
      <w:r w:rsidRPr="00034B52">
        <w:t xml:space="preserve">The Bike Share </w:t>
      </w:r>
      <w:r w:rsidRPr="00034B52">
        <w:t>allows you to borrow a free bike on campus for a few hours. You can check out a bike from Alumni Gym front desk. Bike Share operates from March-November, and is an excellent way to explore the area, especially on the rail trail! We have 14 bikes available for check out.</w:t>
      </w:r>
    </w:p>
    <w:p w14:paraId="1CDEAFF3" w14:textId="1AE6C292" w:rsidR="00034B52" w:rsidRDefault="00034B52" w:rsidP="00034B52"/>
    <w:p w14:paraId="21C31B2F" w14:textId="69C391EB" w:rsidR="00034B52" w:rsidRPr="00034B52" w:rsidRDefault="00034B52" w:rsidP="00034B52">
      <w:pPr>
        <w:rPr>
          <w:b/>
        </w:rPr>
      </w:pPr>
      <w:r w:rsidRPr="00034B52">
        <w:rPr>
          <w:b/>
        </w:rPr>
        <w:t>The Tread Shed</w:t>
      </w:r>
    </w:p>
    <w:p w14:paraId="1A8B9EAA" w14:textId="0EC1D9B6" w:rsidR="00034B52" w:rsidRDefault="00034B52" w:rsidP="00034B52">
      <w:pPr>
        <w:pStyle w:val="ListParagraph"/>
        <w:numPr>
          <w:ilvl w:val="0"/>
          <w:numId w:val="92"/>
        </w:numPr>
      </w:pPr>
      <w:r w:rsidRPr="00034B52">
        <w:t xml:space="preserve">The Tread Shed </w:t>
      </w:r>
      <w:r w:rsidRPr="00034B52">
        <w:t>is our campus bike co-op. Located across rt. 9 from Moore, between Clark House and Cooper House you will find a cute bike shed that has multiple open hours a week. The goal of the Tread Shed is to teach YOU how to work on your bike. If you don't have a bike, stop by the Tread Shed to learn how you can participate in a work-to-own program to get a bike!</w:t>
      </w:r>
    </w:p>
    <w:p w14:paraId="3DC9DFD4" w14:textId="3600589E" w:rsidR="00034B52" w:rsidRDefault="00034B52" w:rsidP="00034B52"/>
    <w:p w14:paraId="46546430" w14:textId="10206858" w:rsidR="00034B52" w:rsidRPr="00034B52" w:rsidRDefault="00034B52" w:rsidP="00034B52">
      <w:pPr>
        <w:rPr>
          <w:b/>
        </w:rPr>
      </w:pPr>
      <w:r w:rsidRPr="00034B52">
        <w:rPr>
          <w:b/>
        </w:rPr>
        <w:t>Have Your Own Bike?</w:t>
      </w:r>
    </w:p>
    <w:p w14:paraId="4C07BD85" w14:textId="328965FC" w:rsidR="001A5FF6" w:rsidRPr="00720A67" w:rsidRDefault="00034B52" w:rsidP="00720A67">
      <w:pPr>
        <w:pStyle w:val="ListParagraph"/>
        <w:numPr>
          <w:ilvl w:val="0"/>
          <w:numId w:val="92"/>
        </w:numPr>
      </w:pPr>
      <w:r w:rsidRPr="00034B52">
        <w:t xml:space="preserve">Make sure to register it online at </w:t>
      </w:r>
      <w:r w:rsidRPr="00034B52">
        <w:rPr>
          <w:color w:val="0065FF"/>
        </w:rPr>
        <w:t>tinyurl.com/</w:t>
      </w:r>
      <w:proofErr w:type="spellStart"/>
      <w:r w:rsidRPr="00034B52">
        <w:rPr>
          <w:color w:val="0065FF"/>
        </w:rPr>
        <w:t>mybikeatamherst</w:t>
      </w:r>
      <w:proofErr w:type="spellEnd"/>
      <w:r w:rsidRPr="00034B52">
        <w:rPr>
          <w:color w:val="0065FF"/>
        </w:rPr>
        <w:t xml:space="preserve">. </w:t>
      </w:r>
      <w:r w:rsidRPr="00034B52">
        <w:t xml:space="preserve">Once </w:t>
      </w:r>
      <w:proofErr w:type="gramStart"/>
      <w:r w:rsidRPr="00034B52">
        <w:t>you‘</w:t>
      </w:r>
      <w:proofErr w:type="gramEnd"/>
      <w:r w:rsidRPr="00034B52">
        <w:t xml:space="preserve">ve registered your bike, you can utilize any of the bike indoor parking facilities, like Cohan, Moore, James, Charles Pratt, and Wieland and ask to store your bike over the summer or during study away! There </w:t>
      </w:r>
      <w:proofErr w:type="gramStart"/>
      <w:r w:rsidRPr="00034B52">
        <w:t>are</w:t>
      </w:r>
      <w:proofErr w:type="gramEnd"/>
      <w:r w:rsidRPr="00034B52">
        <w:t xml:space="preserve"> an abundance of bike racks across the campus and so there is always a place to park your bike.</w:t>
      </w:r>
      <w:r w:rsidR="001A5FF6" w:rsidRPr="00720A67">
        <w:rPr>
          <w:b/>
        </w:rPr>
        <w:br w:type="page"/>
      </w:r>
    </w:p>
    <w:p w14:paraId="000000F1" w14:textId="2DAC74C0" w:rsidR="00E07D8E" w:rsidRPr="00DF1798" w:rsidRDefault="00132463" w:rsidP="00DF1798">
      <w:pPr>
        <w:pStyle w:val="Heading2"/>
        <w:ind w:left="0" w:firstLine="0"/>
        <w:rPr>
          <w:b/>
        </w:rPr>
      </w:pPr>
      <w:r w:rsidRPr="00DF1798">
        <w:rPr>
          <w:b/>
        </w:rPr>
        <w:lastRenderedPageBreak/>
        <w:t>Let's Go Out (wink, wink!)</w:t>
      </w:r>
    </w:p>
    <w:p w14:paraId="000000F2" w14:textId="77777777" w:rsidR="00E07D8E" w:rsidRDefault="00132463">
      <w:pPr>
        <w:spacing w:before="240" w:after="240"/>
      </w:pPr>
      <w:r>
        <w:t>There are lots of ways to get outside here... From taking a ride on the rail trail to hiking in the nearby Holyoke Range.</w:t>
      </w:r>
    </w:p>
    <w:p w14:paraId="000000F3" w14:textId="77777777" w:rsidR="00E07D8E" w:rsidRDefault="00132463" w:rsidP="00132463">
      <w:pPr>
        <w:numPr>
          <w:ilvl w:val="0"/>
          <w:numId w:val="69"/>
        </w:numPr>
        <w:spacing w:before="240"/>
        <w:rPr>
          <w:b/>
        </w:rPr>
      </w:pPr>
      <w:r>
        <w:rPr>
          <w:b/>
        </w:rPr>
        <w:t>Norwottuck Rail Trail</w:t>
      </w:r>
    </w:p>
    <w:p w14:paraId="000000F4" w14:textId="12D2922C" w:rsidR="00E07D8E" w:rsidRDefault="00132463" w:rsidP="00132463">
      <w:pPr>
        <w:numPr>
          <w:ilvl w:val="0"/>
          <w:numId w:val="26"/>
        </w:numPr>
      </w:pPr>
      <w:r>
        <w:t>Just next to campus is the Rail Trail, which is a space to walk, run, bike ride, and cross</w:t>
      </w:r>
      <w:r w:rsidR="00DF1798">
        <w:t>-</w:t>
      </w:r>
      <w:r>
        <w:t>country ski. You can take the trail all the way to Northampton! Enter the rail trail at the tennis court parking lot or at the intersection of route 116 and Snell Street, by the gym.</w:t>
      </w:r>
    </w:p>
    <w:p w14:paraId="000000F5" w14:textId="77777777" w:rsidR="00E07D8E" w:rsidRDefault="00132463" w:rsidP="00132463">
      <w:pPr>
        <w:numPr>
          <w:ilvl w:val="0"/>
          <w:numId w:val="69"/>
        </w:numPr>
        <w:rPr>
          <w:b/>
        </w:rPr>
      </w:pPr>
      <w:r>
        <w:rPr>
          <w:b/>
        </w:rPr>
        <w:t>Wildlife Sanctuary and Bird Sanctuary</w:t>
      </w:r>
    </w:p>
    <w:p w14:paraId="000000F6" w14:textId="77777777" w:rsidR="00E07D8E" w:rsidRDefault="00132463" w:rsidP="00132463">
      <w:pPr>
        <w:numPr>
          <w:ilvl w:val="0"/>
          <w:numId w:val="31"/>
        </w:numPr>
      </w:pPr>
      <w:r>
        <w:t>On campus, you can access the beautiful wildlife sanctuary and bird sanctuary. There's a network of walking trails through the sanctuaries, which connects to the campus farm and the rail trail. The trails are accessed near the campus tennis court.</w:t>
      </w:r>
    </w:p>
    <w:p w14:paraId="000000F7" w14:textId="77777777" w:rsidR="00E07D8E" w:rsidRDefault="00132463" w:rsidP="00132463">
      <w:pPr>
        <w:numPr>
          <w:ilvl w:val="0"/>
          <w:numId w:val="69"/>
        </w:numPr>
        <w:rPr>
          <w:b/>
        </w:rPr>
      </w:pPr>
      <w:r>
        <w:rPr>
          <w:b/>
        </w:rPr>
        <w:t>The Notch</w:t>
      </w:r>
    </w:p>
    <w:p w14:paraId="000000F8" w14:textId="77777777" w:rsidR="00E07D8E" w:rsidRDefault="00132463">
      <w:pPr>
        <w:numPr>
          <w:ilvl w:val="0"/>
          <w:numId w:val="1"/>
        </w:numPr>
      </w:pPr>
      <w:r>
        <w:t>A classic Amherst hike at Mount Holyoke Range State Park, visible from Memorial Hill on campus. The top of the Notch is the highest point in the Holyoke Range, and provides a view of the Amherst campus! There are also a number of other hikes through the Seven Sisters - a mountain range - that you can access from the state park. The Outing Club offers frequent trips to the Notch, sometimes at sunrise.</w:t>
      </w:r>
    </w:p>
    <w:p w14:paraId="000000F9" w14:textId="77777777" w:rsidR="00E07D8E" w:rsidRDefault="00132463" w:rsidP="00132463">
      <w:pPr>
        <w:numPr>
          <w:ilvl w:val="0"/>
          <w:numId w:val="69"/>
        </w:numPr>
        <w:rPr>
          <w:b/>
        </w:rPr>
      </w:pPr>
      <w:r>
        <w:rPr>
          <w:b/>
        </w:rPr>
        <w:t>Mt. Tom</w:t>
      </w:r>
    </w:p>
    <w:p w14:paraId="000000FA" w14:textId="77777777" w:rsidR="00E07D8E" w:rsidRDefault="00132463" w:rsidP="00132463">
      <w:pPr>
        <w:numPr>
          <w:ilvl w:val="0"/>
          <w:numId w:val="64"/>
        </w:numPr>
      </w:pPr>
      <w:r>
        <w:t>Located in the nearby town of Easthampton, Mt. Tom offers a number of different hiking opportunities. Mt. Tom offers excellent views of the Pioneer Valley.</w:t>
      </w:r>
    </w:p>
    <w:p w14:paraId="626FD665" w14:textId="77777777" w:rsidR="000B1FC2" w:rsidRPr="000B1FC2" w:rsidRDefault="00132463" w:rsidP="00132463">
      <w:pPr>
        <w:numPr>
          <w:ilvl w:val="0"/>
          <w:numId w:val="69"/>
        </w:numPr>
        <w:rPr>
          <w:b/>
        </w:rPr>
      </w:pPr>
      <w:r w:rsidRPr="000B1FC2">
        <w:rPr>
          <w:b/>
        </w:rPr>
        <w:t>Puffers Pond</w:t>
      </w:r>
    </w:p>
    <w:p w14:paraId="1B48AA73" w14:textId="493BCAE6" w:rsidR="000B1FC2" w:rsidRDefault="000B1FC2" w:rsidP="00132463">
      <w:pPr>
        <w:numPr>
          <w:ilvl w:val="0"/>
          <w:numId w:val="64"/>
        </w:numPr>
      </w:pPr>
      <w:r>
        <w:t>Located a few miles north of campus is Puffers Pond, a place to walk year-round and swim in the summer. You can take the bus directly from downtown Amherst to Puffers Pond (route 33).</w:t>
      </w:r>
    </w:p>
    <w:p w14:paraId="000000FD" w14:textId="774563D9" w:rsidR="00E07D8E" w:rsidRPr="000B1FC2" w:rsidRDefault="000B1FC2" w:rsidP="00132463">
      <w:pPr>
        <w:numPr>
          <w:ilvl w:val="0"/>
          <w:numId w:val="69"/>
        </w:numPr>
        <w:rPr>
          <w:b/>
        </w:rPr>
      </w:pPr>
      <w:r w:rsidRPr="000B1FC2">
        <w:rPr>
          <w:b/>
        </w:rPr>
        <w:t xml:space="preserve">Outing Club </w:t>
      </w:r>
    </w:p>
    <w:p w14:paraId="1E8D8871" w14:textId="373F298E" w:rsidR="000B1FC2" w:rsidRDefault="000B1FC2" w:rsidP="00132463">
      <w:pPr>
        <w:numPr>
          <w:ilvl w:val="0"/>
          <w:numId w:val="64"/>
        </w:numPr>
      </w:pPr>
      <w:r>
        <w:t>For even more opportunities to explore the outdoors, join the Outing Club. Follow them @ACOutingClub or join on the Hub!</w:t>
      </w:r>
    </w:p>
    <w:p w14:paraId="5AC7E27A" w14:textId="77777777" w:rsidR="001A5FF6" w:rsidRDefault="001A5FF6">
      <w:pPr>
        <w:rPr>
          <w:b/>
          <w:sz w:val="24"/>
          <w:szCs w:val="24"/>
        </w:rPr>
      </w:pPr>
      <w:bookmarkStart w:id="19" w:name="_e2qqc0k36ujg" w:colFirst="0" w:colLast="0"/>
      <w:bookmarkEnd w:id="19"/>
      <w:r>
        <w:rPr>
          <w:b/>
        </w:rPr>
        <w:br w:type="page"/>
      </w:r>
    </w:p>
    <w:p w14:paraId="000000FE" w14:textId="15E3AF47" w:rsidR="00E07D8E" w:rsidRPr="000B1FC2" w:rsidRDefault="00132463" w:rsidP="000B1FC2">
      <w:pPr>
        <w:pStyle w:val="Heading2"/>
        <w:ind w:left="0" w:firstLine="0"/>
        <w:rPr>
          <w:b/>
        </w:rPr>
      </w:pPr>
      <w:r w:rsidRPr="000B1FC2">
        <w:rPr>
          <w:b/>
        </w:rPr>
        <w:lastRenderedPageBreak/>
        <w:t>Hey, Amherst: What's Popping</w:t>
      </w:r>
    </w:p>
    <w:p w14:paraId="000000FF" w14:textId="77777777" w:rsidR="00E07D8E" w:rsidRDefault="00132463" w:rsidP="00132463">
      <w:pPr>
        <w:numPr>
          <w:ilvl w:val="0"/>
          <w:numId w:val="73"/>
        </w:numPr>
        <w:spacing w:before="240"/>
        <w:rPr>
          <w:b/>
        </w:rPr>
      </w:pPr>
      <w:r>
        <w:rPr>
          <w:b/>
        </w:rPr>
        <w:t>Student Orgs</w:t>
      </w:r>
    </w:p>
    <w:p w14:paraId="00000100" w14:textId="77777777" w:rsidR="00E07D8E" w:rsidRDefault="00132463" w:rsidP="00132463">
      <w:pPr>
        <w:numPr>
          <w:ilvl w:val="0"/>
          <w:numId w:val="9"/>
        </w:numPr>
      </w:pPr>
      <w:r w:rsidRPr="002F1B5D">
        <w:rPr>
          <w:b/>
        </w:rPr>
        <w:t>Food Justice Alliance:</w:t>
      </w:r>
      <w:r>
        <w:t xml:space="preserve"> Our mission is to contribute to the struggle for a more just American food system by acknowledging and fighting against the exploitation and inequality that exists at all levels of the food system.</w:t>
      </w:r>
    </w:p>
    <w:p w14:paraId="00000101" w14:textId="77777777" w:rsidR="00E07D8E" w:rsidRDefault="00132463" w:rsidP="00132463">
      <w:pPr>
        <w:numPr>
          <w:ilvl w:val="0"/>
          <w:numId w:val="9"/>
        </w:numPr>
      </w:pPr>
      <w:r w:rsidRPr="002F1B5D">
        <w:rPr>
          <w:b/>
        </w:rPr>
        <w:t>Environmental Justice Alliance:</w:t>
      </w:r>
      <w:r>
        <w:t xml:space="preserve"> The EJA aims to provide all members of the Amherst College community with the opportunity to engage in environmental activism, with a particular focus on grassroots organizing and divestment movements.</w:t>
      </w:r>
    </w:p>
    <w:p w14:paraId="00000102" w14:textId="77777777" w:rsidR="00E07D8E" w:rsidRDefault="00132463" w:rsidP="00132463">
      <w:pPr>
        <w:numPr>
          <w:ilvl w:val="0"/>
          <w:numId w:val="9"/>
        </w:numPr>
      </w:pPr>
      <w:r w:rsidRPr="002F1B5D">
        <w:rPr>
          <w:b/>
        </w:rPr>
        <w:t>Sustainable Ocean Alliance:</w:t>
      </w:r>
      <w:r>
        <w:t xml:space="preserve"> SOA is a global organization that looks to empower students to lead in helping preserve the health and sustainability of our oceans. By combining student involvement, businesses, and technology development, we strive to educate and influence our communities to care for the indispensable resource that is our ocean.</w:t>
      </w:r>
    </w:p>
    <w:p w14:paraId="74B3E148" w14:textId="293E235A" w:rsidR="008907B5" w:rsidRPr="002F1B5D" w:rsidRDefault="002F1B5D" w:rsidP="002F1B5D">
      <w:pPr>
        <w:numPr>
          <w:ilvl w:val="0"/>
          <w:numId w:val="9"/>
        </w:numPr>
        <w:rPr>
          <w:b/>
          <w:sz w:val="24"/>
          <w:szCs w:val="24"/>
        </w:rPr>
      </w:pPr>
      <w:r w:rsidRPr="002F1B5D">
        <w:rPr>
          <w:b/>
        </w:rPr>
        <w:t>The Sustainable Solutions Lab</w:t>
      </w:r>
      <w:r w:rsidR="00132463" w:rsidRPr="002F1B5D">
        <w:rPr>
          <w:b/>
        </w:rPr>
        <w:t>:</w:t>
      </w:r>
      <w:r w:rsidR="00132463">
        <w:t xml:space="preserve"> </w:t>
      </w:r>
      <w:r w:rsidRPr="002F1B5D">
        <w:t>The Sustainable Solutions Lab is an ideation / innovation hub designed to bring students together to identify campus sustainability issues, ideate on possible solutions to address the issues, and then work to implement solutions. Any student can join.</w:t>
      </w:r>
      <w:r>
        <w:rPr>
          <w:sz w:val="23"/>
          <w:szCs w:val="23"/>
        </w:rPr>
        <w:t xml:space="preserve"> </w:t>
      </w:r>
      <w:r w:rsidR="008907B5" w:rsidRPr="002F1B5D">
        <w:rPr>
          <w:b/>
        </w:rPr>
        <w:br w:type="page"/>
      </w:r>
    </w:p>
    <w:p w14:paraId="00000105" w14:textId="05A96680" w:rsidR="00E07D8E" w:rsidRPr="000B1FC2" w:rsidRDefault="00132463" w:rsidP="000B1FC2">
      <w:pPr>
        <w:pStyle w:val="Heading2"/>
        <w:ind w:left="0" w:firstLine="0"/>
        <w:rPr>
          <w:b/>
        </w:rPr>
      </w:pPr>
      <w:r>
        <w:rPr>
          <w:b/>
        </w:rPr>
        <w:lastRenderedPageBreak/>
        <w:t xml:space="preserve">Our Climate Action Plan: </w:t>
      </w:r>
      <w:r w:rsidR="00AD3ACA">
        <w:rPr>
          <w:b/>
        </w:rPr>
        <w:t>Decarbonize</w:t>
      </w:r>
      <w:r>
        <w:rPr>
          <w:b/>
        </w:rPr>
        <w:t xml:space="preserve"> by 2030</w:t>
      </w:r>
      <w:r w:rsidR="00260D02">
        <w:rPr>
          <w:b/>
        </w:rPr>
        <w:t>!</w:t>
      </w:r>
    </w:p>
    <w:p w14:paraId="00000106" w14:textId="20C1253C" w:rsidR="00E07D8E" w:rsidRDefault="00132463" w:rsidP="00132463">
      <w:pPr>
        <w:numPr>
          <w:ilvl w:val="0"/>
          <w:numId w:val="60"/>
        </w:numPr>
        <w:spacing w:before="240"/>
      </w:pPr>
      <w:r>
        <w:t xml:space="preserve">Amherst College vows to </w:t>
      </w:r>
      <w:r w:rsidR="00AD3ACA">
        <w:t>decarbonize its campus energy system</w:t>
      </w:r>
      <w:r>
        <w:t xml:space="preserve"> by 2030 </w:t>
      </w:r>
      <w:r w:rsidR="00AD3ACA">
        <w:t>by</w:t>
      </w:r>
      <w:r>
        <w:t xml:space="preserve"> transforming from fossil fuels to renewables, going beyond just buying offsets.</w:t>
      </w:r>
    </w:p>
    <w:p w14:paraId="00000107" w14:textId="3CEB5728" w:rsidR="00E07D8E" w:rsidRDefault="00132463" w:rsidP="00132463">
      <w:pPr>
        <w:numPr>
          <w:ilvl w:val="0"/>
          <w:numId w:val="60"/>
        </w:numPr>
        <w:spacing w:after="240"/>
      </w:pPr>
      <w:r>
        <w:t>2</w:t>
      </w:r>
      <w:r w:rsidR="005B60D2">
        <w:t>039</w:t>
      </w:r>
      <w:r>
        <w:t xml:space="preserve"> days left (as of </w:t>
      </w:r>
      <w:r w:rsidR="005B60D2">
        <w:t>6</w:t>
      </w:r>
      <w:r>
        <w:t>/1/2</w:t>
      </w:r>
      <w:r w:rsidR="005B60D2">
        <w:t>4</w:t>
      </w:r>
      <w:r>
        <w:t>), clock'</w:t>
      </w:r>
      <w:r w:rsidR="008907B5">
        <w:t>s</w:t>
      </w:r>
      <w:r>
        <w:t xml:space="preserve"> TICKING!</w:t>
      </w:r>
    </w:p>
    <w:p w14:paraId="00000108" w14:textId="77777777" w:rsidR="00E07D8E" w:rsidRPr="008907B5" w:rsidRDefault="00132463" w:rsidP="008907B5">
      <w:pPr>
        <w:pStyle w:val="Heading2"/>
        <w:ind w:left="0" w:firstLine="0"/>
        <w:rPr>
          <w:b/>
        </w:rPr>
      </w:pPr>
      <w:bookmarkStart w:id="20" w:name="_1w0x56nvz8xh" w:colFirst="0" w:colLast="0"/>
      <w:bookmarkEnd w:id="20"/>
      <w:r w:rsidRPr="008907B5">
        <w:rPr>
          <w:b/>
        </w:rPr>
        <w:t>Advocating for Sustainability</w:t>
      </w:r>
    </w:p>
    <w:p w14:paraId="00000109" w14:textId="77777777" w:rsidR="00E07D8E" w:rsidRPr="008907B5" w:rsidRDefault="00132463" w:rsidP="008907B5">
      <w:pPr>
        <w:pStyle w:val="Heading3"/>
        <w:rPr>
          <w:b/>
          <w:sz w:val="22"/>
          <w:szCs w:val="22"/>
        </w:rPr>
      </w:pPr>
      <w:r w:rsidRPr="008907B5">
        <w:rPr>
          <w:b/>
          <w:sz w:val="22"/>
          <w:szCs w:val="22"/>
        </w:rPr>
        <w:t>Hold them accountable</w:t>
      </w:r>
    </w:p>
    <w:p w14:paraId="0000010A" w14:textId="77777777" w:rsidR="00E07D8E" w:rsidRDefault="00132463" w:rsidP="00132463">
      <w:pPr>
        <w:numPr>
          <w:ilvl w:val="0"/>
          <w:numId w:val="15"/>
        </w:numPr>
      </w:pPr>
      <w:r>
        <w:t>Town manager: Paul Bockelman, townmanager@amherstma.gov Town council (13 members): towncouncil@amherstma.gov</w:t>
      </w:r>
    </w:p>
    <w:p w14:paraId="17607C84" w14:textId="244E5209" w:rsidR="00E87404" w:rsidRDefault="00E87404" w:rsidP="00132463">
      <w:pPr>
        <w:numPr>
          <w:ilvl w:val="0"/>
          <w:numId w:val="15"/>
        </w:numPr>
      </w:pPr>
      <w:r>
        <w:t>Massachusetts governor: Maura Healey</w:t>
      </w:r>
    </w:p>
    <w:p w14:paraId="0000010B" w14:textId="18087440" w:rsidR="00E07D8E" w:rsidRDefault="00132463" w:rsidP="00132463">
      <w:pPr>
        <w:numPr>
          <w:ilvl w:val="0"/>
          <w:numId w:val="15"/>
        </w:numPr>
      </w:pPr>
      <w:r>
        <w:t xml:space="preserve">Representative: Mindy </w:t>
      </w:r>
      <w:proofErr w:type="spellStart"/>
      <w:r>
        <w:t>Domb</w:t>
      </w:r>
      <w:proofErr w:type="spellEnd"/>
      <w:r>
        <w:t xml:space="preserve">, mindy.domb@mahouse.gov </w:t>
      </w:r>
    </w:p>
    <w:p w14:paraId="0000010C" w14:textId="77777777" w:rsidR="00E07D8E" w:rsidRDefault="00132463" w:rsidP="00132463">
      <w:pPr>
        <w:numPr>
          <w:ilvl w:val="0"/>
          <w:numId w:val="15"/>
        </w:numPr>
      </w:pPr>
      <w:r>
        <w:t>Senator: Jo Comerford, Jo.Comerford@masenate.gov</w:t>
      </w:r>
    </w:p>
    <w:p w14:paraId="0000010E" w14:textId="3842EA76" w:rsidR="00E07D8E" w:rsidRPr="001A5FF6" w:rsidRDefault="00132463" w:rsidP="00132463">
      <w:pPr>
        <w:numPr>
          <w:ilvl w:val="0"/>
          <w:numId w:val="15"/>
        </w:numPr>
        <w:rPr>
          <w:b/>
        </w:rPr>
      </w:pPr>
      <w:r>
        <w:t>Representative: Jim McGovern (left); Senators: Elizabeth Warren (middle), Ed Markey (right)</w:t>
      </w:r>
    </w:p>
    <w:p w14:paraId="0000010F" w14:textId="77777777" w:rsidR="00E07D8E" w:rsidRPr="008907B5" w:rsidRDefault="00132463" w:rsidP="008907B5">
      <w:pPr>
        <w:pStyle w:val="Heading3"/>
        <w:rPr>
          <w:b/>
          <w:sz w:val="22"/>
          <w:szCs w:val="22"/>
        </w:rPr>
      </w:pPr>
      <w:r w:rsidRPr="008907B5">
        <w:rPr>
          <w:b/>
          <w:sz w:val="22"/>
          <w:szCs w:val="22"/>
        </w:rPr>
        <w:t>Vote</w:t>
      </w:r>
    </w:p>
    <w:p w14:paraId="00000110" w14:textId="05A18F87" w:rsidR="00E07D8E" w:rsidRDefault="00132463">
      <w:pPr>
        <w:spacing w:before="240" w:after="240"/>
      </w:pPr>
      <w:r>
        <w:t>No matter your political affiliation you should be voting in EVERY election</w:t>
      </w:r>
      <w:r w:rsidR="005B60D2">
        <w:t xml:space="preserve"> if eligible</w:t>
      </w:r>
      <w:r>
        <w:t>. Local elections are the most effective way at creating legislative change. Pay attention to if your vote will create more sway in your hometown or right here in Amherst. Regardless, when you are eligible, REGISTER TO VOTE. Register at VOTE.GOV. During election seasons research the ballet initiatives and candidates to determine what/who you feel most aligned with.</w:t>
      </w:r>
    </w:p>
    <w:p w14:paraId="00000111" w14:textId="77777777" w:rsidR="00E07D8E" w:rsidRPr="008907B5" w:rsidRDefault="00132463" w:rsidP="008907B5">
      <w:pPr>
        <w:pStyle w:val="Heading3"/>
        <w:rPr>
          <w:b/>
          <w:sz w:val="22"/>
          <w:szCs w:val="22"/>
        </w:rPr>
      </w:pPr>
      <w:r w:rsidRPr="008907B5">
        <w:rPr>
          <w:b/>
          <w:sz w:val="22"/>
          <w:szCs w:val="22"/>
        </w:rPr>
        <w:t>Write letters</w:t>
      </w:r>
    </w:p>
    <w:p w14:paraId="00000112" w14:textId="3E9F37CC" w:rsidR="001A5FF6" w:rsidRDefault="00132463">
      <w:pPr>
        <w:spacing w:before="240" w:after="240"/>
      </w:pPr>
      <w:r>
        <w:t>Don't forget you can contact your elected officials by writing a letter or email with your reasons for supporting or opposing a piece of legislation. *Title your email with your position on the issue! And don't forget to look out for nationwide calls to action, when large groups of people come together with a specific action item it is likely to affect change!</w:t>
      </w:r>
    </w:p>
    <w:p w14:paraId="7D2C70E9" w14:textId="77777777" w:rsidR="001A5FF6" w:rsidRDefault="001A5FF6">
      <w:r>
        <w:br w:type="page"/>
      </w:r>
    </w:p>
    <w:p w14:paraId="00000113" w14:textId="77777777" w:rsidR="00E07D8E" w:rsidRPr="008907B5" w:rsidRDefault="00132463" w:rsidP="008907B5">
      <w:pPr>
        <w:pStyle w:val="Heading3"/>
        <w:rPr>
          <w:b/>
          <w:sz w:val="22"/>
          <w:szCs w:val="22"/>
        </w:rPr>
      </w:pPr>
      <w:bookmarkStart w:id="21" w:name="_g9bzv91nzaqg" w:colFirst="0" w:colLast="0"/>
      <w:bookmarkEnd w:id="21"/>
      <w:r w:rsidRPr="008907B5">
        <w:rPr>
          <w:b/>
          <w:sz w:val="22"/>
          <w:szCs w:val="22"/>
        </w:rPr>
        <w:lastRenderedPageBreak/>
        <w:t>Local Orgs</w:t>
      </w:r>
    </w:p>
    <w:p w14:paraId="00000114" w14:textId="77777777" w:rsidR="00E07D8E" w:rsidRDefault="00132463" w:rsidP="00132463">
      <w:pPr>
        <w:numPr>
          <w:ilvl w:val="0"/>
          <w:numId w:val="57"/>
        </w:numPr>
      </w:pPr>
      <w:r w:rsidRPr="005B60D2">
        <w:rPr>
          <w:b/>
        </w:rPr>
        <w:t>Pioneer Valley Workers Center:</w:t>
      </w:r>
      <w:r>
        <w:t xml:space="preserve"> “We build power with low wage and immigrant workers across Western Massachusetts. Together we strengthen our communities, organize our workplaces, and take political action to win economic and social change for working people.”</w:t>
      </w:r>
    </w:p>
    <w:p w14:paraId="00000115" w14:textId="14230D57" w:rsidR="00E07D8E" w:rsidRDefault="00132463" w:rsidP="00132463">
      <w:pPr>
        <w:numPr>
          <w:ilvl w:val="0"/>
          <w:numId w:val="57"/>
        </w:numPr>
      </w:pPr>
      <w:r w:rsidRPr="005B60D2">
        <w:rPr>
          <w:b/>
        </w:rPr>
        <w:t>Amherst Survival Center:</w:t>
      </w:r>
      <w:r>
        <w:t xml:space="preserve"> “Since 1976, the Amherst Survival Center has promoted the health and wellbeing of residents of Franklin and Hampshire counties with a wide variety of programs designed to help people meet their basic needs. The Amherst Survival Center provides a welcoming community where families and individuals can come for food and access to other resources. People are here to share their material resources, their expertise, and frustrations. No one is turned away.”</w:t>
      </w:r>
    </w:p>
    <w:p w14:paraId="00000116" w14:textId="085D21B1" w:rsidR="00E07D8E" w:rsidRDefault="005B60D2" w:rsidP="00132463">
      <w:pPr>
        <w:numPr>
          <w:ilvl w:val="0"/>
          <w:numId w:val="57"/>
        </w:numPr>
      </w:pPr>
      <w:r w:rsidRPr="005B60D2">
        <w:rPr>
          <w:b/>
        </w:rPr>
        <w:t>The Hitchcock Center for the Environment</w:t>
      </w:r>
      <w:r w:rsidR="00132463">
        <w:t xml:space="preserve">: </w:t>
      </w:r>
      <w:r w:rsidRPr="005B60D2">
        <w:rPr>
          <w:color w:val="000000" w:themeColor="text1"/>
          <w:lang w:val="en-US"/>
        </w:rPr>
        <w:t>The Hitchcock Center, founded in 1962, connects people with</w:t>
      </w:r>
      <w:r>
        <w:rPr>
          <w:color w:val="000000" w:themeColor="text1"/>
          <w:lang w:val="en-US"/>
        </w:rPr>
        <w:t xml:space="preserve"> </w:t>
      </w:r>
      <w:r w:rsidRPr="005B60D2">
        <w:rPr>
          <w:color w:val="000000" w:themeColor="text1"/>
          <w:lang w:val="en-US"/>
        </w:rPr>
        <w:t>nature and encourages a deeper emotional bond with the natural</w:t>
      </w:r>
      <w:r>
        <w:rPr>
          <w:color w:val="000000" w:themeColor="text1"/>
          <w:lang w:val="en-US"/>
        </w:rPr>
        <w:t xml:space="preserve"> </w:t>
      </w:r>
      <w:r w:rsidRPr="005B60D2">
        <w:rPr>
          <w:color w:val="000000" w:themeColor="text1"/>
          <w:lang w:val="en-US"/>
        </w:rPr>
        <w:t>world that sustains us all. The Center helps develop a community</w:t>
      </w:r>
      <w:r>
        <w:rPr>
          <w:color w:val="000000" w:themeColor="text1"/>
          <w:lang w:val="en-US"/>
        </w:rPr>
        <w:t xml:space="preserve"> </w:t>
      </w:r>
      <w:r w:rsidRPr="005B60D2">
        <w:rPr>
          <w:color w:val="000000" w:themeColor="text1"/>
          <w:lang w:val="en-US"/>
        </w:rPr>
        <w:t>that understands connections among human health, ecosystems</w:t>
      </w:r>
      <w:r>
        <w:rPr>
          <w:color w:val="000000" w:themeColor="text1"/>
          <w:lang w:val="en-US"/>
        </w:rPr>
        <w:t xml:space="preserve"> </w:t>
      </w:r>
      <w:r w:rsidRPr="005B60D2">
        <w:rPr>
          <w:color w:val="000000" w:themeColor="text1"/>
          <w:lang w:val="en-US"/>
        </w:rPr>
        <w:t>and economies through educational programs that offer a particular</w:t>
      </w:r>
      <w:r>
        <w:rPr>
          <w:color w:val="000000" w:themeColor="text1"/>
          <w:lang w:val="en-US"/>
        </w:rPr>
        <w:t xml:space="preserve"> </w:t>
      </w:r>
      <w:r w:rsidRPr="005B60D2">
        <w:rPr>
          <w:color w:val="000000" w:themeColor="text1"/>
          <w:lang w:val="en-US"/>
        </w:rPr>
        <w:t>focus on children, who live in a world of environmental challenges.</w:t>
      </w:r>
    </w:p>
    <w:p w14:paraId="00000117" w14:textId="1A5EC74D" w:rsidR="00E07D8E" w:rsidRDefault="005B60D2" w:rsidP="00132463">
      <w:pPr>
        <w:numPr>
          <w:ilvl w:val="0"/>
          <w:numId w:val="57"/>
        </w:numPr>
      </w:pPr>
      <w:r w:rsidRPr="005B60D2">
        <w:rPr>
          <w:b/>
        </w:rPr>
        <w:t>The Kestrel Land Trust:</w:t>
      </w:r>
      <w:r>
        <w:t xml:space="preserve"> </w:t>
      </w:r>
      <w:r w:rsidRPr="005B60D2">
        <w:rPr>
          <w:color w:val="000000" w:themeColor="text1"/>
          <w:lang w:val="en-US"/>
        </w:rPr>
        <w:t>The Kestrel Land Trust is a local nonprofit land conservation</w:t>
      </w:r>
      <w:r>
        <w:rPr>
          <w:color w:val="000000" w:themeColor="text1"/>
          <w:lang w:val="en-US"/>
        </w:rPr>
        <w:t xml:space="preserve"> </w:t>
      </w:r>
      <w:r w:rsidRPr="005B60D2">
        <w:rPr>
          <w:color w:val="000000" w:themeColor="text1"/>
          <w:lang w:val="en-US"/>
        </w:rPr>
        <w:t>organization that conserves farmland, woodlands, wildlife</w:t>
      </w:r>
      <w:r>
        <w:rPr>
          <w:color w:val="000000" w:themeColor="text1"/>
          <w:lang w:val="en-US"/>
        </w:rPr>
        <w:t xml:space="preserve"> </w:t>
      </w:r>
      <w:r w:rsidRPr="005B60D2">
        <w:rPr>
          <w:color w:val="000000" w:themeColor="text1"/>
          <w:lang w:val="en-US"/>
        </w:rPr>
        <w:t>habitat, water resources, and scenic vistas in the Connecticut</w:t>
      </w:r>
      <w:r>
        <w:rPr>
          <w:color w:val="000000" w:themeColor="text1"/>
          <w:lang w:val="en-US"/>
        </w:rPr>
        <w:t xml:space="preserve"> </w:t>
      </w:r>
      <w:r w:rsidRPr="005B60D2">
        <w:rPr>
          <w:color w:val="000000" w:themeColor="text1"/>
          <w:lang w:val="en-US"/>
        </w:rPr>
        <w:t>River Valley of Western Massachusetts. The trust has</w:t>
      </w:r>
      <w:r>
        <w:rPr>
          <w:color w:val="000000" w:themeColor="text1"/>
          <w:lang w:val="en-US"/>
        </w:rPr>
        <w:t xml:space="preserve"> </w:t>
      </w:r>
      <w:r w:rsidRPr="005B60D2">
        <w:rPr>
          <w:color w:val="000000" w:themeColor="text1"/>
          <w:lang w:val="en-US"/>
        </w:rPr>
        <w:t xml:space="preserve">successfully conserved more than 27,000 acres of </w:t>
      </w:r>
      <w:proofErr w:type="spellStart"/>
      <w:r w:rsidRPr="005B60D2">
        <w:rPr>
          <w:color w:val="000000" w:themeColor="text1"/>
          <w:lang w:val="en-US"/>
        </w:rPr>
        <w:t>wildlands,</w:t>
      </w:r>
      <w:r>
        <w:rPr>
          <w:color w:val="000000" w:themeColor="text1"/>
          <w:lang w:val="en-US"/>
        </w:rPr>
        <w:t xml:space="preserve"> </w:t>
      </w:r>
      <w:proofErr w:type="spellEnd"/>
      <w:r w:rsidRPr="005B60D2">
        <w:rPr>
          <w:color w:val="000000" w:themeColor="text1"/>
          <w:lang w:val="en-US"/>
        </w:rPr>
        <w:t>woodlands, farmland, and river</w:t>
      </w:r>
      <w:r>
        <w:rPr>
          <w:color w:val="000000" w:themeColor="text1"/>
          <w:lang w:val="en-US"/>
        </w:rPr>
        <w:t xml:space="preserve"> </w:t>
      </w:r>
      <w:r w:rsidRPr="005B60D2">
        <w:rPr>
          <w:color w:val="000000" w:themeColor="text1"/>
          <w:lang w:val="en-US"/>
        </w:rPr>
        <w:t>lands in partnership with</w:t>
      </w:r>
      <w:r>
        <w:rPr>
          <w:color w:val="000000" w:themeColor="text1"/>
          <w:lang w:val="en-US"/>
        </w:rPr>
        <w:t xml:space="preserve"> </w:t>
      </w:r>
      <w:r w:rsidRPr="005B60D2">
        <w:rPr>
          <w:color w:val="000000" w:themeColor="text1"/>
          <w:lang w:val="en-US"/>
        </w:rPr>
        <w:t>landowners, governmental agencies, citizen groups, and other</w:t>
      </w:r>
      <w:r>
        <w:rPr>
          <w:color w:val="000000" w:themeColor="text1"/>
          <w:lang w:val="en-US"/>
        </w:rPr>
        <w:t xml:space="preserve"> </w:t>
      </w:r>
      <w:r w:rsidRPr="005B60D2">
        <w:rPr>
          <w:color w:val="000000" w:themeColor="text1"/>
          <w:lang w:val="en-US"/>
        </w:rPr>
        <w:t>nonprofits</w:t>
      </w:r>
      <w:r w:rsidR="00132463">
        <w:t>.</w:t>
      </w:r>
    </w:p>
    <w:p w14:paraId="00000118" w14:textId="4D1C81FD" w:rsidR="00E07D8E" w:rsidRDefault="005B60D2" w:rsidP="00132463">
      <w:pPr>
        <w:numPr>
          <w:ilvl w:val="0"/>
          <w:numId w:val="57"/>
        </w:numPr>
      </w:pPr>
      <w:r w:rsidRPr="005B60D2">
        <w:rPr>
          <w:b/>
        </w:rPr>
        <w:t>The Amherst Mobile Market</w:t>
      </w:r>
      <w:r w:rsidRPr="005B60D2">
        <w:rPr>
          <w:b/>
          <w:color w:val="000000" w:themeColor="text1"/>
        </w:rPr>
        <w:t>:</w:t>
      </w:r>
      <w:r w:rsidRPr="005B60D2">
        <w:rPr>
          <w:color w:val="000000" w:themeColor="text1"/>
        </w:rPr>
        <w:t xml:space="preserve"> </w:t>
      </w:r>
      <w:r w:rsidRPr="005B60D2">
        <w:rPr>
          <w:color w:val="000000" w:themeColor="text1"/>
          <w:lang w:val="en-US"/>
        </w:rPr>
        <w:t xml:space="preserve">The Amherst Mobile Market is a community driven, </w:t>
      </w:r>
      <w:r>
        <w:rPr>
          <w:color w:val="000000" w:themeColor="text1"/>
          <w:lang w:val="en-US"/>
        </w:rPr>
        <w:t xml:space="preserve">bilingual </w:t>
      </w:r>
      <w:r w:rsidRPr="005B60D2">
        <w:rPr>
          <w:color w:val="000000" w:themeColor="text1"/>
          <w:lang w:val="en-US"/>
        </w:rPr>
        <w:t>mobile farmers market bringing affordable, organic fresh produce</w:t>
      </w:r>
      <w:r>
        <w:rPr>
          <w:color w:val="000000" w:themeColor="text1"/>
          <w:lang w:val="en-US"/>
        </w:rPr>
        <w:t xml:space="preserve"> </w:t>
      </w:r>
      <w:r w:rsidRPr="005B60D2">
        <w:rPr>
          <w:color w:val="000000" w:themeColor="text1"/>
          <w:lang w:val="en-US"/>
        </w:rPr>
        <w:t>to Amherst's food desert neighborhoods. The market not only</w:t>
      </w:r>
      <w:r>
        <w:rPr>
          <w:color w:val="000000" w:themeColor="text1"/>
          <w:lang w:val="en-US"/>
        </w:rPr>
        <w:t xml:space="preserve"> </w:t>
      </w:r>
      <w:r w:rsidRPr="005B60D2">
        <w:rPr>
          <w:color w:val="000000" w:themeColor="text1"/>
          <w:lang w:val="en-US"/>
        </w:rPr>
        <w:t>makes affordable produce available within walking distance of</w:t>
      </w:r>
      <w:r>
        <w:rPr>
          <w:color w:val="000000" w:themeColor="text1"/>
          <w:lang w:val="en-US"/>
        </w:rPr>
        <w:t xml:space="preserve"> </w:t>
      </w:r>
      <w:r w:rsidRPr="005B60D2">
        <w:rPr>
          <w:color w:val="000000" w:themeColor="text1"/>
          <w:lang w:val="en-US"/>
        </w:rPr>
        <w:t>residents who struggle to access healthy food, but also puts</w:t>
      </w:r>
      <w:r>
        <w:rPr>
          <w:color w:val="000000" w:themeColor="text1"/>
          <w:lang w:val="en-US"/>
        </w:rPr>
        <w:t xml:space="preserve"> </w:t>
      </w:r>
      <w:r w:rsidRPr="005B60D2">
        <w:rPr>
          <w:color w:val="000000" w:themeColor="text1"/>
          <w:lang w:val="en-US"/>
        </w:rPr>
        <w:t>decision-making in the hands of low-income, BIPOC community</w:t>
      </w:r>
      <w:r>
        <w:rPr>
          <w:color w:val="000000" w:themeColor="text1"/>
          <w:lang w:val="en-US"/>
        </w:rPr>
        <w:t xml:space="preserve"> </w:t>
      </w:r>
      <w:r w:rsidRPr="005B60D2">
        <w:rPr>
          <w:color w:val="000000" w:themeColor="text1"/>
          <w:lang w:val="en-US"/>
        </w:rPr>
        <w:t>members and builds the capacity of those community members to</w:t>
      </w:r>
      <w:r>
        <w:rPr>
          <w:color w:val="000000" w:themeColor="text1"/>
          <w:lang w:val="en-US"/>
        </w:rPr>
        <w:t xml:space="preserve"> </w:t>
      </w:r>
      <w:r w:rsidRPr="005B60D2">
        <w:rPr>
          <w:color w:val="000000" w:themeColor="text1"/>
          <w:lang w:val="en-US"/>
        </w:rPr>
        <w:t>take on leadership roles.</w:t>
      </w:r>
    </w:p>
    <w:p w14:paraId="0000011A" w14:textId="1FC37855" w:rsidR="00E07D8E" w:rsidRDefault="00132463" w:rsidP="00132463">
      <w:pPr>
        <w:numPr>
          <w:ilvl w:val="0"/>
          <w:numId w:val="57"/>
        </w:numPr>
        <w:spacing w:after="240"/>
      </w:pPr>
      <w:r w:rsidRPr="005B60D2">
        <w:rPr>
          <w:b/>
        </w:rPr>
        <w:t>Climate Action Now:</w:t>
      </w:r>
      <w:r>
        <w:t xml:space="preserve"> Climate Action Now Western MA is a grass</w:t>
      </w:r>
      <w:r w:rsidR="00767450">
        <w:t xml:space="preserve"> </w:t>
      </w:r>
      <w:r>
        <w:t>roots, all-volunteer group, dedicated to building a powerful climate justice movement through organizing, action and public education.”</w:t>
      </w:r>
    </w:p>
    <w:p w14:paraId="3E94CC33" w14:textId="77777777" w:rsidR="001A5FF6" w:rsidRDefault="001A5FF6">
      <w:pPr>
        <w:rPr>
          <w:b/>
          <w:sz w:val="24"/>
          <w:szCs w:val="24"/>
        </w:rPr>
      </w:pPr>
      <w:bookmarkStart w:id="22" w:name="_a2bun5ws5r9e" w:colFirst="0" w:colLast="0"/>
      <w:bookmarkEnd w:id="22"/>
      <w:r>
        <w:rPr>
          <w:b/>
        </w:rPr>
        <w:br w:type="page"/>
      </w:r>
    </w:p>
    <w:p w14:paraId="0000011B" w14:textId="2CF498C0" w:rsidR="00E07D8E" w:rsidRPr="008907B5" w:rsidRDefault="00132463" w:rsidP="008907B5">
      <w:pPr>
        <w:pStyle w:val="Heading2"/>
        <w:ind w:left="0" w:firstLine="0"/>
        <w:rPr>
          <w:b/>
        </w:rPr>
      </w:pPr>
      <w:r w:rsidRPr="008907B5">
        <w:rPr>
          <w:b/>
        </w:rPr>
        <w:lastRenderedPageBreak/>
        <w:t>Get Educated, Get Involved</w:t>
      </w:r>
    </w:p>
    <w:p w14:paraId="0000011C" w14:textId="77777777" w:rsidR="00E07D8E" w:rsidRPr="008907B5" w:rsidRDefault="00132463" w:rsidP="008907B5">
      <w:pPr>
        <w:pStyle w:val="Heading3"/>
        <w:rPr>
          <w:b/>
          <w:sz w:val="22"/>
          <w:szCs w:val="22"/>
        </w:rPr>
      </w:pPr>
      <w:r w:rsidRPr="008907B5">
        <w:rPr>
          <w:b/>
          <w:sz w:val="22"/>
          <w:szCs w:val="22"/>
        </w:rPr>
        <w:t>To Get Involved with Orgs &amp; Groups:</w:t>
      </w:r>
    </w:p>
    <w:p w14:paraId="0000011D" w14:textId="77777777" w:rsidR="00E07D8E" w:rsidRDefault="00132463">
      <w:pPr>
        <w:spacing w:before="240" w:after="240"/>
      </w:pPr>
      <w:r>
        <w:t xml:space="preserve">Want to participate in more organized, ongoing environmental advocacy at the state and national level? Here are some MA orgs... </w:t>
      </w:r>
    </w:p>
    <w:p w14:paraId="0000011E" w14:textId="77777777" w:rsidR="00E07D8E" w:rsidRDefault="00132463" w:rsidP="00132463">
      <w:pPr>
        <w:numPr>
          <w:ilvl w:val="0"/>
          <w:numId w:val="10"/>
        </w:numPr>
        <w:spacing w:before="240"/>
      </w:pPr>
      <w:r>
        <w:t>Climate Action Now</w:t>
      </w:r>
    </w:p>
    <w:p w14:paraId="0000011F" w14:textId="77777777" w:rsidR="00E07D8E" w:rsidRDefault="00132463" w:rsidP="00132463">
      <w:pPr>
        <w:numPr>
          <w:ilvl w:val="0"/>
          <w:numId w:val="10"/>
        </w:numPr>
      </w:pPr>
      <w:r>
        <w:t>Massachusetts Youth Climate Coalition</w:t>
      </w:r>
    </w:p>
    <w:p w14:paraId="00000120" w14:textId="77777777" w:rsidR="00E07D8E" w:rsidRDefault="00132463" w:rsidP="00132463">
      <w:pPr>
        <w:numPr>
          <w:ilvl w:val="0"/>
          <w:numId w:val="10"/>
        </w:numPr>
      </w:pPr>
      <w:r>
        <w:t>Massachusetts Renews Alliance</w:t>
      </w:r>
    </w:p>
    <w:p w14:paraId="00000121" w14:textId="77777777" w:rsidR="00E07D8E" w:rsidRDefault="00132463" w:rsidP="00132463">
      <w:pPr>
        <w:numPr>
          <w:ilvl w:val="0"/>
          <w:numId w:val="10"/>
        </w:numPr>
        <w:spacing w:after="240"/>
      </w:pPr>
      <w:r>
        <w:t>350 Massachusetts</w:t>
      </w:r>
    </w:p>
    <w:p w14:paraId="00000122" w14:textId="77777777" w:rsidR="00E07D8E" w:rsidRPr="008907B5" w:rsidRDefault="00132463" w:rsidP="008907B5">
      <w:pPr>
        <w:pStyle w:val="Heading3"/>
        <w:rPr>
          <w:b/>
          <w:sz w:val="22"/>
          <w:szCs w:val="22"/>
        </w:rPr>
      </w:pPr>
      <w:r w:rsidRPr="008907B5">
        <w:rPr>
          <w:b/>
          <w:sz w:val="22"/>
          <w:szCs w:val="22"/>
        </w:rPr>
        <w:t>Stay Informed</w:t>
      </w:r>
    </w:p>
    <w:p w14:paraId="00000124" w14:textId="77777777" w:rsidR="00E07D8E" w:rsidRDefault="00132463">
      <w:r>
        <w:t>There are a number of publications that offer excellent reporting on environmental and sustainability challenges. Amherst students have free access to the New York Times. There are also free email newsletters that curate the news for you. We recommend…</w:t>
      </w:r>
    </w:p>
    <w:p w14:paraId="00000125" w14:textId="77777777" w:rsidR="00E07D8E" w:rsidRDefault="00E07D8E"/>
    <w:p w14:paraId="00000126" w14:textId="77777777" w:rsidR="00E07D8E" w:rsidRDefault="00132463" w:rsidP="00132463">
      <w:pPr>
        <w:numPr>
          <w:ilvl w:val="0"/>
          <w:numId w:val="56"/>
        </w:numPr>
      </w:pPr>
      <w:r>
        <w:t>The Daily Climate</w:t>
      </w:r>
    </w:p>
    <w:p w14:paraId="00000127" w14:textId="77777777" w:rsidR="00E07D8E" w:rsidRDefault="00132463" w:rsidP="00132463">
      <w:pPr>
        <w:numPr>
          <w:ilvl w:val="0"/>
          <w:numId w:val="56"/>
        </w:numPr>
      </w:pPr>
      <w:r>
        <w:t>Down to Earth</w:t>
      </w:r>
    </w:p>
    <w:p w14:paraId="00000128" w14:textId="77777777" w:rsidR="00E07D8E" w:rsidRDefault="00132463" w:rsidP="00132463">
      <w:pPr>
        <w:numPr>
          <w:ilvl w:val="0"/>
          <w:numId w:val="56"/>
        </w:numPr>
      </w:pPr>
      <w:r>
        <w:t>Intercept</w:t>
      </w:r>
    </w:p>
    <w:p w14:paraId="00000129" w14:textId="77777777" w:rsidR="00E07D8E" w:rsidRDefault="00132463" w:rsidP="00132463">
      <w:pPr>
        <w:numPr>
          <w:ilvl w:val="0"/>
          <w:numId w:val="56"/>
        </w:numPr>
      </w:pPr>
      <w:r>
        <w:t>Climate 202</w:t>
      </w:r>
    </w:p>
    <w:p w14:paraId="0000012A" w14:textId="77777777" w:rsidR="00E07D8E" w:rsidRDefault="00132463" w:rsidP="00132463">
      <w:pPr>
        <w:numPr>
          <w:ilvl w:val="0"/>
          <w:numId w:val="56"/>
        </w:numPr>
      </w:pPr>
      <w:r>
        <w:t>Energy and Environment</w:t>
      </w:r>
    </w:p>
    <w:p w14:paraId="0000012B" w14:textId="77777777" w:rsidR="00E07D8E" w:rsidRDefault="00E07D8E"/>
    <w:p w14:paraId="0000012C" w14:textId="77777777" w:rsidR="00E07D8E" w:rsidRPr="008907B5" w:rsidRDefault="00132463" w:rsidP="008907B5">
      <w:pPr>
        <w:pStyle w:val="Heading3"/>
        <w:rPr>
          <w:b/>
          <w:sz w:val="22"/>
          <w:szCs w:val="22"/>
        </w:rPr>
      </w:pPr>
      <w:r w:rsidRPr="008907B5">
        <w:rPr>
          <w:b/>
          <w:sz w:val="22"/>
          <w:szCs w:val="22"/>
        </w:rPr>
        <w:t>Write Letters</w:t>
      </w:r>
    </w:p>
    <w:p w14:paraId="0000012E" w14:textId="77777777" w:rsidR="00E07D8E" w:rsidRDefault="00132463">
      <w:r>
        <w:t>If there is a particular issue you’d like to bring attention to in the wider community, consider writing a letter to the editor. A letter to the editor is a short response (usually a few hundred words) to a recent article, which can be used to show broad support for/opposition to an issue. Keep an eye on sustainability reporting in our local publications, like the Daily Hampshire Gazette.</w:t>
      </w:r>
    </w:p>
    <w:p w14:paraId="0AA0696D" w14:textId="77777777" w:rsidR="001A5FF6" w:rsidRDefault="001A5FF6">
      <w:pPr>
        <w:rPr>
          <w:b/>
          <w:sz w:val="24"/>
          <w:szCs w:val="24"/>
        </w:rPr>
      </w:pPr>
      <w:bookmarkStart w:id="23" w:name="_qd0qdeavo6o1" w:colFirst="0" w:colLast="0"/>
      <w:bookmarkEnd w:id="23"/>
      <w:r>
        <w:rPr>
          <w:b/>
        </w:rPr>
        <w:br w:type="page"/>
      </w:r>
    </w:p>
    <w:p w14:paraId="0000012F" w14:textId="41483830" w:rsidR="00E07D8E" w:rsidRPr="008907B5" w:rsidRDefault="00132463" w:rsidP="008907B5">
      <w:pPr>
        <w:pStyle w:val="Heading2"/>
        <w:ind w:left="0" w:firstLine="0"/>
        <w:rPr>
          <w:b/>
        </w:rPr>
      </w:pPr>
      <w:r w:rsidRPr="008907B5">
        <w:rPr>
          <w:b/>
        </w:rPr>
        <w:lastRenderedPageBreak/>
        <w:t>Let’s Be Friends</w:t>
      </w:r>
    </w:p>
    <w:p w14:paraId="00000130" w14:textId="7D884CCB" w:rsidR="00E07D8E" w:rsidRDefault="00132463">
      <w:pPr>
        <w:spacing w:before="240" w:after="240"/>
      </w:pPr>
      <w:r>
        <w:t xml:space="preserve">Amherst College’s Office of Sustainability was launched in 2014 to support sustainable campus operations, from dining services to transportation, and facilitate student engagement in sustainability on and off campus. In 2019, the Office of Sustainability helped oversee the adoption of the College’s landmark Climate Action Plan (CAP), which commits the campus to </w:t>
      </w:r>
      <w:r w:rsidR="00260D02">
        <w:t>decarbonize</w:t>
      </w:r>
      <w:r>
        <w:t xml:space="preserve"> by 2030. The Office of Sustainability now supports the implementation of the CAP and ensures community engagement throughout the process. Today, the re-launched Office of Sustainability works with student fellows, faculty affiliates, and other campus partners to integrate sustainability into every aspect of living and learning at Amherst College.</w:t>
      </w:r>
    </w:p>
    <w:p w14:paraId="00000132" w14:textId="623C5437" w:rsidR="00E07D8E" w:rsidRDefault="00132463" w:rsidP="008907B5">
      <w:pPr>
        <w:pStyle w:val="Heading3"/>
        <w:rPr>
          <w:b/>
        </w:rPr>
      </w:pPr>
      <w:r w:rsidRPr="008907B5">
        <w:rPr>
          <w:b/>
          <w:sz w:val="22"/>
          <w:szCs w:val="22"/>
        </w:rPr>
        <w:t>Our Opportunities For You</w:t>
      </w:r>
    </w:p>
    <w:p w14:paraId="00000133" w14:textId="77777777" w:rsidR="00E07D8E" w:rsidRDefault="00132463" w:rsidP="00132463">
      <w:pPr>
        <w:numPr>
          <w:ilvl w:val="0"/>
          <w:numId w:val="3"/>
        </w:numPr>
        <w:spacing w:line="240" w:lineRule="auto"/>
      </w:pPr>
      <w:r>
        <w:t>Student Fellows</w:t>
      </w:r>
    </w:p>
    <w:p w14:paraId="00000134" w14:textId="02574FDD" w:rsidR="00E07D8E" w:rsidRDefault="00132463" w:rsidP="00132463">
      <w:pPr>
        <w:numPr>
          <w:ilvl w:val="0"/>
          <w:numId w:val="66"/>
        </w:numPr>
        <w:spacing w:line="240" w:lineRule="auto"/>
      </w:pPr>
      <w:r>
        <w:t xml:space="preserve">They are supported by the Office of Sustainability and they contribute to a particular area of campus sustainability, tackling challenges like the food system and our waste stream. Look for the application to be a Student Sustainability Fellow each academic year and apply via Workday. </w:t>
      </w:r>
    </w:p>
    <w:p w14:paraId="00000135" w14:textId="03652D16" w:rsidR="00E07D8E" w:rsidRDefault="00132463" w:rsidP="00132463">
      <w:pPr>
        <w:numPr>
          <w:ilvl w:val="0"/>
          <w:numId w:val="3"/>
        </w:numPr>
        <w:spacing w:line="240" w:lineRule="auto"/>
      </w:pPr>
      <w:r>
        <w:t>Eco</w:t>
      </w:r>
      <w:r w:rsidR="00767450">
        <w:t>R</w:t>
      </w:r>
      <w:r>
        <w:t>eps</w:t>
      </w:r>
    </w:p>
    <w:p w14:paraId="00000136" w14:textId="21BE91FC" w:rsidR="00E07D8E" w:rsidRDefault="00132463" w:rsidP="00132463">
      <w:pPr>
        <w:numPr>
          <w:ilvl w:val="0"/>
          <w:numId w:val="50"/>
        </w:numPr>
        <w:spacing w:line="240" w:lineRule="auto"/>
      </w:pPr>
      <w:r>
        <w:t>The Eco</w:t>
      </w:r>
      <w:r w:rsidR="00767450">
        <w:t>R</w:t>
      </w:r>
      <w:r>
        <w:t>eps program at Amherst encourages sustainable living</w:t>
      </w:r>
      <w:r w:rsidR="005B60D2">
        <w:t xml:space="preserve"> in the residence halls</w:t>
      </w:r>
      <w:r>
        <w:t xml:space="preserve">. EcoReps engage their peers in efforts to reduce their dorm footprints through educational programming, fun activities, and campus-wide competitions. We hire new </w:t>
      </w:r>
      <w:proofErr w:type="spellStart"/>
      <w:r>
        <w:t>EcoReps</w:t>
      </w:r>
      <w:proofErr w:type="spellEnd"/>
      <w:r>
        <w:t xml:space="preserve"> each </w:t>
      </w:r>
      <w:r w:rsidR="005B60D2">
        <w:t>spring!</w:t>
      </w:r>
    </w:p>
    <w:p w14:paraId="00000137" w14:textId="0DCF6F81" w:rsidR="00E07D8E" w:rsidRDefault="00AD3ACA" w:rsidP="00132463">
      <w:pPr>
        <w:numPr>
          <w:ilvl w:val="0"/>
          <w:numId w:val="3"/>
        </w:numPr>
        <w:spacing w:line="240" w:lineRule="auto"/>
      </w:pPr>
      <w:r>
        <w:t xml:space="preserve">Sustainable </w:t>
      </w:r>
      <w:r w:rsidR="00132463">
        <w:t>Solutions Lab</w:t>
      </w:r>
    </w:p>
    <w:p w14:paraId="00000138" w14:textId="5A645EBC" w:rsidR="00E07D8E" w:rsidRDefault="00132463" w:rsidP="00132463">
      <w:pPr>
        <w:numPr>
          <w:ilvl w:val="0"/>
          <w:numId w:val="83"/>
        </w:numPr>
        <w:spacing w:after="240" w:line="240" w:lineRule="auto"/>
      </w:pPr>
      <w:r>
        <w:t>The lab brings students together to identify campus sustainability issues, ideate on possible solutions to address the issue, and then work to implement solutions. The group is fun, interactive, and low-commitment; it’s a great chance to get involved and share your ideas on campus sustainability!</w:t>
      </w:r>
    </w:p>
    <w:p w14:paraId="00000139" w14:textId="77777777" w:rsidR="00E07D8E" w:rsidRPr="008907B5" w:rsidRDefault="00132463" w:rsidP="008907B5">
      <w:pPr>
        <w:pStyle w:val="Heading3"/>
        <w:rPr>
          <w:b/>
          <w:sz w:val="22"/>
          <w:szCs w:val="22"/>
        </w:rPr>
      </w:pPr>
      <w:r w:rsidRPr="008907B5">
        <w:rPr>
          <w:b/>
          <w:sz w:val="22"/>
          <w:szCs w:val="22"/>
        </w:rPr>
        <w:t>Keep Your Eyes Out for These</w:t>
      </w:r>
    </w:p>
    <w:p w14:paraId="0000013A" w14:textId="77777777" w:rsidR="00E07D8E" w:rsidRDefault="00132463" w:rsidP="00132463">
      <w:pPr>
        <w:numPr>
          <w:ilvl w:val="0"/>
          <w:numId w:val="27"/>
        </w:numPr>
        <w:spacing w:before="240"/>
      </w:pPr>
      <w:r>
        <w:t>Exciting speakers</w:t>
      </w:r>
    </w:p>
    <w:p w14:paraId="0000013B" w14:textId="77777777" w:rsidR="00E07D8E" w:rsidRDefault="00132463" w:rsidP="00132463">
      <w:pPr>
        <w:numPr>
          <w:ilvl w:val="0"/>
          <w:numId w:val="27"/>
        </w:numPr>
      </w:pPr>
      <w:r>
        <w:t>Film screenings</w:t>
      </w:r>
    </w:p>
    <w:p w14:paraId="0000013C" w14:textId="50BE99E6" w:rsidR="00E07D8E" w:rsidRDefault="00132463" w:rsidP="00132463">
      <w:pPr>
        <w:numPr>
          <w:ilvl w:val="0"/>
          <w:numId w:val="27"/>
        </w:numPr>
      </w:pPr>
      <w:r>
        <w:t xml:space="preserve">Free clothing </w:t>
      </w:r>
      <w:r w:rsidR="005B60D2">
        <w:t>events</w:t>
      </w:r>
    </w:p>
    <w:p w14:paraId="0000013D" w14:textId="77777777" w:rsidR="00E07D8E" w:rsidRDefault="00132463" w:rsidP="00132463">
      <w:pPr>
        <w:numPr>
          <w:ilvl w:val="0"/>
          <w:numId w:val="27"/>
        </w:numPr>
      </w:pPr>
      <w:r>
        <w:t>Earth Day celebrations</w:t>
      </w:r>
    </w:p>
    <w:p w14:paraId="0000013E" w14:textId="77777777" w:rsidR="00E07D8E" w:rsidRDefault="00132463" w:rsidP="00132463">
      <w:pPr>
        <w:numPr>
          <w:ilvl w:val="0"/>
          <w:numId w:val="27"/>
        </w:numPr>
      </w:pPr>
      <w:r>
        <w:t>Share the Share Fest (Food Justice Alliance, April)</w:t>
      </w:r>
    </w:p>
    <w:p w14:paraId="0000013F" w14:textId="7BBB1FB4" w:rsidR="00E07D8E" w:rsidRDefault="005B60D2" w:rsidP="00132463">
      <w:pPr>
        <w:numPr>
          <w:ilvl w:val="0"/>
          <w:numId w:val="27"/>
        </w:numPr>
      </w:pPr>
      <w:r>
        <w:t>Res Hall Competitions</w:t>
      </w:r>
      <w:r w:rsidR="00132463">
        <w:t xml:space="preserve"> (October)</w:t>
      </w:r>
    </w:p>
    <w:p w14:paraId="00000140" w14:textId="2339D1E1" w:rsidR="00E07D8E" w:rsidRDefault="005B60D2" w:rsidP="00132463">
      <w:pPr>
        <w:numPr>
          <w:ilvl w:val="0"/>
          <w:numId w:val="27"/>
        </w:numPr>
      </w:pPr>
      <w:r>
        <w:t>Tree Campus USA</w:t>
      </w:r>
    </w:p>
    <w:p w14:paraId="00000141" w14:textId="77777777" w:rsidR="00E07D8E" w:rsidRDefault="00132463" w:rsidP="00132463">
      <w:pPr>
        <w:numPr>
          <w:ilvl w:val="0"/>
          <w:numId w:val="27"/>
        </w:numPr>
        <w:spacing w:after="240"/>
      </w:pPr>
      <w:r>
        <w:t>Farm Fest (September)</w:t>
      </w:r>
    </w:p>
    <w:p w14:paraId="5E94D5A7" w14:textId="77777777" w:rsidR="001A5FF6" w:rsidRDefault="001A5FF6">
      <w:pPr>
        <w:rPr>
          <w:b/>
          <w:color w:val="434343"/>
        </w:rPr>
      </w:pPr>
      <w:r>
        <w:rPr>
          <w:b/>
        </w:rPr>
        <w:br w:type="page"/>
      </w:r>
    </w:p>
    <w:p w14:paraId="00000142" w14:textId="46F921DC" w:rsidR="00E07D8E" w:rsidRPr="008907B5" w:rsidRDefault="00132463" w:rsidP="008907B5">
      <w:pPr>
        <w:pStyle w:val="Heading3"/>
        <w:rPr>
          <w:b/>
          <w:sz w:val="22"/>
          <w:szCs w:val="22"/>
        </w:rPr>
      </w:pPr>
      <w:r w:rsidRPr="008907B5">
        <w:rPr>
          <w:b/>
          <w:sz w:val="22"/>
          <w:szCs w:val="22"/>
        </w:rPr>
        <w:lastRenderedPageBreak/>
        <w:t>Our Office</w:t>
      </w:r>
    </w:p>
    <w:p w14:paraId="00000143" w14:textId="77777777" w:rsidR="00E07D8E" w:rsidRDefault="00132463" w:rsidP="00132463">
      <w:pPr>
        <w:pStyle w:val="ListParagraph"/>
        <w:numPr>
          <w:ilvl w:val="0"/>
          <w:numId w:val="90"/>
        </w:numPr>
        <w:spacing w:before="240" w:after="240"/>
      </w:pPr>
      <w:r>
        <w:t>Wes Dripps ('92), Director</w:t>
      </w:r>
    </w:p>
    <w:p w14:paraId="00000144" w14:textId="1006F03C" w:rsidR="00E07D8E" w:rsidRDefault="00E87404" w:rsidP="00132463">
      <w:pPr>
        <w:pStyle w:val="ListParagraph"/>
        <w:numPr>
          <w:ilvl w:val="0"/>
          <w:numId w:val="90"/>
        </w:numPr>
        <w:spacing w:before="240" w:after="240"/>
      </w:pPr>
      <w:r>
        <w:t>A</w:t>
      </w:r>
      <w:r w:rsidR="005B60D2">
        <w:t>udrey Woods</w:t>
      </w:r>
      <w:r>
        <w:t xml:space="preserve"> (’2</w:t>
      </w:r>
      <w:r w:rsidR="005B60D2">
        <w:t>4</w:t>
      </w:r>
      <w:r>
        <w:t>)</w:t>
      </w:r>
      <w:r w:rsidR="00132463">
        <w:t>, Green Dean</w:t>
      </w:r>
    </w:p>
    <w:p w14:paraId="00000149" w14:textId="753AF7D3" w:rsidR="00E07D8E" w:rsidRDefault="00132463" w:rsidP="00E87404">
      <w:pPr>
        <w:pStyle w:val="ListParagraph"/>
        <w:numPr>
          <w:ilvl w:val="0"/>
          <w:numId w:val="90"/>
        </w:numPr>
        <w:spacing w:before="240" w:after="240"/>
      </w:pPr>
      <w:proofErr w:type="spellStart"/>
      <w:r>
        <w:t>Luxi</w:t>
      </w:r>
      <w:proofErr w:type="spellEnd"/>
      <w:r>
        <w:t xml:space="preserve"> Sun ('25), Editor</w:t>
      </w:r>
    </w:p>
    <w:p w14:paraId="58BFB640" w14:textId="1ED79FC3" w:rsidR="005B60D2" w:rsidRPr="002069A4" w:rsidRDefault="005B60D2" w:rsidP="002069A4">
      <w:pPr>
        <w:spacing w:line="240" w:lineRule="auto"/>
        <w:rPr>
          <w:b/>
        </w:rPr>
      </w:pPr>
      <w:r w:rsidRPr="002069A4">
        <w:rPr>
          <w:b/>
        </w:rPr>
        <w:t>Connect with Us</w:t>
      </w:r>
    </w:p>
    <w:p w14:paraId="1B5E9C6F" w14:textId="4D508E06" w:rsidR="002069A4" w:rsidRDefault="005B60D2" w:rsidP="002069A4">
      <w:pPr>
        <w:spacing w:line="240" w:lineRule="auto"/>
      </w:pPr>
      <w:r>
        <w:t xml:space="preserve">Instagram </w:t>
      </w:r>
      <w:r w:rsidR="002069A4">
        <w:t>@</w:t>
      </w:r>
      <w:proofErr w:type="spellStart"/>
      <w:r>
        <w:t>sustainable_amherst</w:t>
      </w:r>
      <w:proofErr w:type="spellEnd"/>
    </w:p>
    <w:p w14:paraId="26656C80" w14:textId="444306F1" w:rsidR="002069A4" w:rsidRDefault="002069A4" w:rsidP="002069A4">
      <w:pPr>
        <w:spacing w:line="240" w:lineRule="auto"/>
      </w:pPr>
      <w:r>
        <w:t>LinkedIn Sustainability at Amherst</w:t>
      </w:r>
    </w:p>
    <w:p w14:paraId="5A6E2158" w14:textId="0E11FF77" w:rsidR="002069A4" w:rsidRDefault="002069A4" w:rsidP="002069A4">
      <w:pPr>
        <w:spacing w:line="240" w:lineRule="auto"/>
      </w:pPr>
      <w:r>
        <w:t>Join our Newsletter.</w:t>
      </w:r>
      <w:bookmarkStart w:id="24" w:name="_GoBack"/>
      <w:bookmarkEnd w:id="24"/>
    </w:p>
    <w:sectPr w:rsidR="002069A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01061" w14:textId="77777777" w:rsidR="00181A8F" w:rsidRDefault="00181A8F">
      <w:pPr>
        <w:spacing w:line="240" w:lineRule="auto"/>
      </w:pPr>
      <w:r>
        <w:separator/>
      </w:r>
    </w:p>
  </w:endnote>
  <w:endnote w:type="continuationSeparator" w:id="0">
    <w:p w14:paraId="1A3B4D7B" w14:textId="77777777" w:rsidR="00181A8F" w:rsidRDefault="00181A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E247E" w14:textId="77777777" w:rsidR="00181A8F" w:rsidRDefault="00181A8F">
      <w:pPr>
        <w:spacing w:line="240" w:lineRule="auto"/>
      </w:pPr>
      <w:r>
        <w:separator/>
      </w:r>
    </w:p>
  </w:footnote>
  <w:footnote w:type="continuationSeparator" w:id="0">
    <w:p w14:paraId="1E7DF55A" w14:textId="77777777" w:rsidR="00181A8F" w:rsidRDefault="00181A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4DA1"/>
    <w:multiLevelType w:val="multilevel"/>
    <w:tmpl w:val="CB8E9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C44E01"/>
    <w:multiLevelType w:val="multilevel"/>
    <w:tmpl w:val="97DA2E8A"/>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 w15:restartNumberingAfterBreak="0">
    <w:nsid w:val="03422F3D"/>
    <w:multiLevelType w:val="multilevel"/>
    <w:tmpl w:val="C0CCF3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707443"/>
    <w:multiLevelType w:val="multilevel"/>
    <w:tmpl w:val="E6F02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804047"/>
    <w:multiLevelType w:val="multilevel"/>
    <w:tmpl w:val="61D4773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15:restartNumberingAfterBreak="0">
    <w:nsid w:val="0619274F"/>
    <w:multiLevelType w:val="multilevel"/>
    <w:tmpl w:val="602CE3BA"/>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 w15:restartNumberingAfterBreak="0">
    <w:nsid w:val="066C1083"/>
    <w:multiLevelType w:val="multilevel"/>
    <w:tmpl w:val="34BA1FD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 w15:restartNumberingAfterBreak="0">
    <w:nsid w:val="0772548E"/>
    <w:multiLevelType w:val="multilevel"/>
    <w:tmpl w:val="3D4CFE2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8" w15:restartNumberingAfterBreak="0">
    <w:nsid w:val="07FD3693"/>
    <w:multiLevelType w:val="multilevel"/>
    <w:tmpl w:val="EA345F1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9" w15:restartNumberingAfterBreak="0">
    <w:nsid w:val="09246578"/>
    <w:multiLevelType w:val="multilevel"/>
    <w:tmpl w:val="110C76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9983089"/>
    <w:multiLevelType w:val="multilevel"/>
    <w:tmpl w:val="468CE6D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1" w15:restartNumberingAfterBreak="0">
    <w:nsid w:val="0A2F4C9D"/>
    <w:multiLevelType w:val="multilevel"/>
    <w:tmpl w:val="B36EEED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2" w15:restartNumberingAfterBreak="0">
    <w:nsid w:val="0D3904A5"/>
    <w:multiLevelType w:val="multilevel"/>
    <w:tmpl w:val="C27A72A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3" w15:restartNumberingAfterBreak="0">
    <w:nsid w:val="0E237CA2"/>
    <w:multiLevelType w:val="multilevel"/>
    <w:tmpl w:val="46C42F4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4" w15:restartNumberingAfterBreak="0">
    <w:nsid w:val="0F5E2E9C"/>
    <w:multiLevelType w:val="multilevel"/>
    <w:tmpl w:val="8F00612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5" w15:restartNumberingAfterBreak="0">
    <w:nsid w:val="0FB263D0"/>
    <w:multiLevelType w:val="multilevel"/>
    <w:tmpl w:val="CD0A77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35E1FA1"/>
    <w:multiLevelType w:val="multilevel"/>
    <w:tmpl w:val="33C0BF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60169D6"/>
    <w:multiLevelType w:val="multilevel"/>
    <w:tmpl w:val="E708D37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8" w15:restartNumberingAfterBreak="0">
    <w:nsid w:val="16752FC2"/>
    <w:multiLevelType w:val="multilevel"/>
    <w:tmpl w:val="C5609F1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9" w15:restartNumberingAfterBreak="0">
    <w:nsid w:val="1A7E77C5"/>
    <w:multiLevelType w:val="multilevel"/>
    <w:tmpl w:val="347E237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0" w15:restartNumberingAfterBreak="0">
    <w:nsid w:val="1ADB03D0"/>
    <w:multiLevelType w:val="multilevel"/>
    <w:tmpl w:val="FC68CC4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1" w15:restartNumberingAfterBreak="0">
    <w:nsid w:val="1CAC3C11"/>
    <w:multiLevelType w:val="multilevel"/>
    <w:tmpl w:val="3B8CBE1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2" w15:restartNumberingAfterBreak="0">
    <w:nsid w:val="1F390B6F"/>
    <w:multiLevelType w:val="multilevel"/>
    <w:tmpl w:val="A7E23D2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3" w15:restartNumberingAfterBreak="0">
    <w:nsid w:val="1F792E16"/>
    <w:multiLevelType w:val="multilevel"/>
    <w:tmpl w:val="55BEF1E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4" w15:restartNumberingAfterBreak="0">
    <w:nsid w:val="2110185B"/>
    <w:multiLevelType w:val="multilevel"/>
    <w:tmpl w:val="1EB4212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5" w15:restartNumberingAfterBreak="0">
    <w:nsid w:val="23BD456A"/>
    <w:multiLevelType w:val="multilevel"/>
    <w:tmpl w:val="8F6802B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6" w15:restartNumberingAfterBreak="0">
    <w:nsid w:val="2484274C"/>
    <w:multiLevelType w:val="multilevel"/>
    <w:tmpl w:val="B356961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7" w15:restartNumberingAfterBreak="0">
    <w:nsid w:val="25671DC3"/>
    <w:multiLevelType w:val="multilevel"/>
    <w:tmpl w:val="F658196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8" w15:restartNumberingAfterBreak="0">
    <w:nsid w:val="257364E4"/>
    <w:multiLevelType w:val="multilevel"/>
    <w:tmpl w:val="957C399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9" w15:restartNumberingAfterBreak="0">
    <w:nsid w:val="26AB291D"/>
    <w:multiLevelType w:val="multilevel"/>
    <w:tmpl w:val="F9AAA2E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0" w15:restartNumberingAfterBreak="0">
    <w:nsid w:val="281D122E"/>
    <w:multiLevelType w:val="multilevel"/>
    <w:tmpl w:val="43C8D21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1" w15:restartNumberingAfterBreak="0">
    <w:nsid w:val="288D5C8D"/>
    <w:multiLevelType w:val="hybridMultilevel"/>
    <w:tmpl w:val="BD20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86376A"/>
    <w:multiLevelType w:val="multilevel"/>
    <w:tmpl w:val="1E1EE6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2A7E5A4E"/>
    <w:multiLevelType w:val="multilevel"/>
    <w:tmpl w:val="5DA62D0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4" w15:restartNumberingAfterBreak="0">
    <w:nsid w:val="2A815A3F"/>
    <w:multiLevelType w:val="multilevel"/>
    <w:tmpl w:val="C92AE42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5" w15:restartNumberingAfterBreak="0">
    <w:nsid w:val="2BC612EF"/>
    <w:multiLevelType w:val="multilevel"/>
    <w:tmpl w:val="3AD686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2CEA3F80"/>
    <w:multiLevelType w:val="multilevel"/>
    <w:tmpl w:val="A2145DD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7" w15:restartNumberingAfterBreak="0">
    <w:nsid w:val="2E05318F"/>
    <w:multiLevelType w:val="hybridMultilevel"/>
    <w:tmpl w:val="8B7CB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F0754FD"/>
    <w:multiLevelType w:val="multilevel"/>
    <w:tmpl w:val="461C074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9" w15:restartNumberingAfterBreak="0">
    <w:nsid w:val="30EC7AFF"/>
    <w:multiLevelType w:val="multilevel"/>
    <w:tmpl w:val="9B16022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0" w15:restartNumberingAfterBreak="0">
    <w:nsid w:val="32145C01"/>
    <w:multiLevelType w:val="multilevel"/>
    <w:tmpl w:val="BE66CD1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1" w15:restartNumberingAfterBreak="0">
    <w:nsid w:val="366167D3"/>
    <w:multiLevelType w:val="multilevel"/>
    <w:tmpl w:val="AA2A8DF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2" w15:restartNumberingAfterBreak="0">
    <w:nsid w:val="386122D2"/>
    <w:multiLevelType w:val="hybridMultilevel"/>
    <w:tmpl w:val="040A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5C6E40"/>
    <w:multiLevelType w:val="multilevel"/>
    <w:tmpl w:val="C0C009E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4" w15:restartNumberingAfterBreak="0">
    <w:nsid w:val="3CB65788"/>
    <w:multiLevelType w:val="multilevel"/>
    <w:tmpl w:val="8E585F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3E090E0F"/>
    <w:multiLevelType w:val="multilevel"/>
    <w:tmpl w:val="01961B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13D1270"/>
    <w:multiLevelType w:val="multilevel"/>
    <w:tmpl w:val="FFAE61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472233F0"/>
    <w:multiLevelType w:val="multilevel"/>
    <w:tmpl w:val="56DA3E4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8" w15:restartNumberingAfterBreak="0">
    <w:nsid w:val="477932D0"/>
    <w:multiLevelType w:val="multilevel"/>
    <w:tmpl w:val="48AEBA7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9" w15:restartNumberingAfterBreak="0">
    <w:nsid w:val="47CC155D"/>
    <w:multiLevelType w:val="multilevel"/>
    <w:tmpl w:val="9A1483A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0" w15:restartNumberingAfterBreak="0">
    <w:nsid w:val="4CD55258"/>
    <w:multiLevelType w:val="multilevel"/>
    <w:tmpl w:val="96688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4F4D70ED"/>
    <w:multiLevelType w:val="multilevel"/>
    <w:tmpl w:val="0B3EA1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4FE84FA3"/>
    <w:multiLevelType w:val="multilevel"/>
    <w:tmpl w:val="B532CFF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3" w15:restartNumberingAfterBreak="0">
    <w:nsid w:val="523210B1"/>
    <w:multiLevelType w:val="multilevel"/>
    <w:tmpl w:val="F8880C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532D1EB9"/>
    <w:multiLevelType w:val="multilevel"/>
    <w:tmpl w:val="C9207E3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5" w15:restartNumberingAfterBreak="0">
    <w:nsid w:val="54796650"/>
    <w:multiLevelType w:val="multilevel"/>
    <w:tmpl w:val="B48A95CA"/>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6" w15:restartNumberingAfterBreak="0">
    <w:nsid w:val="54E47FE7"/>
    <w:multiLevelType w:val="multilevel"/>
    <w:tmpl w:val="4DA650FA"/>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7" w15:restartNumberingAfterBreak="0">
    <w:nsid w:val="581F66D2"/>
    <w:multiLevelType w:val="multilevel"/>
    <w:tmpl w:val="AED828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590303EF"/>
    <w:multiLevelType w:val="multilevel"/>
    <w:tmpl w:val="0B26347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9" w15:restartNumberingAfterBreak="0">
    <w:nsid w:val="5A9B23C1"/>
    <w:multiLevelType w:val="hybridMultilevel"/>
    <w:tmpl w:val="D80C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BA2329C"/>
    <w:multiLevelType w:val="multilevel"/>
    <w:tmpl w:val="7E6C64C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1" w15:restartNumberingAfterBreak="0">
    <w:nsid w:val="5BC67C25"/>
    <w:multiLevelType w:val="multilevel"/>
    <w:tmpl w:val="EB4671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5CF564EC"/>
    <w:multiLevelType w:val="multilevel"/>
    <w:tmpl w:val="13502B1A"/>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3" w15:restartNumberingAfterBreak="0">
    <w:nsid w:val="5D110D7C"/>
    <w:multiLevelType w:val="multilevel"/>
    <w:tmpl w:val="DF4C2BA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4" w15:restartNumberingAfterBreak="0">
    <w:nsid w:val="5E3E3CD6"/>
    <w:multiLevelType w:val="multilevel"/>
    <w:tmpl w:val="533202C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5" w15:restartNumberingAfterBreak="0">
    <w:nsid w:val="5F9C2DF7"/>
    <w:multiLevelType w:val="multilevel"/>
    <w:tmpl w:val="25D6F8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5FC96754"/>
    <w:multiLevelType w:val="multilevel"/>
    <w:tmpl w:val="99780A1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7" w15:restartNumberingAfterBreak="0">
    <w:nsid w:val="620808C6"/>
    <w:multiLevelType w:val="multilevel"/>
    <w:tmpl w:val="9D14B99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8" w15:restartNumberingAfterBreak="0">
    <w:nsid w:val="62715DF7"/>
    <w:multiLevelType w:val="multilevel"/>
    <w:tmpl w:val="286ACC5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9" w15:restartNumberingAfterBreak="0">
    <w:nsid w:val="62A76E4F"/>
    <w:multiLevelType w:val="multilevel"/>
    <w:tmpl w:val="3DE8546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0" w15:restartNumberingAfterBreak="0">
    <w:nsid w:val="62B622BB"/>
    <w:multiLevelType w:val="multilevel"/>
    <w:tmpl w:val="311A17E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1" w15:restartNumberingAfterBreak="0">
    <w:nsid w:val="67F0268D"/>
    <w:multiLevelType w:val="multilevel"/>
    <w:tmpl w:val="5E4C08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6AA75DBA"/>
    <w:multiLevelType w:val="multilevel"/>
    <w:tmpl w:val="C1A8CE4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3" w15:restartNumberingAfterBreak="0">
    <w:nsid w:val="6B1B3633"/>
    <w:multiLevelType w:val="multilevel"/>
    <w:tmpl w:val="EBEEA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6B706C10"/>
    <w:multiLevelType w:val="multilevel"/>
    <w:tmpl w:val="C804D1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6BE61C56"/>
    <w:multiLevelType w:val="multilevel"/>
    <w:tmpl w:val="7C74CE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6E7A13DB"/>
    <w:multiLevelType w:val="multilevel"/>
    <w:tmpl w:val="E1840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6EA21AB3"/>
    <w:multiLevelType w:val="multilevel"/>
    <w:tmpl w:val="0368FC3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8" w15:restartNumberingAfterBreak="0">
    <w:nsid w:val="6F6557A2"/>
    <w:multiLevelType w:val="multilevel"/>
    <w:tmpl w:val="2ED038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71157C1C"/>
    <w:multiLevelType w:val="multilevel"/>
    <w:tmpl w:val="21F63AA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80" w15:restartNumberingAfterBreak="0">
    <w:nsid w:val="74BD51F8"/>
    <w:multiLevelType w:val="multilevel"/>
    <w:tmpl w:val="D0AE2A0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81" w15:restartNumberingAfterBreak="0">
    <w:nsid w:val="75173DA4"/>
    <w:multiLevelType w:val="multilevel"/>
    <w:tmpl w:val="0C187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756B5F29"/>
    <w:multiLevelType w:val="multilevel"/>
    <w:tmpl w:val="CE32E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76A26ECF"/>
    <w:multiLevelType w:val="multilevel"/>
    <w:tmpl w:val="781EB93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84" w15:restartNumberingAfterBreak="0">
    <w:nsid w:val="76BF544F"/>
    <w:multiLevelType w:val="multilevel"/>
    <w:tmpl w:val="2348E96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85" w15:restartNumberingAfterBreak="0">
    <w:nsid w:val="76D76AF6"/>
    <w:multiLevelType w:val="hybridMultilevel"/>
    <w:tmpl w:val="4788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70A0578"/>
    <w:multiLevelType w:val="multilevel"/>
    <w:tmpl w:val="DC8A53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77C80E57"/>
    <w:multiLevelType w:val="multilevel"/>
    <w:tmpl w:val="A8CC2F6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88" w15:restartNumberingAfterBreak="0">
    <w:nsid w:val="78DB2957"/>
    <w:multiLevelType w:val="multilevel"/>
    <w:tmpl w:val="572A46C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89" w15:restartNumberingAfterBreak="0">
    <w:nsid w:val="793E15B5"/>
    <w:multiLevelType w:val="multilevel"/>
    <w:tmpl w:val="FFCA87C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90" w15:restartNumberingAfterBreak="0">
    <w:nsid w:val="7C6914C9"/>
    <w:multiLevelType w:val="multilevel"/>
    <w:tmpl w:val="40D0E9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7FE71BCA"/>
    <w:multiLevelType w:val="multilevel"/>
    <w:tmpl w:val="83109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8"/>
  </w:num>
  <w:num w:numId="2">
    <w:abstractNumId w:val="24"/>
  </w:num>
  <w:num w:numId="3">
    <w:abstractNumId w:val="3"/>
  </w:num>
  <w:num w:numId="4">
    <w:abstractNumId w:val="50"/>
  </w:num>
  <w:num w:numId="5">
    <w:abstractNumId w:val="6"/>
  </w:num>
  <w:num w:numId="6">
    <w:abstractNumId w:val="61"/>
  </w:num>
  <w:num w:numId="7">
    <w:abstractNumId w:val="47"/>
  </w:num>
  <w:num w:numId="8">
    <w:abstractNumId w:val="25"/>
  </w:num>
  <w:num w:numId="9">
    <w:abstractNumId w:val="8"/>
  </w:num>
  <w:num w:numId="10">
    <w:abstractNumId w:val="73"/>
  </w:num>
  <w:num w:numId="11">
    <w:abstractNumId w:val="71"/>
  </w:num>
  <w:num w:numId="12">
    <w:abstractNumId w:val="64"/>
  </w:num>
  <w:num w:numId="13">
    <w:abstractNumId w:val="18"/>
  </w:num>
  <w:num w:numId="14">
    <w:abstractNumId w:val="39"/>
  </w:num>
  <w:num w:numId="15">
    <w:abstractNumId w:val="13"/>
  </w:num>
  <w:num w:numId="16">
    <w:abstractNumId w:val="57"/>
  </w:num>
  <w:num w:numId="17">
    <w:abstractNumId w:val="66"/>
  </w:num>
  <w:num w:numId="18">
    <w:abstractNumId w:val="7"/>
  </w:num>
  <w:num w:numId="19">
    <w:abstractNumId w:val="55"/>
  </w:num>
  <w:num w:numId="20">
    <w:abstractNumId w:val="80"/>
  </w:num>
  <w:num w:numId="21">
    <w:abstractNumId w:val="78"/>
  </w:num>
  <w:num w:numId="22">
    <w:abstractNumId w:val="69"/>
  </w:num>
  <w:num w:numId="23">
    <w:abstractNumId w:val="87"/>
  </w:num>
  <w:num w:numId="24">
    <w:abstractNumId w:val="4"/>
  </w:num>
  <w:num w:numId="25">
    <w:abstractNumId w:val="41"/>
  </w:num>
  <w:num w:numId="26">
    <w:abstractNumId w:val="68"/>
  </w:num>
  <w:num w:numId="27">
    <w:abstractNumId w:val="65"/>
  </w:num>
  <w:num w:numId="28">
    <w:abstractNumId w:val="0"/>
  </w:num>
  <w:num w:numId="29">
    <w:abstractNumId w:val="29"/>
  </w:num>
  <w:num w:numId="30">
    <w:abstractNumId w:val="79"/>
  </w:num>
  <w:num w:numId="31">
    <w:abstractNumId w:val="36"/>
  </w:num>
  <w:num w:numId="32">
    <w:abstractNumId w:val="44"/>
  </w:num>
  <w:num w:numId="33">
    <w:abstractNumId w:val="38"/>
  </w:num>
  <w:num w:numId="34">
    <w:abstractNumId w:val="60"/>
  </w:num>
  <w:num w:numId="35">
    <w:abstractNumId w:val="72"/>
  </w:num>
  <w:num w:numId="36">
    <w:abstractNumId w:val="83"/>
  </w:num>
  <w:num w:numId="37">
    <w:abstractNumId w:val="82"/>
  </w:num>
  <w:num w:numId="38">
    <w:abstractNumId w:val="91"/>
  </w:num>
  <w:num w:numId="39">
    <w:abstractNumId w:val="30"/>
  </w:num>
  <w:num w:numId="40">
    <w:abstractNumId w:val="5"/>
  </w:num>
  <w:num w:numId="41">
    <w:abstractNumId w:val="75"/>
  </w:num>
  <w:num w:numId="42">
    <w:abstractNumId w:val="27"/>
  </w:num>
  <w:num w:numId="43">
    <w:abstractNumId w:val="49"/>
  </w:num>
  <w:num w:numId="44">
    <w:abstractNumId w:val="10"/>
  </w:num>
  <w:num w:numId="45">
    <w:abstractNumId w:val="35"/>
  </w:num>
  <w:num w:numId="46">
    <w:abstractNumId w:val="2"/>
  </w:num>
  <w:num w:numId="47">
    <w:abstractNumId w:val="28"/>
  </w:num>
  <w:num w:numId="48">
    <w:abstractNumId w:val="12"/>
  </w:num>
  <w:num w:numId="49">
    <w:abstractNumId w:val="1"/>
  </w:num>
  <w:num w:numId="50">
    <w:abstractNumId w:val="56"/>
  </w:num>
  <w:num w:numId="51">
    <w:abstractNumId w:val="11"/>
  </w:num>
  <w:num w:numId="52">
    <w:abstractNumId w:val="46"/>
  </w:num>
  <w:num w:numId="53">
    <w:abstractNumId w:val="14"/>
  </w:num>
  <w:num w:numId="54">
    <w:abstractNumId w:val="15"/>
  </w:num>
  <w:num w:numId="55">
    <w:abstractNumId w:val="17"/>
  </w:num>
  <w:num w:numId="56">
    <w:abstractNumId w:val="81"/>
  </w:num>
  <w:num w:numId="57">
    <w:abstractNumId w:val="90"/>
  </w:num>
  <w:num w:numId="58">
    <w:abstractNumId w:val="54"/>
  </w:num>
  <w:num w:numId="59">
    <w:abstractNumId w:val="19"/>
  </w:num>
  <w:num w:numId="60">
    <w:abstractNumId w:val="21"/>
  </w:num>
  <w:num w:numId="61">
    <w:abstractNumId w:val="76"/>
  </w:num>
  <w:num w:numId="62">
    <w:abstractNumId w:val="70"/>
  </w:num>
  <w:num w:numId="63">
    <w:abstractNumId w:val="22"/>
  </w:num>
  <w:num w:numId="64">
    <w:abstractNumId w:val="34"/>
  </w:num>
  <w:num w:numId="65">
    <w:abstractNumId w:val="67"/>
  </w:num>
  <w:num w:numId="66">
    <w:abstractNumId w:val="40"/>
  </w:num>
  <w:num w:numId="67">
    <w:abstractNumId w:val="32"/>
  </w:num>
  <w:num w:numId="68">
    <w:abstractNumId w:val="62"/>
  </w:num>
  <w:num w:numId="69">
    <w:abstractNumId w:val="86"/>
  </w:num>
  <w:num w:numId="70">
    <w:abstractNumId w:val="23"/>
  </w:num>
  <w:num w:numId="71">
    <w:abstractNumId w:val="51"/>
  </w:num>
  <w:num w:numId="72">
    <w:abstractNumId w:val="9"/>
  </w:num>
  <w:num w:numId="73">
    <w:abstractNumId w:val="16"/>
  </w:num>
  <w:num w:numId="74">
    <w:abstractNumId w:val="77"/>
  </w:num>
  <w:num w:numId="75">
    <w:abstractNumId w:val="63"/>
  </w:num>
  <w:num w:numId="76">
    <w:abstractNumId w:val="53"/>
  </w:num>
  <w:num w:numId="77">
    <w:abstractNumId w:val="43"/>
  </w:num>
  <w:num w:numId="78">
    <w:abstractNumId w:val="33"/>
  </w:num>
  <w:num w:numId="79">
    <w:abstractNumId w:val="89"/>
  </w:num>
  <w:num w:numId="80">
    <w:abstractNumId w:val="48"/>
  </w:num>
  <w:num w:numId="81">
    <w:abstractNumId w:val="74"/>
  </w:num>
  <w:num w:numId="82">
    <w:abstractNumId w:val="45"/>
  </w:num>
  <w:num w:numId="83">
    <w:abstractNumId w:val="26"/>
  </w:num>
  <w:num w:numId="84">
    <w:abstractNumId w:val="52"/>
  </w:num>
  <w:num w:numId="85">
    <w:abstractNumId w:val="58"/>
  </w:num>
  <w:num w:numId="86">
    <w:abstractNumId w:val="20"/>
  </w:num>
  <w:num w:numId="87">
    <w:abstractNumId w:val="84"/>
  </w:num>
  <w:num w:numId="88">
    <w:abstractNumId w:val="42"/>
  </w:num>
  <w:num w:numId="89">
    <w:abstractNumId w:val="37"/>
  </w:num>
  <w:num w:numId="90">
    <w:abstractNumId w:val="85"/>
  </w:num>
  <w:num w:numId="91">
    <w:abstractNumId w:val="59"/>
  </w:num>
  <w:num w:numId="92">
    <w:abstractNumId w:val="3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D8E"/>
    <w:rsid w:val="00034B52"/>
    <w:rsid w:val="000B1FC2"/>
    <w:rsid w:val="000D0AD2"/>
    <w:rsid w:val="000E040E"/>
    <w:rsid w:val="00132463"/>
    <w:rsid w:val="00181A8F"/>
    <w:rsid w:val="001A5FF6"/>
    <w:rsid w:val="001C230E"/>
    <w:rsid w:val="002069A4"/>
    <w:rsid w:val="002322FF"/>
    <w:rsid w:val="00260D02"/>
    <w:rsid w:val="002F1B5D"/>
    <w:rsid w:val="00310E4A"/>
    <w:rsid w:val="003F00D4"/>
    <w:rsid w:val="00480178"/>
    <w:rsid w:val="004E3447"/>
    <w:rsid w:val="00561010"/>
    <w:rsid w:val="00574331"/>
    <w:rsid w:val="005967C8"/>
    <w:rsid w:val="005B60D2"/>
    <w:rsid w:val="00720A67"/>
    <w:rsid w:val="00767450"/>
    <w:rsid w:val="00786811"/>
    <w:rsid w:val="007D6F91"/>
    <w:rsid w:val="008854E2"/>
    <w:rsid w:val="008907B5"/>
    <w:rsid w:val="00AD3ACA"/>
    <w:rsid w:val="00C17122"/>
    <w:rsid w:val="00DF1223"/>
    <w:rsid w:val="00DF1798"/>
    <w:rsid w:val="00DF41D9"/>
    <w:rsid w:val="00E07D8E"/>
    <w:rsid w:val="00E87404"/>
    <w:rsid w:val="00EA4AE3"/>
    <w:rsid w:val="00F04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37774"/>
  <w15:docId w15:val="{238E41D6-8E75-4F8F-9354-19478128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240" w:line="240" w:lineRule="auto"/>
      <w:ind w:left="1080"/>
      <w:outlineLvl w:val="0"/>
    </w:pPr>
    <w:rPr>
      <w:b/>
      <w:sz w:val="24"/>
      <w:szCs w:val="24"/>
    </w:rPr>
  </w:style>
  <w:style w:type="paragraph" w:styleId="Heading2">
    <w:name w:val="heading 2"/>
    <w:basedOn w:val="Normal"/>
    <w:next w:val="Normal"/>
    <w:uiPriority w:val="9"/>
    <w:unhideWhenUsed/>
    <w:qFormat/>
    <w:pPr>
      <w:keepNext/>
      <w:keepLines/>
      <w:spacing w:before="360" w:after="120"/>
      <w:ind w:left="1440" w:hanging="360"/>
      <w:outlineLvl w:val="1"/>
    </w:pPr>
    <w:rPr>
      <w:sz w:val="24"/>
      <w:szCs w:val="24"/>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b/>
      <w:sz w:val="24"/>
      <w:szCs w:val="24"/>
    </w:rPr>
  </w:style>
  <w:style w:type="paragraph" w:styleId="Subtitle">
    <w:name w:val="Subtitle"/>
    <w:basedOn w:val="Normal"/>
    <w:next w:val="Normal"/>
    <w:uiPriority w:val="11"/>
    <w:qFormat/>
    <w:pPr>
      <w:keepNext/>
      <w:keepLines/>
    </w:pPr>
    <w:rPr>
      <w:i/>
    </w:rPr>
  </w:style>
  <w:style w:type="character" w:styleId="Hyperlink">
    <w:name w:val="Hyperlink"/>
    <w:basedOn w:val="DefaultParagraphFont"/>
    <w:uiPriority w:val="99"/>
    <w:unhideWhenUsed/>
    <w:rsid w:val="007D6F91"/>
    <w:rPr>
      <w:color w:val="0000FF" w:themeColor="hyperlink"/>
      <w:u w:val="single"/>
    </w:rPr>
  </w:style>
  <w:style w:type="character" w:styleId="UnresolvedMention">
    <w:name w:val="Unresolved Mention"/>
    <w:basedOn w:val="DefaultParagraphFont"/>
    <w:uiPriority w:val="99"/>
    <w:semiHidden/>
    <w:unhideWhenUsed/>
    <w:rsid w:val="007D6F91"/>
    <w:rPr>
      <w:color w:val="605E5C"/>
      <w:shd w:val="clear" w:color="auto" w:fill="E1DFDD"/>
    </w:rPr>
  </w:style>
  <w:style w:type="paragraph" w:styleId="ListParagraph">
    <w:name w:val="List Paragraph"/>
    <w:basedOn w:val="Normal"/>
    <w:uiPriority w:val="34"/>
    <w:qFormat/>
    <w:rsid w:val="007D6F91"/>
    <w:pPr>
      <w:ind w:left="720"/>
      <w:contextualSpacing/>
    </w:pPr>
  </w:style>
  <w:style w:type="paragraph" w:styleId="Header">
    <w:name w:val="header"/>
    <w:basedOn w:val="Normal"/>
    <w:link w:val="HeaderChar"/>
    <w:uiPriority w:val="99"/>
    <w:unhideWhenUsed/>
    <w:rsid w:val="002322FF"/>
    <w:pPr>
      <w:tabs>
        <w:tab w:val="center" w:pos="4680"/>
        <w:tab w:val="right" w:pos="9360"/>
      </w:tabs>
      <w:spacing w:line="240" w:lineRule="auto"/>
    </w:pPr>
  </w:style>
  <w:style w:type="character" w:customStyle="1" w:styleId="HeaderChar">
    <w:name w:val="Header Char"/>
    <w:basedOn w:val="DefaultParagraphFont"/>
    <w:link w:val="Header"/>
    <w:uiPriority w:val="99"/>
    <w:rsid w:val="002322FF"/>
  </w:style>
  <w:style w:type="paragraph" w:styleId="Footer">
    <w:name w:val="footer"/>
    <w:basedOn w:val="Normal"/>
    <w:link w:val="FooterChar"/>
    <w:uiPriority w:val="99"/>
    <w:unhideWhenUsed/>
    <w:rsid w:val="002322FF"/>
    <w:pPr>
      <w:tabs>
        <w:tab w:val="center" w:pos="4680"/>
        <w:tab w:val="right" w:pos="9360"/>
      </w:tabs>
      <w:spacing w:line="240" w:lineRule="auto"/>
    </w:pPr>
  </w:style>
  <w:style w:type="character" w:customStyle="1" w:styleId="FooterChar">
    <w:name w:val="Footer Char"/>
    <w:basedOn w:val="DefaultParagraphFont"/>
    <w:link w:val="Footer"/>
    <w:uiPriority w:val="99"/>
    <w:rsid w:val="00232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ustainability@amherst.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dgs.un.org/goa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ipcar.com/universities/amherst-college;%20https:/www.amherst.edu/offices/human_resources/benefits/commuting/zipcar" TargetMode="External"/><Relationship Id="rId5" Type="http://schemas.openxmlformats.org/officeDocument/2006/relationships/footnotes" Target="footnotes.xml"/><Relationship Id="rId10" Type="http://schemas.openxmlformats.org/officeDocument/2006/relationships/hyperlink" Target="https://www.amherst.edu/campuslife/aas/transport" TargetMode="External"/><Relationship Id="rId4" Type="http://schemas.openxmlformats.org/officeDocument/2006/relationships/webSettings" Target="webSettings.xml"/><Relationship Id="rId9" Type="http://schemas.openxmlformats.org/officeDocument/2006/relationships/hyperlink" Target="mailto:HealthEd@amhers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19</Pages>
  <Words>3927</Words>
  <Characters>22388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May</dc:creator>
  <cp:lastModifiedBy>Weston Dripps</cp:lastModifiedBy>
  <cp:revision>8</cp:revision>
  <dcterms:created xsi:type="dcterms:W3CDTF">2024-05-28T12:21:00Z</dcterms:created>
  <dcterms:modified xsi:type="dcterms:W3CDTF">2024-05-28T12:52:00Z</dcterms:modified>
</cp:coreProperties>
</file>