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F767" w14:textId="77777777" w:rsidR="007C1EBF" w:rsidRPr="00343D66" w:rsidRDefault="007C1EBF" w:rsidP="007C1EBF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10/14/15</w:t>
      </w:r>
    </w:p>
    <w:p w14:paraId="52F2F126" w14:textId="77777777" w:rsidR="007C1EBF" w:rsidRDefault="007C1EBF" w:rsidP="007C1EBF"/>
    <w:p w14:paraId="4D1A2AA0" w14:textId="77777777" w:rsidR="007C1EBF" w:rsidRDefault="007C1EBF" w:rsidP="007C1EBF">
      <w:r>
        <w:t>In Attendance:</w:t>
      </w:r>
    </w:p>
    <w:p w14:paraId="7FE22492" w14:textId="77777777" w:rsidR="007C1EBF" w:rsidRDefault="007C1EBF" w:rsidP="007C1EBF"/>
    <w:p w14:paraId="21A1FD30" w14:textId="77777777" w:rsidR="007C1EBF" w:rsidRDefault="007C1EBF" w:rsidP="007C1EBF">
      <w:r>
        <w:t>Paul Gramieri (treasurer)</w:t>
      </w:r>
    </w:p>
    <w:p w14:paraId="5E7ACF8F" w14:textId="77777777" w:rsidR="007C1EBF" w:rsidRDefault="007C1EBF" w:rsidP="007C1EBF">
      <w:r>
        <w:t>Pierre-Alexander Lowe</w:t>
      </w:r>
    </w:p>
    <w:p w14:paraId="287998D6" w14:textId="77777777" w:rsidR="007C1EBF" w:rsidRDefault="007C1EBF" w:rsidP="007C1EBF">
      <w:r>
        <w:t>Manny Morales</w:t>
      </w:r>
    </w:p>
    <w:p w14:paraId="5BE91532" w14:textId="77777777" w:rsidR="007C1EBF" w:rsidRDefault="007C1EBF" w:rsidP="007C1EBF">
      <w:r>
        <w:t>Tess Frenzel</w:t>
      </w:r>
    </w:p>
    <w:p w14:paraId="17DEF5A2" w14:textId="77777777" w:rsidR="007C1EBF" w:rsidRDefault="007C1EBF" w:rsidP="007C1EBF">
      <w:r>
        <w:t>George Ward</w:t>
      </w:r>
    </w:p>
    <w:p w14:paraId="5F8212DA" w14:textId="77777777" w:rsidR="007C1EBF" w:rsidRDefault="007C1EBF" w:rsidP="007C1EBF">
      <w:r>
        <w:t>Aditi Krishnamurthy</w:t>
      </w:r>
    </w:p>
    <w:p w14:paraId="1C1A2E95" w14:textId="77777777" w:rsidR="007C1EBF" w:rsidRDefault="007C1EBF" w:rsidP="007C1EBF">
      <w:r>
        <w:t>Mohamed Ramy</w:t>
      </w:r>
    </w:p>
    <w:p w14:paraId="3379C77F" w14:textId="77777777" w:rsidR="007C1EBF" w:rsidRDefault="007C1EBF" w:rsidP="007C1EBF">
      <w:r>
        <w:t>Vivian Yee (minutetaker)</w:t>
      </w:r>
    </w:p>
    <w:p w14:paraId="61E723E8" w14:textId="77777777" w:rsidR="007C1EBF" w:rsidRDefault="007C1EBF" w:rsidP="007C1EBF"/>
    <w:p w14:paraId="7B597423" w14:textId="77777777" w:rsidR="007C1EBF" w:rsidRDefault="007C1EBF" w:rsidP="007C1EBF">
      <w:r>
        <w:t>1. Alphorn Club</w:t>
      </w:r>
    </w:p>
    <w:p w14:paraId="31C96265" w14:textId="77777777" w:rsidR="0050783C" w:rsidRDefault="007C1EBF" w:rsidP="007C1EBF">
      <w:pPr>
        <w:pStyle w:val="ListParagraph"/>
        <w:numPr>
          <w:ilvl w:val="0"/>
          <w:numId w:val="1"/>
        </w:numPr>
      </w:pPr>
      <w:r>
        <w:t>Need new music and new parts to make alphorns for new members</w:t>
      </w:r>
    </w:p>
    <w:p w14:paraId="15D083F3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Also need money to rent a locker for the instruments</w:t>
      </w:r>
    </w:p>
    <w:p w14:paraId="7B62D126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A group of students who take pcb piping to make alphorns</w:t>
      </w:r>
    </w:p>
    <w:p w14:paraId="18FE90C6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Want to use 3D printers to make it more accurate</w:t>
      </w:r>
    </w:p>
    <w:p w14:paraId="7904BA0B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Current repertoire is slightly limited</w:t>
      </w:r>
    </w:p>
    <w:p w14:paraId="45622817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Need adaptor for mouth pieces since slightly different for alphorns</w:t>
      </w:r>
    </w:p>
    <w:p w14:paraId="61A8CA01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Paul – how will this be paid? Usually charged to student account</w:t>
      </w:r>
    </w:p>
    <w:p w14:paraId="235A656D" w14:textId="77777777" w:rsidR="007C1EBF" w:rsidRDefault="007C1EBF" w:rsidP="007C1EBF">
      <w:pPr>
        <w:pStyle w:val="ListParagraph"/>
        <w:numPr>
          <w:ilvl w:val="1"/>
          <w:numId w:val="1"/>
        </w:numPr>
      </w:pPr>
      <w:r>
        <w:t>Could be charged under student account and then reimbursed</w:t>
      </w:r>
    </w:p>
    <w:p w14:paraId="5DF1D100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Manny – how many people?</w:t>
      </w:r>
    </w:p>
    <w:p w14:paraId="20EBD501" w14:textId="77777777" w:rsidR="007C1EBF" w:rsidRDefault="007C1EBF" w:rsidP="007C1EBF">
      <w:pPr>
        <w:pStyle w:val="ListParagraph"/>
        <w:numPr>
          <w:ilvl w:val="1"/>
          <w:numId w:val="1"/>
        </w:numPr>
      </w:pPr>
      <w:r>
        <w:t>10-12 people</w:t>
      </w:r>
    </w:p>
    <w:p w14:paraId="12573F56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Aditi – how long existed?</w:t>
      </w:r>
    </w:p>
    <w:p w14:paraId="38259405" w14:textId="77777777" w:rsidR="007C1EBF" w:rsidRDefault="007C1EBF" w:rsidP="007C1EBF">
      <w:pPr>
        <w:pStyle w:val="ListParagraph"/>
        <w:numPr>
          <w:ilvl w:val="1"/>
          <w:numId w:val="1"/>
        </w:numPr>
      </w:pPr>
      <w:r>
        <w:t>This is the 3</w:t>
      </w:r>
      <w:r w:rsidRPr="007C1EBF">
        <w:rPr>
          <w:vertAlign w:val="superscript"/>
        </w:rPr>
        <w:t>rd</w:t>
      </w:r>
      <w:r>
        <w:t xml:space="preserve"> semester</w:t>
      </w:r>
    </w:p>
    <w:p w14:paraId="14AC4C20" w14:textId="77777777" w:rsidR="007C1EBF" w:rsidRDefault="007C1EBF" w:rsidP="007C1EBF">
      <w:pPr>
        <w:pStyle w:val="ListParagraph"/>
        <w:numPr>
          <w:ilvl w:val="0"/>
          <w:numId w:val="1"/>
        </w:numPr>
      </w:pPr>
      <w:r>
        <w:t>Motion to fund – 4,0,0</w:t>
      </w:r>
    </w:p>
    <w:p w14:paraId="30F125F7" w14:textId="77777777" w:rsidR="007C1EBF" w:rsidRDefault="007C1EBF" w:rsidP="007C1EBF"/>
    <w:p w14:paraId="2E4A535E" w14:textId="77777777" w:rsidR="007C1EBF" w:rsidRDefault="007C1EBF" w:rsidP="007C1EBF">
      <w:r>
        <w:t>2. Mock Trial</w:t>
      </w:r>
    </w:p>
    <w:p w14:paraId="746D006E" w14:textId="77777777" w:rsidR="007C1EBF" w:rsidRDefault="00B21ED7" w:rsidP="007C1EBF">
      <w:pPr>
        <w:pStyle w:val="ListParagraph"/>
        <w:numPr>
          <w:ilvl w:val="0"/>
          <w:numId w:val="2"/>
        </w:numPr>
      </w:pPr>
      <w:r>
        <w:t>Need 300 for supplies</w:t>
      </w:r>
    </w:p>
    <w:p w14:paraId="14B68083" w14:textId="77777777" w:rsidR="00B21ED7" w:rsidRDefault="00B21ED7" w:rsidP="007C1EBF">
      <w:pPr>
        <w:pStyle w:val="ListParagraph"/>
        <w:numPr>
          <w:ilvl w:val="0"/>
          <w:numId w:val="2"/>
        </w:numPr>
      </w:pPr>
      <w:r>
        <w:t>Previous supplies were for binding and printing, and costs surpassed what was needed, and will need more supplies for the end of the year for binders for competitions</w:t>
      </w:r>
    </w:p>
    <w:p w14:paraId="386CE181" w14:textId="77777777" w:rsidR="00B21ED7" w:rsidRDefault="00B21ED7" w:rsidP="007C1EBF">
      <w:pPr>
        <w:pStyle w:val="ListParagraph"/>
        <w:numPr>
          <w:ilvl w:val="0"/>
          <w:numId w:val="2"/>
        </w:numPr>
      </w:pPr>
      <w:r>
        <w:t>Manny and Paul – will we be paying for money that has already been spent? Ex post facto?</w:t>
      </w:r>
    </w:p>
    <w:p w14:paraId="4413E961" w14:textId="77777777" w:rsidR="00B21ED7" w:rsidRDefault="00B21ED7" w:rsidP="007C1EBF">
      <w:pPr>
        <w:pStyle w:val="ListParagraph"/>
        <w:numPr>
          <w:ilvl w:val="0"/>
          <w:numId w:val="2"/>
        </w:numPr>
      </w:pPr>
      <w:r>
        <w:t>Paul – how many people?</w:t>
      </w:r>
    </w:p>
    <w:p w14:paraId="4AED0E12" w14:textId="77777777" w:rsidR="00B21ED7" w:rsidRDefault="00B21ED7" w:rsidP="00B21ED7">
      <w:pPr>
        <w:pStyle w:val="ListParagraph"/>
        <w:numPr>
          <w:ilvl w:val="1"/>
          <w:numId w:val="2"/>
        </w:numPr>
      </w:pPr>
      <w:r>
        <w:t>A team and B team – about 8 per team</w:t>
      </w:r>
    </w:p>
    <w:p w14:paraId="0341AE98" w14:textId="77777777" w:rsidR="00B21ED7" w:rsidRDefault="00B21ED7" w:rsidP="00B21ED7">
      <w:pPr>
        <w:pStyle w:val="ListParagraph"/>
        <w:numPr>
          <w:ilvl w:val="1"/>
          <w:numId w:val="2"/>
        </w:numPr>
      </w:pPr>
      <w:r>
        <w:t>Also have demonstratives</w:t>
      </w:r>
    </w:p>
    <w:p w14:paraId="09D3BFD5" w14:textId="77777777" w:rsidR="00B21ED7" w:rsidRDefault="00B21ED7" w:rsidP="00B21ED7">
      <w:pPr>
        <w:pStyle w:val="ListParagraph"/>
        <w:numPr>
          <w:ilvl w:val="0"/>
          <w:numId w:val="2"/>
        </w:numPr>
      </w:pPr>
      <w:r>
        <w:t>Paul – reusing? Can only buy supplies for each club every 5 years</w:t>
      </w:r>
    </w:p>
    <w:p w14:paraId="1B731438" w14:textId="77777777" w:rsidR="00B21ED7" w:rsidRDefault="00B21ED7" w:rsidP="00B21ED7">
      <w:pPr>
        <w:pStyle w:val="ListParagraph"/>
        <w:numPr>
          <w:ilvl w:val="1"/>
          <w:numId w:val="2"/>
        </w:numPr>
      </w:pPr>
      <w:r>
        <w:t>Binders can be reused – didn’t have binders last year</w:t>
      </w:r>
    </w:p>
    <w:p w14:paraId="28DB578A" w14:textId="77777777" w:rsidR="00B21ED7" w:rsidRDefault="00B21ED7" w:rsidP="00B21ED7">
      <w:pPr>
        <w:pStyle w:val="ListParagraph"/>
        <w:numPr>
          <w:ilvl w:val="1"/>
          <w:numId w:val="2"/>
        </w:numPr>
      </w:pPr>
      <w:r>
        <w:t>Need to print out cases</w:t>
      </w:r>
    </w:p>
    <w:p w14:paraId="01BA245D" w14:textId="77777777" w:rsidR="00B21ED7" w:rsidRDefault="00B21ED7" w:rsidP="00B21ED7">
      <w:pPr>
        <w:pStyle w:val="ListParagraph"/>
        <w:numPr>
          <w:ilvl w:val="1"/>
          <w:numId w:val="2"/>
        </w:numPr>
      </w:pPr>
      <w:r>
        <w:t>Tess – binders are probably not the expensive part, is probably the printing</w:t>
      </w:r>
    </w:p>
    <w:p w14:paraId="5D11A9BC" w14:textId="77777777" w:rsidR="00B21ED7" w:rsidRDefault="00B21ED7" w:rsidP="00B21ED7">
      <w:pPr>
        <w:pStyle w:val="ListParagraph"/>
        <w:numPr>
          <w:ilvl w:val="0"/>
          <w:numId w:val="2"/>
        </w:numPr>
      </w:pPr>
      <w:r>
        <w:t>Did not buy binders last year – only did printing</w:t>
      </w:r>
    </w:p>
    <w:p w14:paraId="09A97E5C" w14:textId="77777777" w:rsidR="00B21ED7" w:rsidRDefault="00B21ED7" w:rsidP="00B21ED7">
      <w:pPr>
        <w:pStyle w:val="ListParagraph"/>
        <w:numPr>
          <w:ilvl w:val="0"/>
          <w:numId w:val="2"/>
        </w:numPr>
      </w:pPr>
      <w:r>
        <w:t>Have a long case working on, so need more paper?</w:t>
      </w:r>
    </w:p>
    <w:p w14:paraId="4661552E" w14:textId="77777777" w:rsidR="00B21ED7" w:rsidRDefault="00B21ED7" w:rsidP="00B21ED7">
      <w:pPr>
        <w:pStyle w:val="ListParagraph"/>
        <w:numPr>
          <w:ilvl w:val="0"/>
          <w:numId w:val="2"/>
        </w:numPr>
      </w:pPr>
      <w:r>
        <w:lastRenderedPageBreak/>
        <w:t>Tess – seems very integral to the club</w:t>
      </w:r>
    </w:p>
    <w:p w14:paraId="1F0DA3AC" w14:textId="77777777" w:rsidR="00B21ED7" w:rsidRDefault="00B21ED7" w:rsidP="00B21ED7">
      <w:pPr>
        <w:pStyle w:val="ListParagraph"/>
        <w:numPr>
          <w:ilvl w:val="1"/>
          <w:numId w:val="2"/>
        </w:numPr>
      </w:pPr>
      <w:r>
        <w:t>Aditi – not about the funding, it’s about how much we should spend on this</w:t>
      </w:r>
    </w:p>
    <w:p w14:paraId="694CCEC8" w14:textId="77777777" w:rsidR="00B21ED7" w:rsidRDefault="00B21ED7" w:rsidP="00B21ED7">
      <w:pPr>
        <w:pStyle w:val="ListParagraph"/>
        <w:numPr>
          <w:ilvl w:val="1"/>
          <w:numId w:val="2"/>
        </w:numPr>
      </w:pPr>
      <w:r>
        <w:t>Pierre – seems to be a larger amount than expected for OAS printing</w:t>
      </w:r>
    </w:p>
    <w:p w14:paraId="42A5AB91" w14:textId="77777777" w:rsidR="007C0C14" w:rsidRDefault="007C0C14" w:rsidP="007C0C14">
      <w:pPr>
        <w:pStyle w:val="ListParagraph"/>
        <w:numPr>
          <w:ilvl w:val="0"/>
          <w:numId w:val="2"/>
        </w:numPr>
      </w:pPr>
      <w:r>
        <w:t>Pierre – can we table this until next time so that we can get a better estimate?</w:t>
      </w:r>
    </w:p>
    <w:p w14:paraId="68B3BC81" w14:textId="77777777" w:rsidR="007C0C14" w:rsidRDefault="007C0C14" w:rsidP="007C0C14">
      <w:pPr>
        <w:pStyle w:val="ListParagraph"/>
        <w:numPr>
          <w:ilvl w:val="0"/>
          <w:numId w:val="2"/>
        </w:numPr>
      </w:pPr>
      <w:r>
        <w:t>Seemed to only have spent about 250 last time</w:t>
      </w:r>
    </w:p>
    <w:p w14:paraId="5253911B" w14:textId="77777777" w:rsidR="007C0C14" w:rsidRDefault="007C0C14" w:rsidP="007C0C14">
      <w:pPr>
        <w:pStyle w:val="ListParagraph"/>
        <w:numPr>
          <w:ilvl w:val="0"/>
          <w:numId w:val="2"/>
        </w:numPr>
      </w:pPr>
      <w:r>
        <w:t>Paul – already spent most of money from club budgets for supplies</w:t>
      </w:r>
    </w:p>
    <w:p w14:paraId="6AF29664" w14:textId="77777777" w:rsidR="007C0C14" w:rsidRDefault="007C0C14" w:rsidP="007C0C14">
      <w:pPr>
        <w:pStyle w:val="ListParagraph"/>
        <w:numPr>
          <w:ilvl w:val="0"/>
          <w:numId w:val="2"/>
        </w:numPr>
      </w:pPr>
      <w:r>
        <w:t>Motion to table till Wed – 3,1,0 – 1 opposed</w:t>
      </w:r>
    </w:p>
    <w:p w14:paraId="77807582" w14:textId="77777777" w:rsidR="00B21ED7" w:rsidRDefault="00B21ED7" w:rsidP="007C1EBF"/>
    <w:p w14:paraId="1628EDBF" w14:textId="77777777" w:rsidR="007C1EBF" w:rsidRDefault="007C1EBF" w:rsidP="007C1EBF">
      <w:r>
        <w:t>3. Purple Pride</w:t>
      </w:r>
    </w:p>
    <w:p w14:paraId="3B35730E" w14:textId="77777777" w:rsidR="007C0C14" w:rsidRDefault="007C0C14" w:rsidP="007C0C14">
      <w:pPr>
        <w:pStyle w:val="ListParagraph"/>
        <w:numPr>
          <w:ilvl w:val="0"/>
          <w:numId w:val="2"/>
        </w:numPr>
      </w:pPr>
      <w:r>
        <w:t>Requested money for new uniforms for homecoming but have not received yet</w:t>
      </w:r>
    </w:p>
    <w:p w14:paraId="0C8BC28C" w14:textId="77777777" w:rsidR="007C0C14" w:rsidRDefault="007C0C14" w:rsidP="007C0C14">
      <w:pPr>
        <w:pStyle w:val="ListParagraph"/>
      </w:pPr>
    </w:p>
    <w:p w14:paraId="68B31BE5" w14:textId="77777777" w:rsidR="007C1EBF" w:rsidRDefault="007C1EBF" w:rsidP="007C1EBF"/>
    <w:p w14:paraId="3A421262" w14:textId="77777777" w:rsidR="007C1EBF" w:rsidRDefault="007C1EBF" w:rsidP="007C1EBF">
      <w:r>
        <w:t>4. ACEMS</w:t>
      </w:r>
    </w:p>
    <w:p w14:paraId="13C80C8D" w14:textId="77777777" w:rsidR="007C1EBF" w:rsidRDefault="007C1EBF" w:rsidP="007C1EBF">
      <w:pPr>
        <w:pStyle w:val="ListParagraph"/>
        <w:numPr>
          <w:ilvl w:val="0"/>
          <w:numId w:val="2"/>
        </w:numPr>
      </w:pPr>
      <w:r>
        <w:t>Money to reimburse past members fees</w:t>
      </w:r>
    </w:p>
    <w:p w14:paraId="7C96339E" w14:textId="77777777" w:rsidR="00B21ED7" w:rsidRDefault="00B21ED7" w:rsidP="007C1EBF">
      <w:pPr>
        <w:pStyle w:val="ListParagraph"/>
        <w:numPr>
          <w:ilvl w:val="0"/>
          <w:numId w:val="2"/>
        </w:numPr>
      </w:pPr>
      <w:r>
        <w:t>Motion to fund – 4,0,0</w:t>
      </w:r>
    </w:p>
    <w:p w14:paraId="29472FA8" w14:textId="77777777" w:rsidR="007C0C14" w:rsidRDefault="007C0C14" w:rsidP="007C0C14"/>
    <w:p w14:paraId="2AFC123B" w14:textId="77777777" w:rsidR="007C0C14" w:rsidRDefault="007C0C14" w:rsidP="007C0C14">
      <w:r>
        <w:t>5. Pre-buisness Group</w:t>
      </w:r>
    </w:p>
    <w:p w14:paraId="23541EE0" w14:textId="77777777" w:rsidR="007C0C14" w:rsidRDefault="007C0C14" w:rsidP="007C0C14">
      <w:pPr>
        <w:pStyle w:val="ListParagraph"/>
        <w:numPr>
          <w:ilvl w:val="0"/>
          <w:numId w:val="3"/>
        </w:numPr>
      </w:pPr>
      <w:r>
        <w:t>Inviting alum currently working at a big bank for apps to bank</w:t>
      </w:r>
    </w:p>
    <w:p w14:paraId="6D314F1D" w14:textId="77777777" w:rsidR="007C0C14" w:rsidRDefault="007C0C14" w:rsidP="007C0C14">
      <w:pPr>
        <w:pStyle w:val="ListParagraph"/>
        <w:numPr>
          <w:ilvl w:val="0"/>
          <w:numId w:val="3"/>
        </w:numPr>
      </w:pPr>
      <w:r>
        <w:t>50 for discussion food and 15 for publicity</w:t>
      </w:r>
    </w:p>
    <w:p w14:paraId="17B50047" w14:textId="77777777" w:rsidR="007C0C14" w:rsidRDefault="007C0C14" w:rsidP="007C0C14">
      <w:pPr>
        <w:pStyle w:val="ListParagraph"/>
        <w:numPr>
          <w:ilvl w:val="0"/>
          <w:numId w:val="3"/>
        </w:numPr>
      </w:pPr>
      <w:r>
        <w:t>At 4 in paino</w:t>
      </w:r>
    </w:p>
    <w:p w14:paraId="15D85746" w14:textId="77777777" w:rsidR="007C0C14" w:rsidRDefault="007C0C14" w:rsidP="007C0C14">
      <w:pPr>
        <w:pStyle w:val="ListParagraph"/>
        <w:numPr>
          <w:ilvl w:val="0"/>
          <w:numId w:val="3"/>
        </w:numPr>
      </w:pPr>
      <w:r>
        <w:t>Motion to fund – 4,0,0</w:t>
      </w:r>
    </w:p>
    <w:p w14:paraId="05640AF6" w14:textId="77777777" w:rsidR="00A067B6" w:rsidRDefault="00A067B6" w:rsidP="00A067B6"/>
    <w:p w14:paraId="4FF352BF" w14:textId="36F16DEB" w:rsidR="00A067B6" w:rsidRDefault="00A067B6" w:rsidP="00A067B6">
      <w:r>
        <w:t>6. Amherst Athletes and Allies</w:t>
      </w:r>
    </w:p>
    <w:p w14:paraId="44BA3789" w14:textId="1CD92A30" w:rsidR="00A067B6" w:rsidRDefault="00A067B6" w:rsidP="00A067B6">
      <w:pPr>
        <w:pStyle w:val="ListParagraph"/>
        <w:numPr>
          <w:ilvl w:val="0"/>
          <w:numId w:val="4"/>
        </w:numPr>
      </w:pPr>
      <w:r>
        <w:t>20 for discussion food</w:t>
      </w:r>
    </w:p>
    <w:p w14:paraId="607FAB3D" w14:textId="7FF5CD89" w:rsidR="00A067B6" w:rsidRDefault="00A067B6" w:rsidP="00A067B6">
      <w:pPr>
        <w:pStyle w:val="ListParagraph"/>
        <w:numPr>
          <w:ilvl w:val="0"/>
          <w:numId w:val="4"/>
        </w:numPr>
      </w:pPr>
      <w:r>
        <w:t>Motion to fund – 4,0,0</w:t>
      </w:r>
      <w:bookmarkStart w:id="0" w:name="_GoBack"/>
      <w:bookmarkEnd w:id="0"/>
    </w:p>
    <w:sectPr w:rsidR="00A067B6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EF1"/>
    <w:multiLevelType w:val="hybridMultilevel"/>
    <w:tmpl w:val="105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D1F6F"/>
    <w:multiLevelType w:val="hybridMultilevel"/>
    <w:tmpl w:val="5736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150A2"/>
    <w:multiLevelType w:val="hybridMultilevel"/>
    <w:tmpl w:val="2F5C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95199"/>
    <w:multiLevelType w:val="hybridMultilevel"/>
    <w:tmpl w:val="64CE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BF"/>
    <w:rsid w:val="0050783C"/>
    <w:rsid w:val="007C0C14"/>
    <w:rsid w:val="007C1EBF"/>
    <w:rsid w:val="008213A0"/>
    <w:rsid w:val="00A067B6"/>
    <w:rsid w:val="00B2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A0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3</cp:revision>
  <dcterms:created xsi:type="dcterms:W3CDTF">2015-10-20T00:02:00Z</dcterms:created>
  <dcterms:modified xsi:type="dcterms:W3CDTF">2015-10-20T00:20:00Z</dcterms:modified>
</cp:coreProperties>
</file>