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2C6710" w14:textId="77777777" w:rsidR="00FA7343" w:rsidRPr="00343D66" w:rsidRDefault="00FA7343" w:rsidP="00FA7343">
      <w:pPr>
        <w:jc w:val="center"/>
        <w:rPr>
          <w:u w:val="single"/>
        </w:rPr>
      </w:pPr>
      <w:r w:rsidRPr="00343D66">
        <w:rPr>
          <w:u w:val="single"/>
        </w:rPr>
        <w:t xml:space="preserve">Minutes for BC Meeting </w:t>
      </w:r>
      <w:r>
        <w:rPr>
          <w:u w:val="single"/>
        </w:rPr>
        <w:t>11/16/15</w:t>
      </w:r>
    </w:p>
    <w:p w14:paraId="617A8B1B" w14:textId="77777777" w:rsidR="00FA7343" w:rsidRDefault="00FA7343" w:rsidP="00FA7343"/>
    <w:p w14:paraId="353770C9" w14:textId="77777777" w:rsidR="00FA7343" w:rsidRDefault="00FA7343" w:rsidP="00FA7343">
      <w:r>
        <w:t>In Attendance:</w:t>
      </w:r>
    </w:p>
    <w:p w14:paraId="2AEEB107" w14:textId="77777777" w:rsidR="00FA7343" w:rsidRDefault="00FA7343" w:rsidP="00FA7343"/>
    <w:p w14:paraId="220A2380" w14:textId="77777777" w:rsidR="00FA7343" w:rsidRDefault="00FA7343" w:rsidP="00FA7343">
      <w:r>
        <w:t>Paul Gramieri (treasurer)</w:t>
      </w:r>
    </w:p>
    <w:p w14:paraId="7A00A3B0" w14:textId="77777777" w:rsidR="00FA7343" w:rsidRDefault="00FA7343" w:rsidP="00FA7343">
      <w:r>
        <w:t>Pierre-Alexander Lowe</w:t>
      </w:r>
    </w:p>
    <w:p w14:paraId="05948E01" w14:textId="77777777" w:rsidR="00FA7343" w:rsidRDefault="00FA7343" w:rsidP="00FA7343">
      <w:r>
        <w:t>Manny Morales</w:t>
      </w:r>
    </w:p>
    <w:p w14:paraId="2F18619B" w14:textId="77777777" w:rsidR="00FA7343" w:rsidRDefault="00FA7343" w:rsidP="00FA7343">
      <w:r>
        <w:t>Tess Frenzel</w:t>
      </w:r>
    </w:p>
    <w:p w14:paraId="55653559" w14:textId="77777777" w:rsidR="00FA7343" w:rsidRDefault="00FA7343" w:rsidP="00FA7343">
      <w:r>
        <w:t>George Ward</w:t>
      </w:r>
    </w:p>
    <w:p w14:paraId="26BC8075" w14:textId="77777777" w:rsidR="00FA7343" w:rsidRDefault="00FA7343" w:rsidP="00FA7343">
      <w:r>
        <w:t>Aditi Krishnamurthy</w:t>
      </w:r>
    </w:p>
    <w:p w14:paraId="2898DC47" w14:textId="77777777" w:rsidR="00FA7343" w:rsidRDefault="00FA7343" w:rsidP="00FA7343">
      <w:r>
        <w:t>Keshav Pant</w:t>
      </w:r>
    </w:p>
    <w:p w14:paraId="0B47461F" w14:textId="77777777" w:rsidR="00FA7343" w:rsidRDefault="00FA7343" w:rsidP="00FA7343">
      <w:r>
        <w:t>Mohamed Ramy</w:t>
      </w:r>
    </w:p>
    <w:p w14:paraId="4859BAD3" w14:textId="77777777" w:rsidR="00FA7343" w:rsidRDefault="00FA7343" w:rsidP="00FA7343">
      <w:r>
        <w:t>Jacob Silverman</w:t>
      </w:r>
    </w:p>
    <w:p w14:paraId="356106E5" w14:textId="77777777" w:rsidR="00FA7343" w:rsidRDefault="00FA7343" w:rsidP="00FA7343">
      <w:r>
        <w:t>Silvia Sotolongo</w:t>
      </w:r>
    </w:p>
    <w:p w14:paraId="66525BA7" w14:textId="77777777" w:rsidR="00FA7343" w:rsidRDefault="00FA7343" w:rsidP="00FA7343">
      <w:r>
        <w:t>Vivian Yee (minutetaker)</w:t>
      </w:r>
    </w:p>
    <w:p w14:paraId="0092F50E" w14:textId="77777777" w:rsidR="0050783C" w:rsidRDefault="0050783C"/>
    <w:p w14:paraId="20CFD655" w14:textId="77777777" w:rsidR="00FA7343" w:rsidRDefault="00FA7343">
      <w:r>
        <w:t>1. Amherst College Republicans and Military Support Corps</w:t>
      </w:r>
    </w:p>
    <w:p w14:paraId="605E2FDA" w14:textId="77777777" w:rsidR="00FA7343" w:rsidRDefault="00FA7343" w:rsidP="00FA7343">
      <w:pPr>
        <w:pStyle w:val="ListParagraph"/>
        <w:numPr>
          <w:ilvl w:val="0"/>
          <w:numId w:val="1"/>
        </w:numPr>
      </w:pPr>
      <w:r>
        <w:t>Army veteran – quadruple amputee and was a former actor</w:t>
      </w:r>
    </w:p>
    <w:p w14:paraId="185EB3A6" w14:textId="77777777" w:rsidR="00FA7343" w:rsidRDefault="00FA7343" w:rsidP="00FA7343">
      <w:pPr>
        <w:pStyle w:val="ListParagraph"/>
        <w:numPr>
          <w:ilvl w:val="0"/>
          <w:numId w:val="1"/>
        </w:numPr>
      </w:pPr>
      <w:r>
        <w:t>Has movie called a soldiers story</w:t>
      </w:r>
    </w:p>
    <w:p w14:paraId="041EA340" w14:textId="77777777" w:rsidR="00FA7343" w:rsidRDefault="00FA7343" w:rsidP="00FA7343">
      <w:pPr>
        <w:pStyle w:val="ListParagraph"/>
        <w:numPr>
          <w:ilvl w:val="0"/>
          <w:numId w:val="1"/>
        </w:numPr>
      </w:pPr>
      <w:r>
        <w:t>Would be a good speaker and have a good story</w:t>
      </w:r>
    </w:p>
    <w:p w14:paraId="26698DB7" w14:textId="77777777" w:rsidR="00FA7343" w:rsidRDefault="00FA7343" w:rsidP="00FA7343">
      <w:pPr>
        <w:pStyle w:val="ListParagraph"/>
        <w:numPr>
          <w:ilvl w:val="0"/>
          <w:numId w:val="1"/>
        </w:numPr>
      </w:pPr>
      <w:r>
        <w:t>Would like to put it into the club budget for next sem</w:t>
      </w:r>
    </w:p>
    <w:p w14:paraId="3A6E798D" w14:textId="77777777" w:rsidR="00FA7343" w:rsidRDefault="00FA7343" w:rsidP="00FA7343">
      <w:pPr>
        <w:pStyle w:val="ListParagraph"/>
        <w:numPr>
          <w:ilvl w:val="0"/>
          <w:numId w:val="1"/>
        </w:numPr>
      </w:pPr>
      <w:r>
        <w:t>Will be next sem – will be funded next sem</w:t>
      </w:r>
    </w:p>
    <w:p w14:paraId="3B39E86B" w14:textId="77777777" w:rsidR="00FA7343" w:rsidRDefault="00FA7343" w:rsidP="00FA7343">
      <w:pPr>
        <w:pStyle w:val="ListParagraph"/>
        <w:numPr>
          <w:ilvl w:val="0"/>
          <w:numId w:val="1"/>
        </w:numPr>
      </w:pPr>
      <w:r>
        <w:t>Will prob have to halve honorarium in club budgets and have to go thru discretionary for rest</w:t>
      </w:r>
    </w:p>
    <w:p w14:paraId="379634AD" w14:textId="77777777" w:rsidR="00FA7343" w:rsidRDefault="00FA7343" w:rsidP="00FA7343"/>
    <w:p w14:paraId="186FA897" w14:textId="77777777" w:rsidR="00FA7343" w:rsidRDefault="00FA7343" w:rsidP="00FA7343">
      <w:r>
        <w:t>2. Women and Gender Center</w:t>
      </w:r>
    </w:p>
    <w:p w14:paraId="0EA3773C" w14:textId="77777777" w:rsidR="00FA7343" w:rsidRDefault="00FA7343" w:rsidP="00FA7343">
      <w:pPr>
        <w:pStyle w:val="ListParagraph"/>
        <w:numPr>
          <w:ilvl w:val="0"/>
          <w:numId w:val="2"/>
        </w:numPr>
      </w:pPr>
      <w:r>
        <w:t>500 of remainder of honorarium for dean moss</w:t>
      </w:r>
    </w:p>
    <w:p w14:paraId="3021EC20" w14:textId="77777777" w:rsidR="00FA7343" w:rsidRDefault="00FA7343" w:rsidP="00FA7343">
      <w:pPr>
        <w:pStyle w:val="ListParagraph"/>
        <w:numPr>
          <w:ilvl w:val="0"/>
          <w:numId w:val="2"/>
        </w:numPr>
      </w:pPr>
      <w:r>
        <w:t>Requested funding from presidents office but did not receive</w:t>
      </w:r>
    </w:p>
    <w:p w14:paraId="206C4B5D" w14:textId="77777777" w:rsidR="00FA7343" w:rsidRDefault="00FA7343" w:rsidP="00FA7343">
      <w:pPr>
        <w:pStyle w:val="ListParagraph"/>
        <w:numPr>
          <w:ilvl w:val="0"/>
          <w:numId w:val="2"/>
        </w:numPr>
      </w:pPr>
      <w:r>
        <w:t>Event is on wed</w:t>
      </w:r>
    </w:p>
    <w:p w14:paraId="7593EA0D" w14:textId="77777777" w:rsidR="00FA7343" w:rsidRDefault="00FA7343" w:rsidP="00FA7343">
      <w:pPr>
        <w:pStyle w:val="ListParagraph"/>
        <w:numPr>
          <w:ilvl w:val="0"/>
          <w:numId w:val="2"/>
        </w:numPr>
      </w:pPr>
      <w:r>
        <w:t>Motion to fund – 8,1,0 – 1 opposed</w:t>
      </w:r>
    </w:p>
    <w:p w14:paraId="4686E890" w14:textId="77777777" w:rsidR="00FA7343" w:rsidRDefault="00FA7343" w:rsidP="00FA7343"/>
    <w:p w14:paraId="4094AF42" w14:textId="77777777" w:rsidR="00FA7343" w:rsidRDefault="00FA7343" w:rsidP="00FA7343">
      <w:r>
        <w:t>3. Computer Science Club</w:t>
      </w:r>
    </w:p>
    <w:p w14:paraId="231453BD" w14:textId="77777777" w:rsidR="00FA7343" w:rsidRDefault="00FA7343" w:rsidP="00FA7343">
      <w:pPr>
        <w:pStyle w:val="ListParagraph"/>
        <w:numPr>
          <w:ilvl w:val="0"/>
          <w:numId w:val="3"/>
        </w:numPr>
      </w:pPr>
      <w:r>
        <w:t>Want money for an arduino board (mini comp) can be used for many diff projects but have a specific project the group wants to work on</w:t>
      </w:r>
    </w:p>
    <w:p w14:paraId="5DDD4E8D" w14:textId="77777777" w:rsidR="00FA7343" w:rsidRDefault="00FA7343" w:rsidP="00FA7343">
      <w:pPr>
        <w:pStyle w:val="ListParagraph"/>
        <w:numPr>
          <w:ilvl w:val="0"/>
          <w:numId w:val="3"/>
        </w:numPr>
      </w:pPr>
      <w:r>
        <w:t>Can be reused in the future</w:t>
      </w:r>
    </w:p>
    <w:p w14:paraId="0E1B6FB6" w14:textId="77777777" w:rsidR="00FA7343" w:rsidRDefault="00FA7343" w:rsidP="00FA7343">
      <w:pPr>
        <w:pStyle w:val="ListParagraph"/>
        <w:numPr>
          <w:ilvl w:val="0"/>
          <w:numId w:val="3"/>
        </w:numPr>
      </w:pPr>
      <w:r>
        <w:t>Electronic club could also use this</w:t>
      </w:r>
    </w:p>
    <w:p w14:paraId="4D994F97" w14:textId="77777777" w:rsidR="00FA7343" w:rsidRDefault="00FA7343" w:rsidP="00FA7343">
      <w:pPr>
        <w:pStyle w:val="ListParagraph"/>
        <w:numPr>
          <w:ilvl w:val="0"/>
          <w:numId w:val="3"/>
        </w:numPr>
      </w:pPr>
      <w:r>
        <w:t>Motion to fund – 9,0,0</w:t>
      </w:r>
    </w:p>
    <w:p w14:paraId="0D8F2FB9" w14:textId="77777777" w:rsidR="00FA7343" w:rsidRDefault="00FA7343" w:rsidP="00FA7343"/>
    <w:p w14:paraId="492673D8" w14:textId="77777777" w:rsidR="00FA7343" w:rsidRDefault="00FA7343" w:rsidP="00FA7343">
      <w:r>
        <w:t xml:space="preserve">4. </w:t>
      </w:r>
      <w:r w:rsidR="0035332C">
        <w:t>Design Club</w:t>
      </w:r>
    </w:p>
    <w:p w14:paraId="633702AD" w14:textId="77777777" w:rsidR="0035332C" w:rsidRDefault="0035332C" w:rsidP="0035332C">
      <w:pPr>
        <w:pStyle w:val="ListParagraph"/>
        <w:numPr>
          <w:ilvl w:val="0"/>
          <w:numId w:val="4"/>
        </w:numPr>
      </w:pPr>
      <w:r>
        <w:t>Money for intro meeting – held 1</w:t>
      </w:r>
      <w:r w:rsidRPr="0035332C">
        <w:rPr>
          <w:vertAlign w:val="superscript"/>
        </w:rPr>
        <w:t>st</w:t>
      </w:r>
      <w:r>
        <w:t xml:space="preserve"> week after thanksgiving break</w:t>
      </w:r>
    </w:p>
    <w:p w14:paraId="506EA58D" w14:textId="77777777" w:rsidR="0035332C" w:rsidRDefault="0035332C" w:rsidP="0035332C">
      <w:pPr>
        <w:pStyle w:val="ListParagraph"/>
        <w:numPr>
          <w:ilvl w:val="0"/>
          <w:numId w:val="4"/>
        </w:numPr>
      </w:pPr>
      <w:r>
        <w:t>Paul – close to end of the sem</w:t>
      </w:r>
    </w:p>
    <w:p w14:paraId="3FD1F1FB" w14:textId="77777777" w:rsidR="0035332C" w:rsidRDefault="0035332C" w:rsidP="0035332C">
      <w:pPr>
        <w:pStyle w:val="ListParagraph"/>
        <w:numPr>
          <w:ilvl w:val="1"/>
          <w:numId w:val="4"/>
        </w:numPr>
      </w:pPr>
      <w:r>
        <w:t>Can get a sense of what kind of events want next sem</w:t>
      </w:r>
    </w:p>
    <w:p w14:paraId="743D0944" w14:textId="77777777" w:rsidR="0035332C" w:rsidRDefault="0035332C" w:rsidP="0035332C">
      <w:pPr>
        <w:pStyle w:val="ListParagraph"/>
        <w:numPr>
          <w:ilvl w:val="0"/>
          <w:numId w:val="4"/>
        </w:numPr>
      </w:pPr>
      <w:r>
        <w:t>Would be diff types of design (fashion, graphic, architecture, etc)</w:t>
      </w:r>
    </w:p>
    <w:p w14:paraId="649962CC" w14:textId="77777777" w:rsidR="0035332C" w:rsidRDefault="0035332C" w:rsidP="0035332C">
      <w:pPr>
        <w:pStyle w:val="ListParagraph"/>
        <w:numPr>
          <w:ilvl w:val="0"/>
          <w:numId w:val="4"/>
        </w:numPr>
      </w:pPr>
      <w:r>
        <w:t>Could have speakers, space to share designs, maybe get a space in the future</w:t>
      </w:r>
    </w:p>
    <w:p w14:paraId="6B7017EE" w14:textId="77777777" w:rsidR="0035332C" w:rsidRDefault="0035332C" w:rsidP="0035332C">
      <w:pPr>
        <w:pStyle w:val="ListParagraph"/>
        <w:numPr>
          <w:ilvl w:val="0"/>
          <w:numId w:val="4"/>
        </w:numPr>
      </w:pPr>
      <w:r>
        <w:t>Motion to fund – 9,0,0</w:t>
      </w:r>
    </w:p>
    <w:p w14:paraId="4652EDE9" w14:textId="77777777" w:rsidR="0035332C" w:rsidRDefault="0035332C" w:rsidP="0035332C">
      <w:r>
        <w:lastRenderedPageBreak/>
        <w:t>5. ACF</w:t>
      </w:r>
    </w:p>
    <w:p w14:paraId="767DE593" w14:textId="2BC3F154" w:rsidR="0035332C" w:rsidRDefault="00960E42" w:rsidP="0035332C">
      <w:pPr>
        <w:pStyle w:val="ListParagraph"/>
        <w:numPr>
          <w:ilvl w:val="0"/>
          <w:numId w:val="5"/>
        </w:numPr>
      </w:pPr>
      <w:r>
        <w:t>Funding d</w:t>
      </w:r>
      <w:bookmarkStart w:id="0" w:name="_GoBack"/>
      <w:bookmarkEnd w:id="0"/>
      <w:r w:rsidR="0035332C">
        <w:t>uring interterm</w:t>
      </w:r>
    </w:p>
    <w:p w14:paraId="56DD21C0" w14:textId="77777777" w:rsidR="0035332C" w:rsidRDefault="0035332C" w:rsidP="0035332C">
      <w:pPr>
        <w:pStyle w:val="ListParagraph"/>
        <w:numPr>
          <w:ilvl w:val="0"/>
          <w:numId w:val="5"/>
        </w:numPr>
      </w:pPr>
      <w:r>
        <w:t>Student activities have interterm fund for events – likely could fund a sizeable portion of it</w:t>
      </w:r>
    </w:p>
    <w:p w14:paraId="7C64AB92" w14:textId="77777777" w:rsidR="0035332C" w:rsidRDefault="0035332C" w:rsidP="0035332C">
      <w:pPr>
        <w:pStyle w:val="ListParagraph"/>
        <w:numPr>
          <w:ilvl w:val="0"/>
          <w:numId w:val="5"/>
        </w:numPr>
      </w:pPr>
      <w:r>
        <w:t>Want to have another interterm fund through master general?</w:t>
      </w:r>
    </w:p>
    <w:p w14:paraId="3D1704AA" w14:textId="77777777" w:rsidR="0035332C" w:rsidRDefault="0035332C" w:rsidP="0035332C">
      <w:pPr>
        <w:pStyle w:val="ListParagraph"/>
        <w:numPr>
          <w:ilvl w:val="0"/>
          <w:numId w:val="5"/>
        </w:numPr>
      </w:pPr>
      <w:r>
        <w:t>Tess – but it is during winter break</w:t>
      </w:r>
    </w:p>
    <w:p w14:paraId="371AB4B7" w14:textId="77777777" w:rsidR="0035332C" w:rsidRDefault="0035332C" w:rsidP="0035332C">
      <w:pPr>
        <w:pStyle w:val="ListParagraph"/>
        <w:numPr>
          <w:ilvl w:val="1"/>
          <w:numId w:val="5"/>
        </w:numPr>
      </w:pPr>
      <w:r>
        <w:t>Keshav – after winter break, college closes and the people would be coming and going from home so is different</w:t>
      </w:r>
    </w:p>
    <w:p w14:paraId="1693AAD9" w14:textId="77777777" w:rsidR="00F964E8" w:rsidRDefault="00F964E8" w:rsidP="0035332C">
      <w:pPr>
        <w:pStyle w:val="ListParagraph"/>
        <w:numPr>
          <w:ilvl w:val="1"/>
          <w:numId w:val="5"/>
        </w:numPr>
      </w:pPr>
      <w:r>
        <w:t>Keshav &amp; Tess – difference btw this and others like Frisbee tournaments is that they would be coming and going from home, so shouldn’t be funded through school</w:t>
      </w:r>
    </w:p>
    <w:p w14:paraId="3A0DFC8E" w14:textId="77777777" w:rsidR="00F964E8" w:rsidRDefault="00F964E8" w:rsidP="00F964E8">
      <w:pPr>
        <w:pStyle w:val="ListParagraph"/>
        <w:numPr>
          <w:ilvl w:val="0"/>
          <w:numId w:val="5"/>
        </w:numPr>
      </w:pPr>
      <w:r>
        <w:t>Have asked other locations, but want to see how much money they can get through BC first</w:t>
      </w:r>
    </w:p>
    <w:p w14:paraId="459EB67E" w14:textId="77777777" w:rsidR="00F964E8" w:rsidRDefault="00F964E8" w:rsidP="00F964E8">
      <w:pPr>
        <w:pStyle w:val="ListParagraph"/>
        <w:numPr>
          <w:ilvl w:val="0"/>
          <w:numId w:val="5"/>
        </w:numPr>
      </w:pPr>
      <w:r>
        <w:t>Motion to zero – 6,3,0 – 3 opposed</w:t>
      </w:r>
    </w:p>
    <w:sectPr w:rsidR="00F964E8" w:rsidSect="008213A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C60FE"/>
    <w:multiLevelType w:val="hybridMultilevel"/>
    <w:tmpl w:val="59AA2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CA7298"/>
    <w:multiLevelType w:val="hybridMultilevel"/>
    <w:tmpl w:val="E1645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AE0A82"/>
    <w:multiLevelType w:val="hybridMultilevel"/>
    <w:tmpl w:val="96220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A9093B"/>
    <w:multiLevelType w:val="hybridMultilevel"/>
    <w:tmpl w:val="A2FE6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7A67DC"/>
    <w:multiLevelType w:val="hybridMultilevel"/>
    <w:tmpl w:val="51441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343"/>
    <w:rsid w:val="0035332C"/>
    <w:rsid w:val="0050783C"/>
    <w:rsid w:val="008213A0"/>
    <w:rsid w:val="00960E42"/>
    <w:rsid w:val="00F964E8"/>
    <w:rsid w:val="00FA7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A0F3D3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3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73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3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73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300</Words>
  <Characters>1710</Characters>
  <Application>Microsoft Macintosh Word</Application>
  <DocSecurity>0</DocSecurity>
  <Lines>14</Lines>
  <Paragraphs>4</Paragraphs>
  <ScaleCrop>false</ScaleCrop>
  <Company/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 yee</dc:creator>
  <cp:keywords/>
  <dc:description/>
  <cp:lastModifiedBy>vivian yee</cp:lastModifiedBy>
  <cp:revision>3</cp:revision>
  <dcterms:created xsi:type="dcterms:W3CDTF">2015-11-17T01:00:00Z</dcterms:created>
  <dcterms:modified xsi:type="dcterms:W3CDTF">2015-11-17T18:56:00Z</dcterms:modified>
</cp:coreProperties>
</file>