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6461" w14:textId="77777777" w:rsidR="00B238FD" w:rsidRPr="00343D66" w:rsidRDefault="00B238FD" w:rsidP="00B238FD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11/4/15</w:t>
      </w:r>
    </w:p>
    <w:p w14:paraId="275AC06D" w14:textId="77777777" w:rsidR="00B238FD" w:rsidRDefault="00B238FD" w:rsidP="00B238FD"/>
    <w:p w14:paraId="5F94E3D2" w14:textId="77777777" w:rsidR="00B238FD" w:rsidRDefault="00B238FD" w:rsidP="00B238FD">
      <w:r>
        <w:t>In Attendance:</w:t>
      </w:r>
    </w:p>
    <w:p w14:paraId="6DF4E167" w14:textId="77777777" w:rsidR="00B238FD" w:rsidRDefault="00B238FD" w:rsidP="00B238FD"/>
    <w:p w14:paraId="66781EC2" w14:textId="77777777" w:rsidR="00B238FD" w:rsidRDefault="00B238FD" w:rsidP="00B238FD">
      <w:r>
        <w:t>Paul Gramieri (treasurer)</w:t>
      </w:r>
    </w:p>
    <w:p w14:paraId="2940D983" w14:textId="77777777" w:rsidR="00B238FD" w:rsidRDefault="00B238FD" w:rsidP="00B238FD">
      <w:r>
        <w:t>Pierre-Alexander Lowe</w:t>
      </w:r>
    </w:p>
    <w:p w14:paraId="37E532AF" w14:textId="77777777" w:rsidR="00B238FD" w:rsidRDefault="00B238FD" w:rsidP="00B238FD">
      <w:r>
        <w:t>Manny Morales</w:t>
      </w:r>
    </w:p>
    <w:p w14:paraId="6ED630F9" w14:textId="77777777" w:rsidR="00B238FD" w:rsidRDefault="00B238FD" w:rsidP="00B238FD">
      <w:r>
        <w:t>Tess Frenzel</w:t>
      </w:r>
    </w:p>
    <w:p w14:paraId="2A21B2A6" w14:textId="77777777" w:rsidR="00B238FD" w:rsidRDefault="00B238FD" w:rsidP="00B238FD">
      <w:r>
        <w:t>George Ward</w:t>
      </w:r>
    </w:p>
    <w:p w14:paraId="69CF5D40" w14:textId="77777777" w:rsidR="00B238FD" w:rsidRDefault="00B238FD" w:rsidP="00B238FD">
      <w:r>
        <w:t>Aditi Krishnamurthy</w:t>
      </w:r>
    </w:p>
    <w:p w14:paraId="53393D03" w14:textId="77777777" w:rsidR="00B238FD" w:rsidRDefault="00B238FD" w:rsidP="00B238FD">
      <w:r>
        <w:t>Keshav Pant</w:t>
      </w:r>
    </w:p>
    <w:p w14:paraId="55E670FC" w14:textId="77777777" w:rsidR="00B238FD" w:rsidRDefault="00B238FD" w:rsidP="00B238FD">
      <w:r>
        <w:t>Mohamed Ramy</w:t>
      </w:r>
    </w:p>
    <w:p w14:paraId="048945AC" w14:textId="77777777" w:rsidR="00B238FD" w:rsidRDefault="00B238FD" w:rsidP="00B238FD">
      <w:r>
        <w:t>Jacob Silverman</w:t>
      </w:r>
    </w:p>
    <w:p w14:paraId="21428DF6" w14:textId="77777777" w:rsidR="00B238FD" w:rsidRDefault="00B238FD" w:rsidP="00B238FD">
      <w:r>
        <w:t>Silvia Sotolongo</w:t>
      </w:r>
    </w:p>
    <w:p w14:paraId="114CCBDF" w14:textId="77777777" w:rsidR="00B238FD" w:rsidRDefault="00B238FD" w:rsidP="00B238FD">
      <w:r>
        <w:t>Vivian Yee (minutetaker)</w:t>
      </w:r>
    </w:p>
    <w:p w14:paraId="4A35D1A6" w14:textId="77777777" w:rsidR="0050783C" w:rsidRDefault="0050783C"/>
    <w:p w14:paraId="0DB8AA85" w14:textId="77777777" w:rsidR="00B238FD" w:rsidRDefault="00B238FD">
      <w:r>
        <w:t>1. ISA</w:t>
      </w:r>
    </w:p>
    <w:p w14:paraId="0072624C" w14:textId="77777777" w:rsidR="00B238FD" w:rsidRDefault="00B238FD" w:rsidP="00B238FD">
      <w:pPr>
        <w:pStyle w:val="ListParagraph"/>
        <w:numPr>
          <w:ilvl w:val="0"/>
          <w:numId w:val="1"/>
        </w:numPr>
      </w:pPr>
      <w:r>
        <w:t>Funding for Diwali – a big event every year in the fall</w:t>
      </w:r>
    </w:p>
    <w:p w14:paraId="3F31B701" w14:textId="77777777" w:rsidR="00B238FD" w:rsidRDefault="00B238FD" w:rsidP="00B238FD">
      <w:pPr>
        <w:pStyle w:val="ListParagraph"/>
        <w:numPr>
          <w:ilvl w:val="0"/>
          <w:numId w:val="1"/>
        </w:numPr>
      </w:pPr>
      <w:r>
        <w:t>2 years ago, held it for about 1.2k and brought in more than 200 ppl</w:t>
      </w:r>
    </w:p>
    <w:p w14:paraId="71468072" w14:textId="77777777" w:rsidR="00B238FD" w:rsidRDefault="00B238FD" w:rsidP="00B238FD">
      <w:pPr>
        <w:pStyle w:val="ListParagraph"/>
        <w:numPr>
          <w:ilvl w:val="0"/>
          <w:numId w:val="1"/>
        </w:numPr>
      </w:pPr>
      <w:r>
        <w:t>Didn’t get any budget for food in club budgets</w:t>
      </w:r>
    </w:p>
    <w:p w14:paraId="38BA8DF9" w14:textId="77777777" w:rsidR="00B238FD" w:rsidRDefault="00B238FD" w:rsidP="00B238FD">
      <w:pPr>
        <w:pStyle w:val="ListParagraph"/>
        <w:numPr>
          <w:ilvl w:val="0"/>
          <w:numId w:val="1"/>
        </w:numPr>
      </w:pPr>
      <w:r>
        <w:t>A cultural event, so food would be a big part of it</w:t>
      </w:r>
    </w:p>
    <w:p w14:paraId="67E56D56" w14:textId="77777777" w:rsidR="00B238FD" w:rsidRDefault="00B238FD" w:rsidP="00B238FD">
      <w:pPr>
        <w:pStyle w:val="ListParagraph"/>
        <w:numPr>
          <w:ilvl w:val="0"/>
          <w:numId w:val="1"/>
        </w:numPr>
      </w:pPr>
      <w:r>
        <w:t>Paul – only 500 for cultural food – right now have it allocated to multicultural cooking night</w:t>
      </w:r>
    </w:p>
    <w:p w14:paraId="67A05AF3" w14:textId="77777777" w:rsidR="00B238FD" w:rsidRDefault="00B238FD" w:rsidP="00B238FD">
      <w:pPr>
        <w:pStyle w:val="ListParagraph"/>
        <w:numPr>
          <w:ilvl w:val="1"/>
          <w:numId w:val="1"/>
        </w:numPr>
      </w:pPr>
      <w:r>
        <w:t>Usually cooking nights are once in fall and once in spring (last year did have 3 of them)</w:t>
      </w:r>
    </w:p>
    <w:p w14:paraId="0DCE0CE6" w14:textId="77777777" w:rsidR="00B238FD" w:rsidRDefault="00B238FD" w:rsidP="00B238FD">
      <w:pPr>
        <w:pStyle w:val="ListParagraph"/>
        <w:numPr>
          <w:ilvl w:val="1"/>
          <w:numId w:val="1"/>
        </w:numPr>
      </w:pPr>
      <w:r>
        <w:t>Aditi – could reallocate money</w:t>
      </w:r>
    </w:p>
    <w:p w14:paraId="34D18742" w14:textId="77777777" w:rsidR="00B238FD" w:rsidRDefault="00B238FD" w:rsidP="00B238FD">
      <w:pPr>
        <w:pStyle w:val="ListParagraph"/>
        <w:numPr>
          <w:ilvl w:val="1"/>
          <w:numId w:val="1"/>
        </w:numPr>
      </w:pPr>
      <w:r>
        <w:t>Only requesting 600 this year (least year spent 900 on food)</w:t>
      </w:r>
    </w:p>
    <w:p w14:paraId="653EAF30" w14:textId="77777777" w:rsidR="00B238FD" w:rsidRDefault="00B238FD" w:rsidP="00B238FD">
      <w:pPr>
        <w:pStyle w:val="ListParagraph"/>
        <w:numPr>
          <w:ilvl w:val="0"/>
          <w:numId w:val="1"/>
        </w:numPr>
      </w:pPr>
      <w:r>
        <w:t>Manny – due to increase in requests, have needed to place cap on amount of money available to clubs for event</w:t>
      </w:r>
    </w:p>
    <w:p w14:paraId="30D3B7D4" w14:textId="77777777" w:rsidR="00B238FD" w:rsidRDefault="00B238FD" w:rsidP="00B238FD">
      <w:pPr>
        <w:pStyle w:val="ListParagraph"/>
        <w:numPr>
          <w:ilvl w:val="1"/>
          <w:numId w:val="1"/>
        </w:numPr>
      </w:pPr>
      <w:r>
        <w:t>Paul – if food is integral to the event, then could allocate part of the 200 not used for integral food</w:t>
      </w:r>
    </w:p>
    <w:p w14:paraId="45400F5D" w14:textId="77777777" w:rsidR="00B238FD" w:rsidRDefault="00B238FD" w:rsidP="00B238FD">
      <w:pPr>
        <w:pStyle w:val="ListParagraph"/>
        <w:numPr>
          <w:ilvl w:val="0"/>
          <w:numId w:val="1"/>
        </w:numPr>
      </w:pPr>
      <w:r>
        <w:t>Manny – need to stick to what has been done in the past, so should allocate the 200 from integral food and reallocate 400 from cooking night (100 left there)</w:t>
      </w:r>
    </w:p>
    <w:p w14:paraId="459A4A56" w14:textId="77777777" w:rsidR="00B238FD" w:rsidRDefault="00B238FD" w:rsidP="00B238FD">
      <w:pPr>
        <w:pStyle w:val="ListParagraph"/>
        <w:numPr>
          <w:ilvl w:val="0"/>
          <w:numId w:val="1"/>
        </w:numPr>
      </w:pPr>
      <w:r>
        <w:t>Requested money from CAB, but could only fund for decorations and not food</w:t>
      </w:r>
    </w:p>
    <w:p w14:paraId="4B22A021" w14:textId="77777777" w:rsidR="00B238FD" w:rsidRDefault="00B238FD" w:rsidP="00B238FD">
      <w:pPr>
        <w:pStyle w:val="ListParagraph"/>
        <w:numPr>
          <w:ilvl w:val="0"/>
          <w:numId w:val="1"/>
        </w:numPr>
      </w:pPr>
      <w:r>
        <w:t>Motion to fund 200 for food out of integral food – 7,0,0</w:t>
      </w:r>
    </w:p>
    <w:p w14:paraId="0A65F87E" w14:textId="77777777" w:rsidR="00B238FD" w:rsidRDefault="00B238FD" w:rsidP="00B238FD"/>
    <w:p w14:paraId="04FABFD6" w14:textId="77777777" w:rsidR="00B238FD" w:rsidRDefault="00B238FD" w:rsidP="00B238FD">
      <w:r>
        <w:t>2. Table Tennis Club</w:t>
      </w:r>
    </w:p>
    <w:p w14:paraId="229E21DA" w14:textId="77777777" w:rsidR="00B238FD" w:rsidRDefault="00B238FD" w:rsidP="00B238FD">
      <w:pPr>
        <w:pStyle w:val="ListParagraph"/>
        <w:numPr>
          <w:ilvl w:val="0"/>
          <w:numId w:val="2"/>
        </w:numPr>
      </w:pPr>
      <w:r>
        <w:t>Forgot to factor in shipping costs for tables, so need to pay 300</w:t>
      </w:r>
    </w:p>
    <w:p w14:paraId="27856903" w14:textId="77777777" w:rsidR="00B238FD" w:rsidRDefault="00B238FD" w:rsidP="00B238FD">
      <w:pPr>
        <w:pStyle w:val="ListParagraph"/>
        <w:numPr>
          <w:ilvl w:val="0"/>
          <w:numId w:val="2"/>
        </w:numPr>
      </w:pPr>
      <w:r>
        <w:t>Could use amazon prime?</w:t>
      </w:r>
    </w:p>
    <w:p w14:paraId="441A5023" w14:textId="77777777" w:rsidR="00B238FD" w:rsidRDefault="00B238FD" w:rsidP="00B238FD">
      <w:pPr>
        <w:pStyle w:val="ListParagraph"/>
        <w:numPr>
          <w:ilvl w:val="0"/>
          <w:numId w:val="2"/>
        </w:numPr>
      </w:pPr>
      <w:r>
        <w:t>Motion to zero – 7,0,0</w:t>
      </w:r>
    </w:p>
    <w:p w14:paraId="40812376" w14:textId="77777777" w:rsidR="00B238FD" w:rsidRDefault="00B238FD" w:rsidP="00B238FD"/>
    <w:p w14:paraId="353A2A0E" w14:textId="77777777" w:rsidR="00B238FD" w:rsidRDefault="00B238FD" w:rsidP="00B238FD">
      <w:r>
        <w:t>3. WGC</w:t>
      </w:r>
    </w:p>
    <w:p w14:paraId="136C19CE" w14:textId="77777777" w:rsidR="00B238FD" w:rsidRDefault="00B238FD" w:rsidP="00B238FD">
      <w:pPr>
        <w:pStyle w:val="ListParagraph"/>
        <w:numPr>
          <w:ilvl w:val="0"/>
          <w:numId w:val="3"/>
        </w:numPr>
      </w:pPr>
      <w:r>
        <w:t>New series called ‘the f word no apologies’</w:t>
      </w:r>
    </w:p>
    <w:p w14:paraId="3526A896" w14:textId="77777777" w:rsidR="00B238FD" w:rsidRDefault="00B238FD" w:rsidP="00B238FD">
      <w:pPr>
        <w:pStyle w:val="ListParagraph"/>
        <w:numPr>
          <w:ilvl w:val="0"/>
          <w:numId w:val="3"/>
        </w:numPr>
      </w:pPr>
      <w:r>
        <w:lastRenderedPageBreak/>
        <w:t>About feminism</w:t>
      </w:r>
    </w:p>
    <w:p w14:paraId="271E578A" w14:textId="77777777" w:rsidR="00B238FD" w:rsidRDefault="00B238FD" w:rsidP="00B238FD">
      <w:pPr>
        <w:pStyle w:val="ListParagraph"/>
        <w:numPr>
          <w:ilvl w:val="0"/>
          <w:numId w:val="3"/>
        </w:numPr>
      </w:pPr>
      <w:r>
        <w:t>Want</w:t>
      </w:r>
      <w:r w:rsidR="00A668F6">
        <w:t xml:space="preserve"> to ring in dean moss </w:t>
      </w:r>
      <w:r>
        <w:t>– need honorarium for this</w:t>
      </w:r>
    </w:p>
    <w:p w14:paraId="521102D4" w14:textId="77777777" w:rsidR="00B238FD" w:rsidRDefault="00B238FD" w:rsidP="00B238FD">
      <w:pPr>
        <w:pStyle w:val="ListParagraph"/>
        <w:numPr>
          <w:ilvl w:val="0"/>
          <w:numId w:val="3"/>
        </w:numPr>
      </w:pPr>
      <w:r>
        <w:t>The event is nov 18 (wed) at 5pm</w:t>
      </w:r>
    </w:p>
    <w:p w14:paraId="71A6539B" w14:textId="77777777" w:rsidR="00B238FD" w:rsidRDefault="00B238FD" w:rsidP="00B238FD">
      <w:pPr>
        <w:pStyle w:val="ListParagraph"/>
        <w:numPr>
          <w:ilvl w:val="0"/>
          <w:numId w:val="3"/>
        </w:numPr>
      </w:pPr>
      <w:r>
        <w:t xml:space="preserve">Working with other dept </w:t>
      </w:r>
      <w:r w:rsidR="00A668F6">
        <w:t xml:space="preserve">(black studies and swags – paying for food and other things) </w:t>
      </w:r>
      <w:r>
        <w:t>too and also the speaker has a relationship with the school, so already lowered honorarium amount (worked here for many years before)</w:t>
      </w:r>
    </w:p>
    <w:p w14:paraId="14E26449" w14:textId="77777777" w:rsidR="00B238FD" w:rsidRDefault="00B238FD" w:rsidP="00B238FD">
      <w:pPr>
        <w:pStyle w:val="ListParagraph"/>
        <w:numPr>
          <w:ilvl w:val="0"/>
          <w:numId w:val="3"/>
        </w:numPr>
      </w:pPr>
      <w:r>
        <w:t>Usually has cost of 5k</w:t>
      </w:r>
    </w:p>
    <w:p w14:paraId="4C2E0B7A" w14:textId="77777777" w:rsidR="00B238FD" w:rsidRDefault="00A668F6" w:rsidP="00B238FD">
      <w:pPr>
        <w:pStyle w:val="ListParagraph"/>
        <w:numPr>
          <w:ilvl w:val="0"/>
          <w:numId w:val="3"/>
        </w:numPr>
      </w:pPr>
      <w:r>
        <w:t xml:space="preserve">Aditi &amp; Paul – need to halve? </w:t>
      </w:r>
    </w:p>
    <w:p w14:paraId="1D7B21B0" w14:textId="77777777" w:rsidR="00A668F6" w:rsidRDefault="00A668F6" w:rsidP="00A668F6">
      <w:pPr>
        <w:pStyle w:val="ListParagraph"/>
        <w:numPr>
          <w:ilvl w:val="1"/>
          <w:numId w:val="3"/>
        </w:numPr>
      </w:pPr>
      <w:r>
        <w:t>Manny – could halve, and request 500 on Monday</w:t>
      </w:r>
    </w:p>
    <w:p w14:paraId="17C812AA" w14:textId="77777777" w:rsidR="00A668F6" w:rsidRDefault="00A668F6" w:rsidP="00A668F6">
      <w:pPr>
        <w:pStyle w:val="ListParagraph"/>
        <w:numPr>
          <w:ilvl w:val="1"/>
          <w:numId w:val="3"/>
        </w:numPr>
      </w:pPr>
      <w:r>
        <w:t>Keshav – already has cosponsorship tho</w:t>
      </w:r>
    </w:p>
    <w:p w14:paraId="7180C04C" w14:textId="77777777" w:rsidR="00A668F6" w:rsidRDefault="00A668F6" w:rsidP="00A668F6">
      <w:pPr>
        <w:pStyle w:val="ListParagraph"/>
        <w:numPr>
          <w:ilvl w:val="1"/>
          <w:numId w:val="3"/>
        </w:numPr>
      </w:pPr>
      <w:r>
        <w:t>Paul – can go to presidents office</w:t>
      </w:r>
    </w:p>
    <w:p w14:paraId="735E1AD1" w14:textId="77777777" w:rsidR="00A668F6" w:rsidRDefault="00A668F6" w:rsidP="00B238FD">
      <w:pPr>
        <w:pStyle w:val="ListParagraph"/>
        <w:numPr>
          <w:ilvl w:val="0"/>
          <w:numId w:val="3"/>
        </w:numPr>
      </w:pPr>
      <w:r>
        <w:t>Silvia – publicity?</w:t>
      </w:r>
    </w:p>
    <w:p w14:paraId="7C37C3D3" w14:textId="77777777" w:rsidR="00A668F6" w:rsidRDefault="00A668F6" w:rsidP="00A668F6">
      <w:pPr>
        <w:pStyle w:val="ListParagraph"/>
        <w:numPr>
          <w:ilvl w:val="1"/>
          <w:numId w:val="3"/>
        </w:numPr>
      </w:pPr>
      <w:r>
        <w:t>Already have posters and other publicity ordered</w:t>
      </w:r>
    </w:p>
    <w:p w14:paraId="02607842" w14:textId="77777777" w:rsidR="00A668F6" w:rsidRDefault="00A668F6" w:rsidP="00A668F6">
      <w:pPr>
        <w:pStyle w:val="ListParagraph"/>
        <w:numPr>
          <w:ilvl w:val="0"/>
          <w:numId w:val="3"/>
        </w:numPr>
      </w:pPr>
      <w:r>
        <w:t>Motion to fund 500 – 7,0,0</w:t>
      </w:r>
    </w:p>
    <w:p w14:paraId="49F2202B" w14:textId="77777777" w:rsidR="00A668F6" w:rsidRDefault="00A668F6" w:rsidP="00A668F6"/>
    <w:p w14:paraId="68C8E132" w14:textId="77777777" w:rsidR="00A668F6" w:rsidRDefault="00A668F6" w:rsidP="00A668F6">
      <w:r>
        <w:t>4. WAMH</w:t>
      </w:r>
    </w:p>
    <w:p w14:paraId="7D742842" w14:textId="77777777" w:rsidR="00A668F6" w:rsidRDefault="00A668F6" w:rsidP="00A668F6">
      <w:pPr>
        <w:pStyle w:val="ListParagraph"/>
        <w:numPr>
          <w:ilvl w:val="0"/>
          <w:numId w:val="4"/>
        </w:numPr>
      </w:pPr>
      <w:r>
        <w:t>Want to get 50 hospitality for this weekend’s show</w:t>
      </w:r>
    </w:p>
    <w:p w14:paraId="6C3957CC" w14:textId="77777777" w:rsidR="00A668F6" w:rsidRDefault="00A668F6" w:rsidP="00A668F6">
      <w:pPr>
        <w:pStyle w:val="ListParagraph"/>
        <w:numPr>
          <w:ilvl w:val="1"/>
          <w:numId w:val="4"/>
        </w:numPr>
      </w:pPr>
      <w:r>
        <w:t>Want burritos/rider items</w:t>
      </w:r>
    </w:p>
    <w:p w14:paraId="6EEA15A2" w14:textId="77777777" w:rsidR="00A668F6" w:rsidRDefault="00A668F6" w:rsidP="00A668F6">
      <w:pPr>
        <w:pStyle w:val="ListParagraph"/>
        <w:numPr>
          <w:ilvl w:val="0"/>
          <w:numId w:val="4"/>
        </w:numPr>
      </w:pPr>
      <w:r>
        <w:t>Also want to bring in 2 artists for another show in dec 4 or 5 in marsh</w:t>
      </w:r>
    </w:p>
    <w:p w14:paraId="254CD0AE" w14:textId="77777777" w:rsidR="00A668F6" w:rsidRDefault="00A668F6" w:rsidP="00A668F6">
      <w:pPr>
        <w:pStyle w:val="ListParagraph"/>
        <w:numPr>
          <w:ilvl w:val="1"/>
          <w:numId w:val="4"/>
        </w:numPr>
      </w:pPr>
      <w:r>
        <w:t>Super bee and Andrew Dimola</w:t>
      </w:r>
    </w:p>
    <w:p w14:paraId="0EEE5B30" w14:textId="77777777" w:rsidR="00A668F6" w:rsidRDefault="00A668F6" w:rsidP="00A668F6">
      <w:pPr>
        <w:pStyle w:val="ListParagraph"/>
        <w:numPr>
          <w:ilvl w:val="0"/>
          <w:numId w:val="4"/>
        </w:numPr>
      </w:pPr>
      <w:r>
        <w:t>Paul – could go through res life to get money for concerts in marsh – have been reassured that there is money there for them to use</w:t>
      </w:r>
    </w:p>
    <w:p w14:paraId="692CE7D9" w14:textId="77777777" w:rsidR="00A668F6" w:rsidRDefault="00A668F6" w:rsidP="00A668F6">
      <w:pPr>
        <w:pStyle w:val="ListParagraph"/>
        <w:numPr>
          <w:ilvl w:val="0"/>
          <w:numId w:val="4"/>
        </w:numPr>
      </w:pPr>
      <w:r>
        <w:t>Motion to fund emergency 50 for rider items – 7,0,0</w:t>
      </w:r>
    </w:p>
    <w:p w14:paraId="7AC75E7F" w14:textId="77777777" w:rsidR="00A668F6" w:rsidRDefault="00A668F6" w:rsidP="00A668F6">
      <w:pPr>
        <w:pStyle w:val="ListParagraph"/>
        <w:numPr>
          <w:ilvl w:val="0"/>
          <w:numId w:val="4"/>
        </w:numPr>
      </w:pPr>
      <w:r>
        <w:t>Have had issues with this before, but can go talk with reslife</w:t>
      </w:r>
    </w:p>
    <w:p w14:paraId="4D813934" w14:textId="77777777" w:rsidR="00A668F6" w:rsidRDefault="00A668F6" w:rsidP="00A668F6"/>
    <w:p w14:paraId="717C5E86" w14:textId="77777777" w:rsidR="00A668F6" w:rsidRDefault="00A668F6" w:rsidP="00A668F6">
      <w:r>
        <w:t>5. ACF</w:t>
      </w:r>
    </w:p>
    <w:p w14:paraId="4B432454" w14:textId="77777777" w:rsidR="00B238FD" w:rsidRDefault="00A668F6" w:rsidP="00A668F6">
      <w:pPr>
        <w:pStyle w:val="ListParagraph"/>
        <w:numPr>
          <w:ilvl w:val="0"/>
          <w:numId w:val="5"/>
        </w:numPr>
      </w:pPr>
      <w:r>
        <w:t>Want to bring students to end of the year conference – urbana – largest Christian student conference – dec 27 to jan 1 in st. Louis</w:t>
      </w:r>
    </w:p>
    <w:p w14:paraId="69D588D9" w14:textId="77777777" w:rsidR="00A668F6" w:rsidRDefault="00A668F6" w:rsidP="00A668F6">
      <w:pPr>
        <w:pStyle w:val="ListParagraph"/>
        <w:numPr>
          <w:ilvl w:val="0"/>
          <w:numId w:val="5"/>
        </w:numPr>
      </w:pPr>
      <w:r>
        <w:t>Paul – can’t fund across semesters, this is during interterm</w:t>
      </w:r>
    </w:p>
    <w:p w14:paraId="3FEFE0F9" w14:textId="77777777" w:rsidR="00A668F6" w:rsidRDefault="00A668F6" w:rsidP="00A668F6">
      <w:pPr>
        <w:pStyle w:val="ListParagraph"/>
        <w:numPr>
          <w:ilvl w:val="0"/>
          <w:numId w:val="5"/>
        </w:numPr>
      </w:pPr>
      <w:r>
        <w:t>Silvia – when do you have to register by?</w:t>
      </w:r>
    </w:p>
    <w:p w14:paraId="709678C3" w14:textId="77777777" w:rsidR="00A668F6" w:rsidRDefault="00A668F6" w:rsidP="00A668F6">
      <w:pPr>
        <w:pStyle w:val="ListParagraph"/>
        <w:numPr>
          <w:ilvl w:val="1"/>
          <w:numId w:val="5"/>
        </w:numPr>
      </w:pPr>
      <w:r>
        <w:t>Rolling registration, and price goes up as time goes on</w:t>
      </w:r>
    </w:p>
    <w:p w14:paraId="57A3B58B" w14:textId="77777777" w:rsidR="00A668F6" w:rsidRDefault="00A668F6" w:rsidP="00A668F6">
      <w:pPr>
        <w:pStyle w:val="ListParagraph"/>
        <w:numPr>
          <w:ilvl w:val="1"/>
          <w:numId w:val="5"/>
        </w:numPr>
      </w:pPr>
      <w:r>
        <w:t>Students put down a deposit</w:t>
      </w:r>
    </w:p>
    <w:p w14:paraId="3E787422" w14:textId="77777777" w:rsidR="00A668F6" w:rsidRDefault="00A668F6" w:rsidP="00A668F6">
      <w:pPr>
        <w:pStyle w:val="ListParagraph"/>
        <w:numPr>
          <w:ilvl w:val="1"/>
          <w:numId w:val="5"/>
        </w:numPr>
      </w:pPr>
      <w:r>
        <w:t>Students going have already put down an individual 100 deposit</w:t>
      </w:r>
    </w:p>
    <w:p w14:paraId="2E0BFFA3" w14:textId="77777777" w:rsidR="00A668F6" w:rsidRDefault="00A668F6" w:rsidP="00A668F6">
      <w:pPr>
        <w:pStyle w:val="ListParagraph"/>
        <w:numPr>
          <w:ilvl w:val="2"/>
          <w:numId w:val="5"/>
        </w:numPr>
      </w:pPr>
      <w:r>
        <w:t>390 for early signups</w:t>
      </w:r>
    </w:p>
    <w:p w14:paraId="1D5AEE67" w14:textId="77777777" w:rsidR="00A668F6" w:rsidRDefault="00A668F6" w:rsidP="00A668F6">
      <w:pPr>
        <w:pStyle w:val="ListParagraph"/>
        <w:numPr>
          <w:ilvl w:val="0"/>
          <w:numId w:val="5"/>
        </w:numPr>
      </w:pPr>
      <w:r>
        <w:t>Pierre – only fund up to 100 for conferences</w:t>
      </w:r>
    </w:p>
    <w:p w14:paraId="4478A542" w14:textId="77777777" w:rsidR="00A668F6" w:rsidRDefault="00A668F6" w:rsidP="00A668F6">
      <w:pPr>
        <w:pStyle w:val="ListParagraph"/>
        <w:numPr>
          <w:ilvl w:val="1"/>
          <w:numId w:val="5"/>
        </w:numPr>
      </w:pPr>
      <w:r>
        <w:t>Can go to partially covering it?</w:t>
      </w:r>
    </w:p>
    <w:p w14:paraId="6368A586" w14:textId="77777777" w:rsidR="00A668F6" w:rsidRDefault="00A668F6" w:rsidP="00A668F6">
      <w:pPr>
        <w:pStyle w:val="ListParagraph"/>
        <w:numPr>
          <w:ilvl w:val="0"/>
          <w:numId w:val="5"/>
        </w:numPr>
      </w:pPr>
      <w:r>
        <w:t>Conference happens every 3 years</w:t>
      </w:r>
    </w:p>
    <w:p w14:paraId="40A2E9A2" w14:textId="77777777" w:rsidR="00A668F6" w:rsidRDefault="00987AC1" w:rsidP="00A668F6">
      <w:pPr>
        <w:pStyle w:val="ListParagraph"/>
        <w:numPr>
          <w:ilvl w:val="0"/>
          <w:numId w:val="5"/>
        </w:numPr>
      </w:pPr>
      <w:r>
        <w:t>Was funded in the past</w:t>
      </w:r>
    </w:p>
    <w:p w14:paraId="44E9D187" w14:textId="77777777" w:rsidR="00987AC1" w:rsidRDefault="00987AC1" w:rsidP="00A668F6">
      <w:pPr>
        <w:pStyle w:val="ListParagraph"/>
        <w:numPr>
          <w:ilvl w:val="0"/>
          <w:numId w:val="5"/>
        </w:numPr>
      </w:pPr>
      <w:r>
        <w:t>Also seeking cosponsorship</w:t>
      </w:r>
    </w:p>
    <w:p w14:paraId="5918148A" w14:textId="77777777" w:rsidR="00987AC1" w:rsidRDefault="00987AC1" w:rsidP="00A668F6">
      <w:pPr>
        <w:pStyle w:val="ListParagraph"/>
        <w:numPr>
          <w:ilvl w:val="0"/>
          <w:numId w:val="5"/>
        </w:numPr>
      </w:pPr>
      <w:r>
        <w:t>Manny – in guidelines, don’t fund things that don’t occur during academic sem</w:t>
      </w:r>
    </w:p>
    <w:p w14:paraId="0BD8CC93" w14:textId="77777777" w:rsidR="00987AC1" w:rsidRDefault="00987AC1" w:rsidP="00987AC1">
      <w:pPr>
        <w:pStyle w:val="ListParagraph"/>
        <w:numPr>
          <w:ilvl w:val="1"/>
          <w:numId w:val="5"/>
        </w:numPr>
      </w:pPr>
      <w:r>
        <w:t>Tess – has been funded in the past, so have precedent</w:t>
      </w:r>
    </w:p>
    <w:p w14:paraId="172CE019" w14:textId="77777777" w:rsidR="00987AC1" w:rsidRDefault="00987AC1" w:rsidP="00B238FD">
      <w:pPr>
        <w:pStyle w:val="ListParagraph"/>
        <w:numPr>
          <w:ilvl w:val="1"/>
          <w:numId w:val="5"/>
        </w:numPr>
      </w:pPr>
      <w:r>
        <w:t>Paul – AAS could have an interterm fund</w:t>
      </w:r>
    </w:p>
    <w:p w14:paraId="2F9DD781" w14:textId="77777777" w:rsidR="00987AC1" w:rsidRDefault="00987AC1" w:rsidP="00B238FD">
      <w:pPr>
        <w:pStyle w:val="ListParagraph"/>
        <w:numPr>
          <w:ilvl w:val="1"/>
          <w:numId w:val="5"/>
        </w:numPr>
      </w:pPr>
      <w:r>
        <w:t>Aditi – is not across sem, is between sem</w:t>
      </w:r>
    </w:p>
    <w:p w14:paraId="55614116" w14:textId="77777777" w:rsidR="00987AC1" w:rsidRDefault="00987AC1" w:rsidP="00B238FD">
      <w:pPr>
        <w:pStyle w:val="ListParagraph"/>
        <w:numPr>
          <w:ilvl w:val="1"/>
          <w:numId w:val="5"/>
        </w:numPr>
      </w:pPr>
      <w:r>
        <w:t>Keshav – cant fund this later since this would be happening so close to the end of the sem</w:t>
      </w:r>
    </w:p>
    <w:p w14:paraId="0F0ABEF0" w14:textId="77777777" w:rsidR="00987AC1" w:rsidRDefault="00987AC1" w:rsidP="00B238FD">
      <w:pPr>
        <w:pStyle w:val="ListParagraph"/>
        <w:numPr>
          <w:ilvl w:val="1"/>
          <w:numId w:val="5"/>
        </w:numPr>
      </w:pPr>
      <w:r>
        <w:t>Tess – the guidelines should be to limit students from trying to go on vacation trips etc, but this is a conference and has been funded in the past</w:t>
      </w:r>
    </w:p>
    <w:p w14:paraId="2A4BBDC7" w14:textId="77777777" w:rsidR="00987AC1" w:rsidRDefault="00987AC1" w:rsidP="00987AC1">
      <w:pPr>
        <w:pStyle w:val="ListParagraph"/>
        <w:numPr>
          <w:ilvl w:val="0"/>
          <w:numId w:val="5"/>
        </w:numPr>
      </w:pPr>
      <w:r>
        <w:t>Jacob – also seeking cosponsorship, so could fund up to the amount they can and see what they can get</w:t>
      </w:r>
    </w:p>
    <w:p w14:paraId="36BC44CC" w14:textId="77777777" w:rsidR="00987AC1" w:rsidRDefault="00987AC1" w:rsidP="00987AC1">
      <w:pPr>
        <w:pStyle w:val="ListParagraph"/>
        <w:numPr>
          <w:ilvl w:val="0"/>
          <w:numId w:val="5"/>
        </w:numPr>
      </w:pPr>
      <w:r>
        <w:t>Religious life gets on 3k per year, so would probably be a last resort</w:t>
      </w:r>
    </w:p>
    <w:p w14:paraId="6FA82737" w14:textId="77777777" w:rsidR="00987AC1" w:rsidRDefault="00987AC1" w:rsidP="00987AC1">
      <w:pPr>
        <w:pStyle w:val="ListParagraph"/>
        <w:numPr>
          <w:ilvl w:val="0"/>
          <w:numId w:val="5"/>
        </w:numPr>
      </w:pPr>
      <w:r>
        <w:t>Manny – have to also look at how many people can attend (like dalai lama, anime club, etc)</w:t>
      </w:r>
    </w:p>
    <w:p w14:paraId="20F55268" w14:textId="77777777" w:rsidR="00987AC1" w:rsidRDefault="00987AC1" w:rsidP="00987AC1">
      <w:pPr>
        <w:pStyle w:val="ListParagraph"/>
        <w:numPr>
          <w:ilvl w:val="0"/>
          <w:numId w:val="5"/>
        </w:numPr>
      </w:pPr>
      <w:r>
        <w:t>Pierre – the event must be open to the college</w:t>
      </w:r>
    </w:p>
    <w:p w14:paraId="7E672922" w14:textId="77777777" w:rsidR="00987AC1" w:rsidRDefault="00987AC1" w:rsidP="00987AC1">
      <w:pPr>
        <w:pStyle w:val="ListParagraph"/>
        <w:numPr>
          <w:ilvl w:val="1"/>
          <w:numId w:val="5"/>
        </w:numPr>
      </w:pPr>
      <w:r>
        <w:t>Paul – should add publicity then</w:t>
      </w:r>
    </w:p>
    <w:p w14:paraId="56A1F6E2" w14:textId="77777777" w:rsidR="00987AC1" w:rsidRDefault="00987AC1" w:rsidP="00987AC1">
      <w:pPr>
        <w:pStyle w:val="ListParagraph"/>
        <w:numPr>
          <w:ilvl w:val="0"/>
          <w:numId w:val="5"/>
        </w:numPr>
      </w:pPr>
      <w:r>
        <w:t>Will pay for transportations themselves</w:t>
      </w:r>
    </w:p>
    <w:p w14:paraId="1E892DEC" w14:textId="77777777" w:rsidR="00987AC1" w:rsidRDefault="00987AC1" w:rsidP="00987AC1">
      <w:pPr>
        <w:pStyle w:val="ListParagraph"/>
        <w:numPr>
          <w:ilvl w:val="0"/>
          <w:numId w:val="5"/>
        </w:numPr>
      </w:pPr>
      <w:r>
        <w:t>Motion to fund registration fees and publicity and table lodging – 6,1,1 – 1 object for tabling rooms since price of rooms will go up</w:t>
      </w:r>
    </w:p>
    <w:p w14:paraId="0FB366D7" w14:textId="77777777" w:rsidR="00987AC1" w:rsidRDefault="00987AC1" w:rsidP="00987AC1">
      <w:pPr>
        <w:pStyle w:val="ListParagraph"/>
        <w:numPr>
          <w:ilvl w:val="0"/>
          <w:numId w:val="5"/>
        </w:numPr>
      </w:pPr>
      <w:r>
        <w:t>Pierre – should cap the number of people who can go, esp if its publicized</w:t>
      </w:r>
    </w:p>
    <w:p w14:paraId="707D111B" w14:textId="77777777" w:rsidR="00987AC1" w:rsidRDefault="00987AC1" w:rsidP="00987AC1"/>
    <w:p w14:paraId="09063232" w14:textId="77777777" w:rsidR="004E7F76" w:rsidRDefault="004E7F76" w:rsidP="00987AC1">
      <w:r>
        <w:t>6. Resurrect Amherst Gospel Choir</w:t>
      </w:r>
    </w:p>
    <w:p w14:paraId="4DC06588" w14:textId="77777777" w:rsidR="004E7F76" w:rsidRDefault="004E7F76" w:rsidP="004E7F76">
      <w:pPr>
        <w:pStyle w:val="ListParagraph"/>
        <w:numPr>
          <w:ilvl w:val="0"/>
          <w:numId w:val="6"/>
        </w:numPr>
      </w:pPr>
      <w:r>
        <w:t>Need an additional room for conference next weekend</w:t>
      </w:r>
    </w:p>
    <w:p w14:paraId="6903E32D" w14:textId="77777777" w:rsidR="004E7F76" w:rsidRDefault="004E7F76" w:rsidP="004E7F76">
      <w:pPr>
        <w:pStyle w:val="ListParagraph"/>
        <w:numPr>
          <w:ilvl w:val="0"/>
          <w:numId w:val="6"/>
        </w:numPr>
      </w:pPr>
      <w:r>
        <w:t>Pierre – how many room already allocated?</w:t>
      </w:r>
    </w:p>
    <w:p w14:paraId="552F2E35" w14:textId="77777777" w:rsidR="004E7F76" w:rsidRDefault="00A77096" w:rsidP="004E7F76">
      <w:pPr>
        <w:pStyle w:val="ListParagraph"/>
        <w:numPr>
          <w:ilvl w:val="1"/>
          <w:numId w:val="6"/>
        </w:numPr>
      </w:pPr>
      <w:r>
        <w:t>1 room for 2 nights</w:t>
      </w:r>
    </w:p>
    <w:p w14:paraId="0E0C8092" w14:textId="77777777" w:rsidR="004E7F76" w:rsidRDefault="00A77096" w:rsidP="004E7F76">
      <w:pPr>
        <w:pStyle w:val="ListParagraph"/>
        <w:numPr>
          <w:ilvl w:val="0"/>
          <w:numId w:val="6"/>
        </w:numPr>
      </w:pPr>
      <w:r>
        <w:t>N</w:t>
      </w:r>
      <w:r w:rsidR="004E7F76">
        <w:t>eed 1 additional room for 2 nights</w:t>
      </w:r>
    </w:p>
    <w:p w14:paraId="10AD284D" w14:textId="77777777" w:rsidR="004E7F76" w:rsidRDefault="00A77096" w:rsidP="004E7F76">
      <w:pPr>
        <w:pStyle w:val="ListParagraph"/>
        <w:numPr>
          <w:ilvl w:val="0"/>
          <w:numId w:val="6"/>
        </w:numPr>
      </w:pPr>
      <w:r>
        <w:t>Remnant is also going</w:t>
      </w:r>
    </w:p>
    <w:p w14:paraId="5DEFBB7B" w14:textId="77777777" w:rsidR="00A77096" w:rsidRDefault="00A77096" w:rsidP="004E7F76">
      <w:pPr>
        <w:pStyle w:val="ListParagraph"/>
        <w:numPr>
          <w:ilvl w:val="0"/>
          <w:numId w:val="6"/>
        </w:numPr>
      </w:pPr>
      <w:r>
        <w:t>Come back Sunday morning</w:t>
      </w:r>
    </w:p>
    <w:p w14:paraId="50F84FA6" w14:textId="77777777" w:rsidR="00A77096" w:rsidRDefault="00A77096" w:rsidP="004E7F76">
      <w:pPr>
        <w:pStyle w:val="ListParagraph"/>
        <w:numPr>
          <w:ilvl w:val="0"/>
          <w:numId w:val="6"/>
        </w:numPr>
      </w:pPr>
      <w:r>
        <w:t>Motion to fund – 8,0,0</w:t>
      </w:r>
    </w:p>
    <w:p w14:paraId="3A2696B7" w14:textId="77777777" w:rsidR="00A131E4" w:rsidRDefault="00A131E4" w:rsidP="00A131E4"/>
    <w:p w14:paraId="086C7C4B" w14:textId="3AACA5F0" w:rsidR="00A131E4" w:rsidRDefault="00A131E4" w:rsidP="00A131E4">
      <w:r>
        <w:t>7. MESSA</w:t>
      </w:r>
    </w:p>
    <w:p w14:paraId="44E9068A" w14:textId="088E3114" w:rsidR="00A131E4" w:rsidRDefault="00A131E4" w:rsidP="00A131E4">
      <w:pPr>
        <w:pStyle w:val="ListParagraph"/>
        <w:numPr>
          <w:ilvl w:val="0"/>
          <w:numId w:val="7"/>
        </w:numPr>
      </w:pPr>
      <w:r>
        <w:t>Harvard arab conference – now 90 per ticket, so need additional 20</w:t>
      </w:r>
    </w:p>
    <w:p w14:paraId="655534BF" w14:textId="7599AC9F" w:rsidR="00A131E4" w:rsidRDefault="00A131E4" w:rsidP="00A131E4">
      <w:pPr>
        <w:pStyle w:val="ListParagraph"/>
        <w:numPr>
          <w:ilvl w:val="0"/>
          <w:numId w:val="7"/>
        </w:numPr>
      </w:pPr>
      <w:r>
        <w:t>Motion to fund – 8,0,0</w:t>
      </w:r>
      <w:bookmarkStart w:id="0" w:name="_GoBack"/>
      <w:bookmarkEnd w:id="0"/>
    </w:p>
    <w:p w14:paraId="055E2A6C" w14:textId="77777777" w:rsidR="00A131E4" w:rsidRDefault="00A131E4" w:rsidP="00A131E4"/>
    <w:p w14:paraId="6E765780" w14:textId="3F954758" w:rsidR="00A131E4" w:rsidRDefault="00A131E4" w:rsidP="00A131E4">
      <w:r>
        <w:t>8. Charles Drew HPS</w:t>
      </w:r>
    </w:p>
    <w:p w14:paraId="4D07CECC" w14:textId="688D57AF" w:rsidR="00A131E4" w:rsidRDefault="00A131E4" w:rsidP="00A131E4">
      <w:pPr>
        <w:pStyle w:val="ListParagraph"/>
        <w:numPr>
          <w:ilvl w:val="0"/>
          <w:numId w:val="7"/>
        </w:numPr>
      </w:pPr>
      <w:r>
        <w:t>Not in relation to career center, so they will not help to fund</w:t>
      </w:r>
    </w:p>
    <w:p w14:paraId="4BE69921" w14:textId="28AB5E54" w:rsidR="00A131E4" w:rsidRDefault="00A131E4" w:rsidP="00A131E4">
      <w:pPr>
        <w:pStyle w:val="ListParagraph"/>
        <w:numPr>
          <w:ilvl w:val="0"/>
          <w:numId w:val="7"/>
        </w:numPr>
      </w:pPr>
      <w:r>
        <w:t>An internship panel for health professions</w:t>
      </w:r>
    </w:p>
    <w:p w14:paraId="568E359B" w14:textId="25C08258" w:rsidR="00A131E4" w:rsidRDefault="00A131E4" w:rsidP="00A131E4">
      <w:pPr>
        <w:pStyle w:val="ListParagraph"/>
        <w:numPr>
          <w:ilvl w:val="0"/>
          <w:numId w:val="7"/>
        </w:numPr>
      </w:pPr>
      <w:r>
        <w:t>Motion to fund – 8,0,0</w:t>
      </w:r>
    </w:p>
    <w:sectPr w:rsidR="00A131E4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CB2"/>
    <w:multiLevelType w:val="hybridMultilevel"/>
    <w:tmpl w:val="B9BC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92051"/>
    <w:multiLevelType w:val="hybridMultilevel"/>
    <w:tmpl w:val="ECC6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60CD"/>
    <w:multiLevelType w:val="hybridMultilevel"/>
    <w:tmpl w:val="EAF6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946CF"/>
    <w:multiLevelType w:val="hybridMultilevel"/>
    <w:tmpl w:val="59B2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C6423"/>
    <w:multiLevelType w:val="hybridMultilevel"/>
    <w:tmpl w:val="CDFE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D1D68"/>
    <w:multiLevelType w:val="hybridMultilevel"/>
    <w:tmpl w:val="C22C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9396C"/>
    <w:multiLevelType w:val="hybridMultilevel"/>
    <w:tmpl w:val="3824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FD"/>
    <w:rsid w:val="004E7F76"/>
    <w:rsid w:val="0050783C"/>
    <w:rsid w:val="008213A0"/>
    <w:rsid w:val="00987AC1"/>
    <w:rsid w:val="00A131E4"/>
    <w:rsid w:val="00A668F6"/>
    <w:rsid w:val="00A77096"/>
    <w:rsid w:val="00B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14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684</Words>
  <Characters>3903</Characters>
  <Application>Microsoft Macintosh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3</cp:revision>
  <dcterms:created xsi:type="dcterms:W3CDTF">2015-11-05T00:31:00Z</dcterms:created>
  <dcterms:modified xsi:type="dcterms:W3CDTF">2015-11-05T01:05:00Z</dcterms:modified>
</cp:coreProperties>
</file>