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F5A3E" w14:textId="0379BB72" w:rsidR="006C53CA" w:rsidRPr="00343D66" w:rsidRDefault="006C53CA" w:rsidP="006C53CA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 w:rsidR="003F6C45">
        <w:rPr>
          <w:u w:val="single"/>
        </w:rPr>
        <w:t>11/9</w:t>
      </w:r>
      <w:bookmarkStart w:id="0" w:name="_GoBack"/>
      <w:bookmarkEnd w:id="0"/>
      <w:r>
        <w:rPr>
          <w:u w:val="single"/>
        </w:rPr>
        <w:t>/15</w:t>
      </w:r>
    </w:p>
    <w:p w14:paraId="7195E100" w14:textId="77777777" w:rsidR="006C53CA" w:rsidRDefault="006C53CA" w:rsidP="006C53CA"/>
    <w:p w14:paraId="1DE5AD2C" w14:textId="77777777" w:rsidR="006C53CA" w:rsidRDefault="006C53CA" w:rsidP="006C53CA">
      <w:r>
        <w:t>In Attendance:</w:t>
      </w:r>
    </w:p>
    <w:p w14:paraId="0F312151" w14:textId="77777777" w:rsidR="006C53CA" w:rsidRDefault="006C53CA" w:rsidP="006C53CA"/>
    <w:p w14:paraId="6AD7D9F8" w14:textId="77777777" w:rsidR="006C53CA" w:rsidRDefault="006C53CA" w:rsidP="006C53CA">
      <w:r>
        <w:t>Paul Gramieri (treasurer)</w:t>
      </w:r>
    </w:p>
    <w:p w14:paraId="75D1EC1D" w14:textId="77777777" w:rsidR="006C53CA" w:rsidRDefault="006C53CA" w:rsidP="006C53CA">
      <w:r>
        <w:t>Pierre-Alexander Lowe</w:t>
      </w:r>
    </w:p>
    <w:p w14:paraId="115BF977" w14:textId="77777777" w:rsidR="006C53CA" w:rsidRDefault="006C53CA" w:rsidP="006C53CA">
      <w:r>
        <w:t>Manny Morales</w:t>
      </w:r>
    </w:p>
    <w:p w14:paraId="107E177C" w14:textId="77777777" w:rsidR="006C53CA" w:rsidRDefault="006C53CA" w:rsidP="006C53CA">
      <w:r>
        <w:t>Tess Frenzel</w:t>
      </w:r>
    </w:p>
    <w:p w14:paraId="5057ADF0" w14:textId="77777777" w:rsidR="006C53CA" w:rsidRDefault="006C53CA" w:rsidP="006C53CA">
      <w:r>
        <w:t>George Ward</w:t>
      </w:r>
    </w:p>
    <w:p w14:paraId="4EB8AB60" w14:textId="77777777" w:rsidR="006C53CA" w:rsidRDefault="006C53CA" w:rsidP="006C53CA">
      <w:r>
        <w:t>Aditi Krishnamurthy</w:t>
      </w:r>
    </w:p>
    <w:p w14:paraId="1D935DE4" w14:textId="77777777" w:rsidR="006C53CA" w:rsidRDefault="006C53CA" w:rsidP="006C53CA">
      <w:r>
        <w:t>Keshav Pant</w:t>
      </w:r>
    </w:p>
    <w:p w14:paraId="3985A967" w14:textId="77777777" w:rsidR="006C53CA" w:rsidRDefault="006C53CA" w:rsidP="006C53CA">
      <w:r>
        <w:t>Mohamed Ramy</w:t>
      </w:r>
    </w:p>
    <w:p w14:paraId="57C0A963" w14:textId="77777777" w:rsidR="006C53CA" w:rsidRDefault="006C53CA" w:rsidP="006C53CA">
      <w:r>
        <w:t>Jacob Silverman</w:t>
      </w:r>
    </w:p>
    <w:p w14:paraId="152F140F" w14:textId="77777777" w:rsidR="006C53CA" w:rsidRDefault="006C53CA" w:rsidP="006C53CA">
      <w:r>
        <w:t>Silvia Sotolongo</w:t>
      </w:r>
    </w:p>
    <w:p w14:paraId="4A2135CD" w14:textId="77777777" w:rsidR="006C53CA" w:rsidRDefault="006C53CA" w:rsidP="006C53CA">
      <w:r>
        <w:t>Vivian Yee (minutetaker)</w:t>
      </w:r>
    </w:p>
    <w:p w14:paraId="7719D5B5" w14:textId="77777777" w:rsidR="006C53CA" w:rsidRDefault="006C53CA" w:rsidP="006C53CA"/>
    <w:p w14:paraId="35287199" w14:textId="77777777" w:rsidR="0050783C" w:rsidRDefault="006C53CA">
      <w:r>
        <w:t>1. Hip Hop Club</w:t>
      </w:r>
    </w:p>
    <w:p w14:paraId="6B9AC356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Trap Music Orchestra said that if they don’t get money for travel, they may not be able to come to the concert this Friday</w:t>
      </w:r>
    </w:p>
    <w:p w14:paraId="2B44A265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Need the money by Friday and a confirmation by Wednesday</w:t>
      </w:r>
    </w:p>
    <w:p w14:paraId="0316C2C1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Paul – don’t give money up front</w:t>
      </w:r>
    </w:p>
    <w:p w14:paraId="1B3A1339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What if they get a receipt?</w:t>
      </w:r>
    </w:p>
    <w:p w14:paraId="1E003286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Paul – can reimburse them, need 2 weeks of process</w:t>
      </w:r>
    </w:p>
    <w:p w14:paraId="089F0DBC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Pierre – where are they coming from?</w:t>
      </w:r>
    </w:p>
    <w:p w14:paraId="58DE8A9C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Boston</w:t>
      </w:r>
    </w:p>
    <w:p w14:paraId="6C786E0B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Paul – how many people?</w:t>
      </w:r>
    </w:p>
    <w:p w14:paraId="632280FF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In videos look like 20-25 people</w:t>
      </w:r>
    </w:p>
    <w:p w14:paraId="3DBBB125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Jacob – can tell them that we can reimburse them within a certain time period</w:t>
      </w:r>
    </w:p>
    <w:p w14:paraId="6487B19B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Also need 350 for sound and stage for Friday</w:t>
      </w:r>
    </w:p>
    <w:p w14:paraId="44B566FE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Still have mal devisa and la coming</w:t>
      </w:r>
    </w:p>
    <w:p w14:paraId="7E3CF663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This is one tribe, not art steele</w:t>
      </w:r>
    </w:p>
    <w:p w14:paraId="03C5252F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Would like to request 400 for Trap Music Orchestra just in case they can come (to and from Boston)</w:t>
      </w:r>
    </w:p>
    <w:p w14:paraId="3D30413C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Manny – funding money on the assumption that they will still be able to come if we pay them after the fact?</w:t>
      </w:r>
    </w:p>
    <w:p w14:paraId="7F43675F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George – already given funding for this event?</w:t>
      </w:r>
    </w:p>
    <w:p w14:paraId="57E199C7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Yes</w:t>
      </w:r>
    </w:p>
    <w:p w14:paraId="04D54149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Manny – where is this?</w:t>
      </w:r>
    </w:p>
    <w:p w14:paraId="043646C5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Humphries</w:t>
      </w:r>
    </w:p>
    <w:p w14:paraId="31459E5A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Paul – thought that they wouldn’t need sound there?</w:t>
      </w:r>
    </w:p>
    <w:p w14:paraId="56D8B1AB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Thought IT could set up sound but can’t</w:t>
      </w:r>
    </w:p>
    <w:p w14:paraId="5224D831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Keshav and George – what room is this going to be held in? What is the capacity?</w:t>
      </w:r>
    </w:p>
    <w:p w14:paraId="6A86BF4B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Should be about 100-150 people</w:t>
      </w:r>
    </w:p>
    <w:p w14:paraId="4E6584E0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lastRenderedPageBreak/>
        <w:t>Manny – problem with capacity</w:t>
      </w:r>
    </w:p>
    <w:p w14:paraId="27A75D0B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There are 2 rooms and each room can hold 100-150</w:t>
      </w:r>
    </w:p>
    <w:p w14:paraId="5AA93667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Aditi – why is this in the Zu if the performers themselves are so large?</w:t>
      </w:r>
    </w:p>
    <w:p w14:paraId="2898EB3B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Seemed that it would be an interesting venue</w:t>
      </w:r>
    </w:p>
    <w:p w14:paraId="0D84F9CC" w14:textId="77777777" w:rsidR="006C53CA" w:rsidRDefault="006C53CA" w:rsidP="006C53CA">
      <w:pPr>
        <w:pStyle w:val="ListParagraph"/>
        <w:numPr>
          <w:ilvl w:val="2"/>
          <w:numId w:val="1"/>
        </w:numPr>
      </w:pPr>
      <w:r>
        <w:t>Manny – problem would be whether it can attract a large crowd since the capacity is smaller in the first place and the location is pretty far</w:t>
      </w:r>
    </w:p>
    <w:p w14:paraId="416FC5E6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Ramy – seems like most people would be listening to the orchestra but not watching</w:t>
      </w:r>
    </w:p>
    <w:p w14:paraId="7807EAA2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Would like for everyone to be able to see, but seems to be true</w:t>
      </w:r>
    </w:p>
    <w:p w14:paraId="62C14023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Pierre – if the rooms can only hold up to 100-150 people, then if we look at the costs and see how many students can feasibly fit in the Zu, then can compare this to ‘conference 150/person’ costs</w:t>
      </w:r>
    </w:p>
    <w:p w14:paraId="2AC65F26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LA and mal devisa don’t need hotel, mal devisa doesn’t need travel</w:t>
      </w:r>
    </w:p>
    <w:p w14:paraId="173D05E1" w14:textId="77777777" w:rsidR="006C53CA" w:rsidRDefault="006C53CA" w:rsidP="006C53CA">
      <w:pPr>
        <w:pStyle w:val="ListParagraph"/>
        <w:numPr>
          <w:ilvl w:val="1"/>
          <w:numId w:val="1"/>
        </w:numPr>
      </w:pPr>
      <w:r>
        <w:t>Paul – then can reallocate money from those already funded to this</w:t>
      </w:r>
    </w:p>
    <w:p w14:paraId="1B1750BF" w14:textId="77777777" w:rsidR="006C53CA" w:rsidRDefault="006C53CA" w:rsidP="006C53CA">
      <w:pPr>
        <w:pStyle w:val="ListParagraph"/>
        <w:numPr>
          <w:ilvl w:val="0"/>
          <w:numId w:val="1"/>
        </w:numPr>
      </w:pPr>
      <w:r>
        <w:t>Motion to fund 280 (difference between what was requested and what can be reallocated) – 9,0,0</w:t>
      </w:r>
    </w:p>
    <w:p w14:paraId="68817837" w14:textId="77777777" w:rsidR="00355D68" w:rsidRDefault="00355D68" w:rsidP="00355D68"/>
    <w:p w14:paraId="49EDC519" w14:textId="77777777" w:rsidR="00355D68" w:rsidRDefault="00355D68" w:rsidP="00355D68">
      <w:r>
        <w:t>2. Archery Club</w:t>
      </w:r>
    </w:p>
    <w:p w14:paraId="41AF383C" w14:textId="77777777" w:rsidR="00355D68" w:rsidRDefault="00355D68" w:rsidP="00355D68">
      <w:pPr>
        <w:pStyle w:val="ListParagraph"/>
        <w:numPr>
          <w:ilvl w:val="0"/>
          <w:numId w:val="2"/>
        </w:numPr>
      </w:pPr>
      <w:r>
        <w:t>Need 500 for zipcar</w:t>
      </w:r>
    </w:p>
    <w:p w14:paraId="7A0D1BB4" w14:textId="77777777" w:rsidR="00355D68" w:rsidRDefault="00355D68" w:rsidP="00355D68">
      <w:pPr>
        <w:pStyle w:val="ListParagraph"/>
        <w:numPr>
          <w:ilvl w:val="0"/>
          <w:numId w:val="2"/>
        </w:numPr>
      </w:pPr>
      <w:r>
        <w:t>Go to an archery club 2x a week and cant get AAS vans, so need zipcars</w:t>
      </w:r>
    </w:p>
    <w:p w14:paraId="63ECB449" w14:textId="77777777" w:rsidR="00355D68" w:rsidRDefault="00355D68" w:rsidP="00355D68">
      <w:pPr>
        <w:pStyle w:val="ListParagraph"/>
        <w:numPr>
          <w:ilvl w:val="0"/>
          <w:numId w:val="2"/>
        </w:numPr>
      </w:pPr>
      <w:r>
        <w:t>Motion to fund – 9,0,0</w:t>
      </w:r>
    </w:p>
    <w:p w14:paraId="0ACD43F1" w14:textId="77777777" w:rsidR="00355D68" w:rsidRDefault="00355D68" w:rsidP="00355D68"/>
    <w:p w14:paraId="7FB42BD8" w14:textId="77777777" w:rsidR="00355D68" w:rsidRDefault="00355D68" w:rsidP="00355D68">
      <w:r>
        <w:t>3. Circus</w:t>
      </w:r>
    </w:p>
    <w:p w14:paraId="3E02FF9F" w14:textId="77777777" w:rsidR="00355D68" w:rsidRDefault="00355D68" w:rsidP="00355D68">
      <w:pPr>
        <w:pStyle w:val="ListParagraph"/>
        <w:numPr>
          <w:ilvl w:val="0"/>
          <w:numId w:val="3"/>
        </w:numPr>
      </w:pPr>
      <w:r>
        <w:t>Need 15 for publicity for a writing workshop on the 18</w:t>
      </w:r>
      <w:r w:rsidRPr="00355D68">
        <w:rPr>
          <w:vertAlign w:val="superscript"/>
        </w:rPr>
        <w:t>th</w:t>
      </w:r>
    </w:p>
    <w:p w14:paraId="14153DDF" w14:textId="77777777" w:rsidR="00355D68" w:rsidRDefault="00355D68" w:rsidP="00355D68">
      <w:pPr>
        <w:pStyle w:val="ListParagraph"/>
        <w:numPr>
          <w:ilvl w:val="0"/>
          <w:numId w:val="3"/>
        </w:numPr>
      </w:pPr>
      <w:r>
        <w:t>Motion to fund – 9,0,0</w:t>
      </w:r>
    </w:p>
    <w:sectPr w:rsidR="00355D68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9FD"/>
    <w:multiLevelType w:val="hybridMultilevel"/>
    <w:tmpl w:val="18D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4685"/>
    <w:multiLevelType w:val="hybridMultilevel"/>
    <w:tmpl w:val="2B8A9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162"/>
    <w:multiLevelType w:val="hybridMultilevel"/>
    <w:tmpl w:val="69B0D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CA"/>
    <w:rsid w:val="00165922"/>
    <w:rsid w:val="00355D68"/>
    <w:rsid w:val="003F6C45"/>
    <w:rsid w:val="0050783C"/>
    <w:rsid w:val="006C53CA"/>
    <w:rsid w:val="008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51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4</cp:revision>
  <dcterms:created xsi:type="dcterms:W3CDTF">2015-11-10T01:03:00Z</dcterms:created>
  <dcterms:modified xsi:type="dcterms:W3CDTF">2015-11-12T00:25:00Z</dcterms:modified>
</cp:coreProperties>
</file>