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1BB3" w14:textId="77777777" w:rsidR="003E6B75" w:rsidRPr="00343D66" w:rsidRDefault="003E6B75" w:rsidP="003E6B75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12/5/15</w:t>
      </w:r>
    </w:p>
    <w:p w14:paraId="77B3684F" w14:textId="77777777" w:rsidR="003E6B75" w:rsidRDefault="003E6B75" w:rsidP="003E6B75"/>
    <w:p w14:paraId="38B58713" w14:textId="77777777" w:rsidR="003E6B75" w:rsidRDefault="003E6B75" w:rsidP="003E6B75">
      <w:r>
        <w:t>In Attendance:</w:t>
      </w:r>
    </w:p>
    <w:p w14:paraId="270BBECB" w14:textId="77777777" w:rsidR="003E6B75" w:rsidRDefault="003E6B75" w:rsidP="003E6B75"/>
    <w:p w14:paraId="08A331E3" w14:textId="77777777" w:rsidR="003E6B75" w:rsidRDefault="003E6B75" w:rsidP="003E6B75">
      <w:r>
        <w:t>Paul Gramieri (treasurer)</w:t>
      </w:r>
    </w:p>
    <w:p w14:paraId="77BD9785" w14:textId="77777777" w:rsidR="003E6B75" w:rsidRDefault="003E6B75" w:rsidP="003E6B75">
      <w:r>
        <w:t>Pierre-Alexander Lowe</w:t>
      </w:r>
    </w:p>
    <w:p w14:paraId="3F6AC326" w14:textId="77777777" w:rsidR="003E6B75" w:rsidRDefault="003E6B75" w:rsidP="003E6B75">
      <w:r>
        <w:t>Manny Morales</w:t>
      </w:r>
    </w:p>
    <w:p w14:paraId="7DCD7021" w14:textId="77777777" w:rsidR="003E6B75" w:rsidRDefault="003E6B75" w:rsidP="003E6B75">
      <w:r>
        <w:t>Tess Frenzel</w:t>
      </w:r>
    </w:p>
    <w:p w14:paraId="4D538E56" w14:textId="77777777" w:rsidR="003E6B75" w:rsidRDefault="003E6B75" w:rsidP="003E6B75">
      <w:r>
        <w:t>George Ward</w:t>
      </w:r>
    </w:p>
    <w:p w14:paraId="198845E6" w14:textId="77777777" w:rsidR="003E6B75" w:rsidRDefault="003E6B75" w:rsidP="003E6B75">
      <w:r>
        <w:t>Aditi Krishnamurthy</w:t>
      </w:r>
    </w:p>
    <w:p w14:paraId="1BEE3511" w14:textId="77777777" w:rsidR="003E6B75" w:rsidRDefault="003E6B75" w:rsidP="003E6B75">
      <w:r>
        <w:t>Keshav Pant</w:t>
      </w:r>
    </w:p>
    <w:p w14:paraId="1C767C9C" w14:textId="77777777" w:rsidR="003E6B75" w:rsidRDefault="003E6B75" w:rsidP="003E6B75">
      <w:r>
        <w:t>Mohamed Ramy</w:t>
      </w:r>
    </w:p>
    <w:p w14:paraId="08971F54" w14:textId="77777777" w:rsidR="003E6B75" w:rsidRDefault="003E6B75" w:rsidP="003E6B75">
      <w:r>
        <w:t>Jacob Silverman</w:t>
      </w:r>
    </w:p>
    <w:p w14:paraId="289984E7" w14:textId="77777777" w:rsidR="003E6B75" w:rsidRDefault="003E6B75" w:rsidP="003E6B75">
      <w:r>
        <w:t>Silvia Sotolongo</w:t>
      </w:r>
    </w:p>
    <w:p w14:paraId="248C4BEA" w14:textId="77777777" w:rsidR="003E6B75" w:rsidRDefault="003E6B75" w:rsidP="003E6B75">
      <w:r>
        <w:t>Vivian Yee (minutetaker)</w:t>
      </w:r>
    </w:p>
    <w:p w14:paraId="35491A1D" w14:textId="77777777" w:rsidR="0050783C" w:rsidRDefault="0050783C"/>
    <w:p w14:paraId="507B96A9" w14:textId="77777777" w:rsidR="003E6B75" w:rsidRDefault="003E6B75">
      <w:r>
        <w:t>1. Mountain Biking Club</w:t>
      </w:r>
    </w:p>
    <w:p w14:paraId="304FC037" w14:textId="77777777" w:rsidR="003E6B75" w:rsidRDefault="003E6B75" w:rsidP="003E6B75">
      <w:pPr>
        <w:pStyle w:val="ListParagraph"/>
        <w:numPr>
          <w:ilvl w:val="0"/>
          <w:numId w:val="1"/>
        </w:numPr>
      </w:pPr>
      <w:r>
        <w:t>Bike repair quote gotten now</w:t>
      </w:r>
    </w:p>
    <w:p w14:paraId="7E8DCA41" w14:textId="77777777" w:rsidR="003E6B75" w:rsidRDefault="003E6B75" w:rsidP="003E6B75">
      <w:pPr>
        <w:pStyle w:val="ListParagraph"/>
        <w:numPr>
          <w:ilvl w:val="0"/>
          <w:numId w:val="1"/>
        </w:numPr>
      </w:pPr>
      <w:r>
        <w:t>Motion to fund – 7,0,0</w:t>
      </w:r>
    </w:p>
    <w:p w14:paraId="20951C5F" w14:textId="77777777" w:rsidR="003E6B75" w:rsidRDefault="003E6B75" w:rsidP="003E6B75"/>
    <w:p w14:paraId="136E2CA0" w14:textId="77777777" w:rsidR="003E6B75" w:rsidRDefault="003E6B75" w:rsidP="003E6B75">
      <w:r>
        <w:t>2. SASA</w:t>
      </w:r>
    </w:p>
    <w:p w14:paraId="04B2ADE0" w14:textId="77777777" w:rsidR="003E6B75" w:rsidRDefault="003E6B75" w:rsidP="003E6B75">
      <w:pPr>
        <w:pStyle w:val="ListParagraph"/>
        <w:numPr>
          <w:ilvl w:val="0"/>
          <w:numId w:val="2"/>
        </w:numPr>
      </w:pPr>
      <w:r>
        <w:t>Mental awareness event</w:t>
      </w:r>
    </w:p>
    <w:p w14:paraId="55C5233F" w14:textId="77777777" w:rsidR="003E6B75" w:rsidRDefault="003E6B75" w:rsidP="003E6B75">
      <w:pPr>
        <w:pStyle w:val="ListParagraph"/>
        <w:numPr>
          <w:ilvl w:val="0"/>
          <w:numId w:val="2"/>
        </w:numPr>
      </w:pPr>
      <w:r>
        <w:t>Want discussion food for the event</w:t>
      </w:r>
    </w:p>
    <w:p w14:paraId="06E5FC8F" w14:textId="77777777" w:rsidR="003E6B75" w:rsidRDefault="003E6B75" w:rsidP="003E6B75">
      <w:pPr>
        <w:pStyle w:val="ListParagraph"/>
        <w:numPr>
          <w:ilvl w:val="0"/>
          <w:numId w:val="2"/>
        </w:numPr>
      </w:pPr>
      <w:r>
        <w:t>Have never gotten any request before</w:t>
      </w:r>
    </w:p>
    <w:p w14:paraId="4016B72A" w14:textId="77777777" w:rsidR="003E6B75" w:rsidRDefault="003E6B75" w:rsidP="003E6B75">
      <w:pPr>
        <w:pStyle w:val="ListParagraph"/>
        <w:numPr>
          <w:ilvl w:val="0"/>
          <w:numId w:val="2"/>
        </w:numPr>
      </w:pPr>
      <w:r>
        <w:t>Will be on dec 15</w:t>
      </w:r>
    </w:p>
    <w:p w14:paraId="427DAF75" w14:textId="77777777" w:rsidR="003E6B75" w:rsidRDefault="003E6B75" w:rsidP="003E6B75">
      <w:pPr>
        <w:pStyle w:val="ListParagraph"/>
        <w:numPr>
          <w:ilvl w:val="0"/>
          <w:numId w:val="2"/>
        </w:numPr>
      </w:pPr>
      <w:r>
        <w:t>Motion to fund – 7,0,0</w:t>
      </w:r>
    </w:p>
    <w:p w14:paraId="6AC0F63D" w14:textId="77777777" w:rsidR="003E6B75" w:rsidRDefault="003E6B75" w:rsidP="003E6B75">
      <w:pPr>
        <w:pStyle w:val="ListParagraph"/>
        <w:numPr>
          <w:ilvl w:val="0"/>
          <w:numId w:val="2"/>
        </w:numPr>
      </w:pPr>
      <w:r>
        <w:t>Motion to add publicity – 7,0,0</w:t>
      </w:r>
    </w:p>
    <w:p w14:paraId="07B38118" w14:textId="77777777" w:rsidR="003E6B75" w:rsidRDefault="003E6B75" w:rsidP="003E6B75"/>
    <w:p w14:paraId="0C6C1DA9" w14:textId="77777777" w:rsidR="003E6B75" w:rsidRDefault="003E6B75" w:rsidP="003E6B75">
      <w:r>
        <w:t>3. ACF</w:t>
      </w:r>
    </w:p>
    <w:p w14:paraId="2ABA88C1" w14:textId="77777777" w:rsidR="003E6B75" w:rsidRDefault="003E6B75" w:rsidP="003E6B75">
      <w:pPr>
        <w:pStyle w:val="ListParagraph"/>
        <w:numPr>
          <w:ilvl w:val="0"/>
          <w:numId w:val="3"/>
        </w:numPr>
      </w:pPr>
      <w:r>
        <w:t>Spotlight speaker series</w:t>
      </w:r>
    </w:p>
    <w:p w14:paraId="511D1BF8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Every sem invite local pastors to speak, but don’t know who exactly</w:t>
      </w:r>
    </w:p>
    <w:p w14:paraId="64C6DA59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Get in contact with them during the sem</w:t>
      </w:r>
    </w:p>
    <w:p w14:paraId="3BB37FB2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George – zero until have concrete info</w:t>
      </w:r>
    </w:p>
    <w:p w14:paraId="703690B3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Usually fund this through budgets</w:t>
      </w:r>
    </w:p>
    <w:p w14:paraId="785A1657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BC – should come back through discretionary</w:t>
      </w:r>
    </w:p>
    <w:p w14:paraId="3317F66D" w14:textId="77777777" w:rsidR="003E6B75" w:rsidRDefault="003E6B75" w:rsidP="003E6B75">
      <w:pPr>
        <w:pStyle w:val="ListParagraph"/>
        <w:numPr>
          <w:ilvl w:val="0"/>
          <w:numId w:val="3"/>
        </w:numPr>
      </w:pPr>
      <w:r>
        <w:t>Heartbeat</w:t>
      </w:r>
    </w:p>
    <w:p w14:paraId="39557FF3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Usually have a speaker come in – someone who runs a coffee shop at UMASS where money goes to fighting against sex trafficking – comes in to speak and caters the event also</w:t>
      </w:r>
    </w:p>
    <w:p w14:paraId="201A6AA4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Manny – is food integral to the event?</w:t>
      </w:r>
    </w:p>
    <w:p w14:paraId="3079D57E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Keshav – is the food paying for the coffee he brings?</w:t>
      </w:r>
    </w:p>
    <w:p w14:paraId="4D001A4A" w14:textId="77777777" w:rsidR="003E6B75" w:rsidRDefault="003E6B75" w:rsidP="003E6B75">
      <w:pPr>
        <w:pStyle w:val="ListParagraph"/>
        <w:numPr>
          <w:ilvl w:val="2"/>
          <w:numId w:val="3"/>
        </w:numPr>
      </w:pPr>
      <w:r>
        <w:t>Also get small foods to go along w the event</w:t>
      </w:r>
    </w:p>
    <w:p w14:paraId="17FD68B8" w14:textId="77777777" w:rsidR="003E6B75" w:rsidRDefault="003E6B75" w:rsidP="003E6B75">
      <w:pPr>
        <w:pStyle w:val="ListParagraph"/>
        <w:numPr>
          <w:ilvl w:val="2"/>
          <w:numId w:val="3"/>
        </w:numPr>
      </w:pPr>
      <w:r>
        <w:t>Could use discussion food instead</w:t>
      </w:r>
    </w:p>
    <w:p w14:paraId="6FA71A88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Silvia – would be best to try to get funding from another source and save discussion food for another event</w:t>
      </w:r>
    </w:p>
    <w:p w14:paraId="78B1BC61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lastRenderedPageBreak/>
        <w:t>Materials are for people to make things</w:t>
      </w:r>
    </w:p>
    <w:p w14:paraId="5594C182" w14:textId="77777777" w:rsidR="003E6B75" w:rsidRDefault="003E6B75" w:rsidP="003E6B75">
      <w:pPr>
        <w:pStyle w:val="ListParagraph"/>
        <w:numPr>
          <w:ilvl w:val="0"/>
          <w:numId w:val="3"/>
        </w:numPr>
      </w:pPr>
      <w:r>
        <w:t>Easter Sunday</w:t>
      </w:r>
    </w:p>
    <w:p w14:paraId="46D08433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1500 is for lewis sebrings dinner – can’t really get anything w 500</w:t>
      </w:r>
    </w:p>
    <w:p w14:paraId="486C688D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Paul – could get catering from another source</w:t>
      </w:r>
    </w:p>
    <w:p w14:paraId="01F3C2C4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LS provides venue</w:t>
      </w:r>
    </w:p>
    <w:p w14:paraId="7F838F00" w14:textId="77777777" w:rsidR="003E6B75" w:rsidRDefault="003E6B75" w:rsidP="003E6B75">
      <w:pPr>
        <w:pStyle w:val="ListParagraph"/>
        <w:numPr>
          <w:ilvl w:val="1"/>
          <w:numId w:val="3"/>
        </w:numPr>
      </w:pPr>
      <w:r>
        <w:t>Aditi – can get Friedman room or another location</w:t>
      </w:r>
    </w:p>
    <w:p w14:paraId="7511DCE0" w14:textId="77777777" w:rsidR="003E6B75" w:rsidRDefault="003E6B75" w:rsidP="003E6B75">
      <w:pPr>
        <w:pStyle w:val="ListParagraph"/>
        <w:numPr>
          <w:ilvl w:val="0"/>
          <w:numId w:val="3"/>
        </w:numPr>
      </w:pPr>
      <w:r>
        <w:t>Motion to fund – 7,0,0</w:t>
      </w:r>
    </w:p>
    <w:p w14:paraId="4953611B" w14:textId="77777777" w:rsidR="004A0868" w:rsidRDefault="004A0868" w:rsidP="004A0868">
      <w:bookmarkStart w:id="0" w:name="_GoBack"/>
      <w:bookmarkEnd w:id="0"/>
    </w:p>
    <w:sectPr w:rsidR="004A0868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4956"/>
    <w:multiLevelType w:val="hybridMultilevel"/>
    <w:tmpl w:val="6432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42C5E"/>
    <w:multiLevelType w:val="hybridMultilevel"/>
    <w:tmpl w:val="B9FC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0109"/>
    <w:multiLevelType w:val="hybridMultilevel"/>
    <w:tmpl w:val="AD86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75"/>
    <w:rsid w:val="00185B61"/>
    <w:rsid w:val="003E6B75"/>
    <w:rsid w:val="004A0868"/>
    <w:rsid w:val="0050783C"/>
    <w:rsid w:val="008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21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2</cp:revision>
  <dcterms:created xsi:type="dcterms:W3CDTF">2015-12-08T01:02:00Z</dcterms:created>
  <dcterms:modified xsi:type="dcterms:W3CDTF">2015-12-08T01:16:00Z</dcterms:modified>
</cp:coreProperties>
</file>