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EECF" w14:textId="77777777" w:rsidR="00FB6C76" w:rsidRPr="00343D66" w:rsidRDefault="00FB6C76" w:rsidP="00FB6C76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3/30/</w:t>
      </w:r>
      <w:r w:rsidRPr="00343D66">
        <w:rPr>
          <w:u w:val="single"/>
        </w:rPr>
        <w:t>15</w:t>
      </w:r>
    </w:p>
    <w:p w14:paraId="311C68F8" w14:textId="77777777" w:rsidR="00FB6C76" w:rsidRDefault="00FB6C76" w:rsidP="00FB6C76"/>
    <w:p w14:paraId="29F3CFE8" w14:textId="77777777" w:rsidR="00FB6C76" w:rsidRDefault="00FB6C76" w:rsidP="00FB6C76">
      <w:r>
        <w:t>In Attendance:</w:t>
      </w:r>
    </w:p>
    <w:p w14:paraId="097BBAA5" w14:textId="77777777" w:rsidR="00FB6C76" w:rsidRDefault="00FB6C76" w:rsidP="00FB6C76"/>
    <w:p w14:paraId="6AB40ABB" w14:textId="77777777" w:rsidR="00FB6C76" w:rsidRDefault="00FB6C76" w:rsidP="00FB6C76">
      <w:proofErr w:type="spellStart"/>
      <w:r>
        <w:t>Hao</w:t>
      </w:r>
      <w:proofErr w:type="spellEnd"/>
      <w:r>
        <w:t xml:space="preserve"> Liu (treasurer)</w:t>
      </w:r>
    </w:p>
    <w:p w14:paraId="180C8A04" w14:textId="77777777" w:rsidR="00FB6C76" w:rsidRDefault="00FB6C76" w:rsidP="00FB6C76">
      <w:r>
        <w:t>Karen Blake</w:t>
      </w:r>
    </w:p>
    <w:p w14:paraId="34178C60" w14:textId="77777777" w:rsidR="00706DAE" w:rsidRDefault="00FB6C76" w:rsidP="00FB6C76">
      <w:r>
        <w:t xml:space="preserve">Tierney Werner </w:t>
      </w:r>
    </w:p>
    <w:p w14:paraId="06711F50" w14:textId="77777777" w:rsidR="00FB6C76" w:rsidRDefault="00FB6C76" w:rsidP="00FB6C76">
      <w:r>
        <w:t>Will Jackson</w:t>
      </w:r>
    </w:p>
    <w:p w14:paraId="3CCAEAC6" w14:textId="77777777" w:rsidR="00FB6C76" w:rsidRDefault="00FB6C76" w:rsidP="00FB6C76">
      <w:proofErr w:type="spellStart"/>
      <w:r>
        <w:t>Fawzi</w:t>
      </w:r>
      <w:proofErr w:type="spellEnd"/>
      <w:r>
        <w:t xml:space="preserve"> </w:t>
      </w:r>
      <w:proofErr w:type="spellStart"/>
      <w:r>
        <w:t>Itani</w:t>
      </w:r>
      <w:proofErr w:type="spellEnd"/>
      <w:r>
        <w:t xml:space="preserve"> (absent)</w:t>
      </w:r>
    </w:p>
    <w:p w14:paraId="4F9D75EF" w14:textId="77777777" w:rsidR="00FB6C76" w:rsidRDefault="00FB6C76" w:rsidP="00FB6C76">
      <w:r>
        <w:t>Manny Morales</w:t>
      </w:r>
    </w:p>
    <w:p w14:paraId="66C24104" w14:textId="77777777" w:rsidR="00FB6C76" w:rsidRDefault="00FB6C76" w:rsidP="00FB6C76">
      <w:r>
        <w:t xml:space="preserve">Marie Lambert </w:t>
      </w:r>
    </w:p>
    <w:p w14:paraId="45452592" w14:textId="77777777" w:rsidR="00FB6C76" w:rsidRDefault="00FB6C76" w:rsidP="00FB6C76">
      <w:r>
        <w:t xml:space="preserve">Richard Park </w:t>
      </w:r>
    </w:p>
    <w:p w14:paraId="08BF3A31" w14:textId="77777777" w:rsidR="00FB6C76" w:rsidRDefault="00FB6C76" w:rsidP="00FB6C76">
      <w:r>
        <w:t xml:space="preserve">RJ Kermes </w:t>
      </w:r>
    </w:p>
    <w:p w14:paraId="2B282FB6" w14:textId="77777777" w:rsidR="00FB6C76" w:rsidRDefault="00FB6C76" w:rsidP="00FB6C76">
      <w:r>
        <w:t xml:space="preserve">Joe </w:t>
      </w:r>
      <w:proofErr w:type="spellStart"/>
      <w:r>
        <w:t>Hussen</w:t>
      </w:r>
      <w:proofErr w:type="spellEnd"/>
      <w:r>
        <w:t xml:space="preserve"> (absent)</w:t>
      </w:r>
    </w:p>
    <w:p w14:paraId="3FBB1EA7" w14:textId="77777777" w:rsidR="00FB6C76" w:rsidRDefault="00FB6C76" w:rsidP="00FB6C76">
      <w:r>
        <w:t>Vivian Yee (</w:t>
      </w:r>
      <w:proofErr w:type="spellStart"/>
      <w:r>
        <w:t>minutetaker</w:t>
      </w:r>
      <w:proofErr w:type="spellEnd"/>
      <w:r>
        <w:t>)</w:t>
      </w:r>
    </w:p>
    <w:p w14:paraId="0893B5BA" w14:textId="77777777" w:rsidR="0050783C" w:rsidRDefault="0050783C"/>
    <w:p w14:paraId="25AF57DF" w14:textId="77777777" w:rsidR="00FB6C76" w:rsidRDefault="00FB6C76">
      <w:pPr>
        <w:rPr>
          <w:b/>
        </w:rPr>
      </w:pPr>
      <w:r>
        <w:rPr>
          <w:b/>
        </w:rPr>
        <w:t>1. KSA</w:t>
      </w:r>
    </w:p>
    <w:p w14:paraId="52CABB6F" w14:textId="77777777" w:rsidR="00FB6C76" w:rsidRPr="00FB6C76" w:rsidRDefault="00FB6C76" w:rsidP="00FB6C76">
      <w:pPr>
        <w:pStyle w:val="ListParagraph"/>
        <w:numPr>
          <w:ilvl w:val="0"/>
          <w:numId w:val="1"/>
        </w:numPr>
        <w:rPr>
          <w:b/>
        </w:rPr>
      </w:pPr>
      <w:r>
        <w:t xml:space="preserve">Invited by Williams on </w:t>
      </w:r>
      <w:proofErr w:type="spellStart"/>
      <w:r>
        <w:t>apr</w:t>
      </w:r>
      <w:proofErr w:type="spellEnd"/>
      <w:r>
        <w:t xml:space="preserve"> 17-18 for </w:t>
      </w:r>
      <w:proofErr w:type="spellStart"/>
      <w:proofErr w:type="gramStart"/>
      <w:r>
        <w:t>korean</w:t>
      </w:r>
      <w:proofErr w:type="spellEnd"/>
      <w:proofErr w:type="gramEnd"/>
      <w:r>
        <w:t xml:space="preserve"> student conference. Need lodging there for 3 rooms for 12 people for 1 night</w:t>
      </w:r>
    </w:p>
    <w:p w14:paraId="46857EB8" w14:textId="77777777" w:rsidR="00FB6C76" w:rsidRPr="00FB6C76" w:rsidRDefault="00FB6C76" w:rsidP="00FB6C76">
      <w:pPr>
        <w:pStyle w:val="ListParagraph"/>
        <w:numPr>
          <w:ilvl w:val="0"/>
          <w:numId w:val="1"/>
        </w:numPr>
        <w:rPr>
          <w:b/>
        </w:rPr>
      </w:pPr>
      <w:r>
        <w:t>Karen – how did the students find out about this? Has to be open to entire student body</w:t>
      </w:r>
    </w:p>
    <w:p w14:paraId="0A5B3A2E" w14:textId="77777777" w:rsidR="00FB6C76" w:rsidRPr="00FB6C76" w:rsidRDefault="00FB6C76" w:rsidP="00FB6C76">
      <w:pPr>
        <w:pStyle w:val="ListParagraph"/>
        <w:numPr>
          <w:ilvl w:val="1"/>
          <w:numId w:val="1"/>
        </w:numPr>
        <w:rPr>
          <w:b/>
        </w:rPr>
      </w:pPr>
      <w:r>
        <w:t xml:space="preserve">Was sent through </w:t>
      </w:r>
      <w:proofErr w:type="spellStart"/>
      <w:r>
        <w:t>ksa</w:t>
      </w:r>
      <w:proofErr w:type="spellEnd"/>
      <w:r>
        <w:t xml:space="preserve"> and </w:t>
      </w:r>
      <w:proofErr w:type="spellStart"/>
      <w:r>
        <w:t>csa</w:t>
      </w:r>
      <w:proofErr w:type="spellEnd"/>
      <w:r>
        <w:t xml:space="preserve"> mailing list</w:t>
      </w:r>
    </w:p>
    <w:p w14:paraId="68D3A850" w14:textId="77777777" w:rsidR="00FB6C76" w:rsidRPr="00FB6C76" w:rsidRDefault="00FB6C76" w:rsidP="00FB6C76">
      <w:pPr>
        <w:pStyle w:val="ListParagraph"/>
        <w:numPr>
          <w:ilvl w:val="1"/>
          <w:numId w:val="1"/>
        </w:numPr>
        <w:rPr>
          <w:b/>
        </w:rPr>
      </w:pPr>
      <w:r>
        <w:t>Should use lottery system</w:t>
      </w:r>
    </w:p>
    <w:p w14:paraId="1AECE858" w14:textId="77777777" w:rsidR="00FB6C76" w:rsidRPr="00FB6C76" w:rsidRDefault="00FB6C76" w:rsidP="00FB6C76">
      <w:pPr>
        <w:pStyle w:val="ListParagraph"/>
        <w:numPr>
          <w:ilvl w:val="0"/>
          <w:numId w:val="1"/>
        </w:numPr>
        <w:rPr>
          <w:b/>
        </w:rPr>
      </w:pPr>
      <w:r>
        <w:t>Don’t know how long they’ll be there, so can they get funding for diner?</w:t>
      </w:r>
    </w:p>
    <w:p w14:paraId="0D9A454C" w14:textId="77777777" w:rsidR="00FB6C76" w:rsidRPr="00FB6C76" w:rsidRDefault="00FB6C76" w:rsidP="00FB6C76">
      <w:pPr>
        <w:pStyle w:val="ListParagraph"/>
        <w:numPr>
          <w:ilvl w:val="1"/>
          <w:numId w:val="1"/>
        </w:numPr>
        <w:rPr>
          <w:b/>
        </w:rPr>
      </w:pPr>
      <w:r>
        <w:t>Richard and RJ – can’t fund this, but could talk w Val</w:t>
      </w:r>
    </w:p>
    <w:p w14:paraId="72613977" w14:textId="77777777" w:rsidR="00FB6C76" w:rsidRPr="00FB6C76" w:rsidRDefault="00FB6C76" w:rsidP="00FB6C76">
      <w:pPr>
        <w:pStyle w:val="ListParagraph"/>
        <w:numPr>
          <w:ilvl w:val="0"/>
          <w:numId w:val="1"/>
        </w:numPr>
        <w:rPr>
          <w:b/>
        </w:rPr>
      </w:pPr>
      <w:r>
        <w:t>Motion to fund – 5,0,0</w:t>
      </w:r>
    </w:p>
    <w:p w14:paraId="16E687AA" w14:textId="77777777" w:rsidR="00FB6C76" w:rsidRDefault="00FB6C76" w:rsidP="00FB6C76"/>
    <w:p w14:paraId="24EF3AEF" w14:textId="77777777" w:rsidR="00FB6C76" w:rsidRDefault="00FB6C76" w:rsidP="00FB6C76">
      <w:pPr>
        <w:rPr>
          <w:b/>
        </w:rPr>
      </w:pPr>
      <w:r>
        <w:rPr>
          <w:b/>
        </w:rPr>
        <w:t>2. Outing Club (rep by henry)</w:t>
      </w:r>
    </w:p>
    <w:p w14:paraId="08B4A2D1" w14:textId="77777777" w:rsidR="00FB6C76" w:rsidRDefault="00FB6C76" w:rsidP="00FB6C76">
      <w:pPr>
        <w:pStyle w:val="ListParagraph"/>
        <w:numPr>
          <w:ilvl w:val="0"/>
          <w:numId w:val="2"/>
        </w:numPr>
      </w:pPr>
      <w:r>
        <w:t xml:space="preserve">Want to do more outdoor climbing this </w:t>
      </w:r>
      <w:proofErr w:type="spellStart"/>
      <w:r>
        <w:t>sem</w:t>
      </w:r>
      <w:proofErr w:type="spellEnd"/>
    </w:p>
    <w:p w14:paraId="14D6E40D" w14:textId="77777777" w:rsidR="00FB6C76" w:rsidRDefault="00FB6C76" w:rsidP="00FB6C76">
      <w:pPr>
        <w:pStyle w:val="ListParagraph"/>
        <w:numPr>
          <w:ilvl w:val="0"/>
          <w:numId w:val="2"/>
        </w:numPr>
      </w:pPr>
      <w:r>
        <w:t>Want to have trips of up to 12 people, so want to get some more equipment</w:t>
      </w:r>
    </w:p>
    <w:p w14:paraId="12F77C13" w14:textId="77777777" w:rsidR="00FB6C76" w:rsidRDefault="00FB6C76" w:rsidP="00FB6C76">
      <w:pPr>
        <w:pStyle w:val="ListParagraph"/>
        <w:numPr>
          <w:ilvl w:val="0"/>
          <w:numId w:val="2"/>
        </w:numPr>
      </w:pPr>
      <w:r>
        <w:t xml:space="preserve">Need ropes, slings, </w:t>
      </w:r>
      <w:proofErr w:type="spellStart"/>
      <w:r>
        <w:t>carabiners</w:t>
      </w:r>
      <w:proofErr w:type="spellEnd"/>
      <w:r>
        <w:t>, quick draws (have some allocated in club budgets, so will need partial amount)</w:t>
      </w:r>
    </w:p>
    <w:p w14:paraId="3B5FA4F7" w14:textId="77777777" w:rsidR="00FB6C76" w:rsidRDefault="00FB6C76" w:rsidP="00FB6C76">
      <w:pPr>
        <w:pStyle w:val="ListParagraph"/>
        <w:numPr>
          <w:ilvl w:val="0"/>
          <w:numId w:val="2"/>
        </w:numPr>
      </w:pPr>
      <w:r>
        <w:t>Motion to fund – 5,0,0</w:t>
      </w:r>
    </w:p>
    <w:p w14:paraId="5F487D2F" w14:textId="77777777" w:rsidR="00FB6C76" w:rsidRDefault="00FB6C76" w:rsidP="00FB6C76"/>
    <w:p w14:paraId="7AF74BAA" w14:textId="77777777" w:rsidR="00FB6C76" w:rsidRDefault="00FB6C76" w:rsidP="00FB6C76">
      <w:pPr>
        <w:rPr>
          <w:b/>
        </w:rPr>
      </w:pPr>
      <w:r>
        <w:rPr>
          <w:b/>
        </w:rPr>
        <w:t>3. Film Society (rep by George)</w:t>
      </w:r>
    </w:p>
    <w:p w14:paraId="7C1E9F8E" w14:textId="77777777" w:rsidR="00FB6C76" w:rsidRDefault="00FB6C76" w:rsidP="00FB6C76">
      <w:pPr>
        <w:pStyle w:val="ListParagraph"/>
        <w:numPr>
          <w:ilvl w:val="0"/>
          <w:numId w:val="3"/>
        </w:numPr>
      </w:pPr>
      <w:r>
        <w:t>Update from last week, know exact costs now</w:t>
      </w:r>
    </w:p>
    <w:p w14:paraId="3DDC12E2" w14:textId="77777777" w:rsidR="00FB6C76" w:rsidRDefault="00FB6C76" w:rsidP="00FB6C76">
      <w:pPr>
        <w:pStyle w:val="ListParagraph"/>
        <w:numPr>
          <w:ilvl w:val="0"/>
          <w:numId w:val="3"/>
        </w:numPr>
      </w:pPr>
      <w:r>
        <w:t>Shipping is 26 per film</w:t>
      </w:r>
    </w:p>
    <w:p w14:paraId="3ECD2B2A" w14:textId="77777777" w:rsidR="00FB6C76" w:rsidRDefault="00FB6C76" w:rsidP="00FB6C76">
      <w:pPr>
        <w:pStyle w:val="ListParagraph"/>
        <w:numPr>
          <w:ilvl w:val="0"/>
          <w:numId w:val="3"/>
        </w:numPr>
      </w:pPr>
      <w:r>
        <w:t>Amount is now not 2k, is 1.7k</w:t>
      </w:r>
    </w:p>
    <w:p w14:paraId="5FFDB389" w14:textId="77777777" w:rsidR="00FB6C76" w:rsidRDefault="00FB6C76" w:rsidP="00FB6C76">
      <w:pPr>
        <w:pStyle w:val="ListParagraph"/>
        <w:numPr>
          <w:ilvl w:val="0"/>
          <w:numId w:val="3"/>
        </w:numPr>
      </w:pPr>
      <w:r>
        <w:t xml:space="preserve">Also want to request food for next week, will have 4 more events for </w:t>
      </w:r>
      <w:proofErr w:type="spellStart"/>
      <w:r>
        <w:t>sem</w:t>
      </w:r>
      <w:proofErr w:type="spellEnd"/>
    </w:p>
    <w:p w14:paraId="22DD8156" w14:textId="77777777" w:rsidR="00FB6C76" w:rsidRDefault="00FB6C76" w:rsidP="00FB6C76">
      <w:pPr>
        <w:pStyle w:val="ListParagraph"/>
        <w:numPr>
          <w:ilvl w:val="0"/>
          <w:numId w:val="3"/>
        </w:numPr>
      </w:pPr>
      <w:r>
        <w:t xml:space="preserve">Manny – can also email </w:t>
      </w:r>
      <w:proofErr w:type="spellStart"/>
      <w:r>
        <w:t>bc</w:t>
      </w:r>
      <w:proofErr w:type="spellEnd"/>
      <w:r>
        <w:t xml:space="preserve"> rep next time requesting for food</w:t>
      </w:r>
    </w:p>
    <w:p w14:paraId="26B78FAB" w14:textId="77777777" w:rsidR="00FB6C76" w:rsidRDefault="00FB6C76" w:rsidP="00FB6C76">
      <w:pPr>
        <w:pStyle w:val="ListParagraph"/>
        <w:numPr>
          <w:ilvl w:val="0"/>
          <w:numId w:val="3"/>
        </w:numPr>
      </w:pPr>
      <w:r>
        <w:t>Just request food for next meeting</w:t>
      </w:r>
    </w:p>
    <w:p w14:paraId="6B0F5B46" w14:textId="77777777" w:rsidR="00FB6C76" w:rsidRDefault="00FB6C76" w:rsidP="00FB6C76">
      <w:pPr>
        <w:pStyle w:val="ListParagraph"/>
        <w:numPr>
          <w:ilvl w:val="0"/>
          <w:numId w:val="3"/>
        </w:numPr>
      </w:pPr>
      <w:r>
        <w:t>Motion to fund 30 – 6,0,0</w:t>
      </w:r>
    </w:p>
    <w:p w14:paraId="472D898F" w14:textId="77777777" w:rsidR="00FB6C76" w:rsidRDefault="00FB6C76" w:rsidP="00FB6C76"/>
    <w:p w14:paraId="390319FA" w14:textId="77777777" w:rsidR="00FB6C76" w:rsidRDefault="00FB6C76" w:rsidP="00FB6C76">
      <w:pPr>
        <w:rPr>
          <w:b/>
        </w:rPr>
      </w:pPr>
      <w:r>
        <w:rPr>
          <w:b/>
        </w:rPr>
        <w:t>4. MSA</w:t>
      </w:r>
    </w:p>
    <w:p w14:paraId="47085C4B" w14:textId="77777777" w:rsidR="00FB6C76" w:rsidRPr="00FB6C76" w:rsidRDefault="00FB6C76" w:rsidP="00FB6C76">
      <w:pPr>
        <w:pStyle w:val="ListParagraph"/>
        <w:numPr>
          <w:ilvl w:val="0"/>
          <w:numId w:val="4"/>
        </w:numPr>
        <w:rPr>
          <w:b/>
        </w:rPr>
      </w:pPr>
      <w:r>
        <w:t xml:space="preserve">Already talked w facilitator, want to have </w:t>
      </w:r>
      <w:proofErr w:type="spellStart"/>
      <w:r>
        <w:t>workshon</w:t>
      </w:r>
      <w:proofErr w:type="spellEnd"/>
      <w:r>
        <w:t xml:space="preserve"> on </w:t>
      </w:r>
      <w:proofErr w:type="spellStart"/>
      <w:r>
        <w:t>apr</w:t>
      </w:r>
      <w:proofErr w:type="spellEnd"/>
      <w:r>
        <w:t xml:space="preserve"> 11 for calligraphy</w:t>
      </w:r>
    </w:p>
    <w:p w14:paraId="26C9863C" w14:textId="77777777" w:rsidR="00FB6C76" w:rsidRPr="00FB6C76" w:rsidRDefault="00FB6C76" w:rsidP="00FB6C76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>Iraqi artist will be teaching</w:t>
      </w:r>
    </w:p>
    <w:p w14:paraId="1C2F6F3C" w14:textId="77777777" w:rsidR="00FB6C76" w:rsidRPr="00FB6C76" w:rsidRDefault="00FB6C76" w:rsidP="00FB6C76">
      <w:pPr>
        <w:pStyle w:val="ListParagraph"/>
        <w:numPr>
          <w:ilvl w:val="0"/>
          <w:numId w:val="4"/>
        </w:numPr>
        <w:rPr>
          <w:b/>
        </w:rPr>
      </w:pPr>
      <w:r>
        <w:t>Motion to fund – 6,0,0</w:t>
      </w:r>
    </w:p>
    <w:p w14:paraId="62CB168E" w14:textId="77777777" w:rsidR="00FB6C76" w:rsidRDefault="00FB6C76" w:rsidP="00FB6C76">
      <w:pPr>
        <w:rPr>
          <w:b/>
        </w:rPr>
      </w:pPr>
    </w:p>
    <w:p w14:paraId="242D238C" w14:textId="77777777" w:rsidR="00FB6C76" w:rsidRDefault="00FB6C76" w:rsidP="00FB6C76">
      <w:pPr>
        <w:rPr>
          <w:b/>
        </w:rPr>
      </w:pPr>
      <w:r>
        <w:rPr>
          <w:b/>
        </w:rPr>
        <w:t xml:space="preserve">5. </w:t>
      </w:r>
      <w:r w:rsidR="00A20D52">
        <w:rPr>
          <w:b/>
        </w:rPr>
        <w:t xml:space="preserve">La </w:t>
      </w:r>
      <w:proofErr w:type="spellStart"/>
      <w:r w:rsidR="00A20D52">
        <w:rPr>
          <w:b/>
        </w:rPr>
        <w:t>Causa</w:t>
      </w:r>
      <w:proofErr w:type="spellEnd"/>
    </w:p>
    <w:p w14:paraId="72B98327" w14:textId="77777777" w:rsidR="00A20D52" w:rsidRDefault="00A20D52" w:rsidP="00A20D52">
      <w:pPr>
        <w:pStyle w:val="ListParagraph"/>
        <w:numPr>
          <w:ilvl w:val="0"/>
          <w:numId w:val="5"/>
        </w:numPr>
      </w:pPr>
      <w:r>
        <w:t xml:space="preserve">On </w:t>
      </w:r>
      <w:proofErr w:type="spellStart"/>
      <w:r>
        <w:t>apr</w:t>
      </w:r>
      <w:proofErr w:type="spellEnd"/>
      <w:r>
        <w:t xml:space="preserve"> 11, hosting a panel event – bringing in 4 people</w:t>
      </w:r>
    </w:p>
    <w:p w14:paraId="51E97271" w14:textId="77777777" w:rsidR="00A20D52" w:rsidRDefault="00A20D52" w:rsidP="00A20D52">
      <w:pPr>
        <w:pStyle w:val="ListParagraph"/>
        <w:numPr>
          <w:ilvl w:val="0"/>
          <w:numId w:val="5"/>
        </w:numPr>
      </w:pPr>
      <w:r>
        <w:t xml:space="preserve">Centered around local community activists for </w:t>
      </w:r>
      <w:proofErr w:type="spellStart"/>
      <w:r>
        <w:t>latino</w:t>
      </w:r>
      <w:proofErr w:type="spellEnd"/>
      <w:r>
        <w:t xml:space="preserve"> interest</w:t>
      </w:r>
    </w:p>
    <w:p w14:paraId="03D83BE3" w14:textId="77777777" w:rsidR="00A20D52" w:rsidRDefault="00A20D52" w:rsidP="00A20D52">
      <w:pPr>
        <w:pStyle w:val="ListParagraph"/>
        <w:numPr>
          <w:ilvl w:val="0"/>
          <w:numId w:val="5"/>
        </w:numPr>
      </w:pPr>
      <w:r>
        <w:t>Set for room in converse</w:t>
      </w:r>
    </w:p>
    <w:p w14:paraId="197E16FC" w14:textId="77777777" w:rsidR="00A20D52" w:rsidRDefault="00A20D52" w:rsidP="00A20D52">
      <w:pPr>
        <w:pStyle w:val="ListParagraph"/>
        <w:numPr>
          <w:ilvl w:val="0"/>
          <w:numId w:val="5"/>
        </w:numPr>
      </w:pPr>
      <w:r>
        <w:t>Need food and honorarium for the event</w:t>
      </w:r>
    </w:p>
    <w:p w14:paraId="154478C6" w14:textId="77777777" w:rsidR="00A20D52" w:rsidRDefault="00A20D52" w:rsidP="00A20D52">
      <w:pPr>
        <w:pStyle w:val="ListParagraph"/>
        <w:numPr>
          <w:ilvl w:val="0"/>
          <w:numId w:val="5"/>
        </w:numPr>
      </w:pPr>
      <w:r>
        <w:t>Don’t need hotels, but need transportation</w:t>
      </w:r>
    </w:p>
    <w:p w14:paraId="7ED9F262" w14:textId="77777777" w:rsidR="00A20D52" w:rsidRDefault="00A20D52" w:rsidP="00A20D52">
      <w:pPr>
        <w:pStyle w:val="ListParagraph"/>
        <w:numPr>
          <w:ilvl w:val="1"/>
          <w:numId w:val="5"/>
        </w:numPr>
      </w:pPr>
      <w:r>
        <w:t>Actually are all local panelists, so don’t need to pay for transportation, only honorarium</w:t>
      </w:r>
    </w:p>
    <w:p w14:paraId="0A348B1F" w14:textId="77777777" w:rsidR="00A20D52" w:rsidRDefault="00A20D52" w:rsidP="00A20D52">
      <w:pPr>
        <w:pStyle w:val="ListParagraph"/>
        <w:numPr>
          <w:ilvl w:val="0"/>
          <w:numId w:val="5"/>
        </w:numPr>
      </w:pPr>
      <w:r>
        <w:t xml:space="preserve">Richard – have you sought </w:t>
      </w:r>
      <w:proofErr w:type="spellStart"/>
      <w:r>
        <w:t>cofunding</w:t>
      </w:r>
      <w:proofErr w:type="spellEnd"/>
      <w:r>
        <w:t>? Amounts are at 1k, so would usually halve</w:t>
      </w:r>
    </w:p>
    <w:p w14:paraId="1CC9DEEF" w14:textId="77777777" w:rsidR="00A20D52" w:rsidRDefault="00A20D52" w:rsidP="00A20D52">
      <w:pPr>
        <w:pStyle w:val="ListParagraph"/>
        <w:numPr>
          <w:ilvl w:val="1"/>
          <w:numId w:val="5"/>
        </w:numPr>
      </w:pPr>
      <w:r>
        <w:t xml:space="preserve">Yes, to several </w:t>
      </w:r>
      <w:proofErr w:type="spellStart"/>
      <w:r>
        <w:t>dept</w:t>
      </w:r>
      <w:proofErr w:type="spellEnd"/>
      <w:r>
        <w:t xml:space="preserve"> and </w:t>
      </w:r>
      <w:proofErr w:type="spellStart"/>
      <w:r>
        <w:t>cce</w:t>
      </w:r>
      <w:proofErr w:type="spellEnd"/>
      <w:r>
        <w:t>, but have not heard back yet</w:t>
      </w:r>
    </w:p>
    <w:p w14:paraId="077A32EC" w14:textId="77777777" w:rsidR="00A20D52" w:rsidRDefault="00A20D52" w:rsidP="00A20D52">
      <w:pPr>
        <w:pStyle w:val="ListParagraph"/>
        <w:numPr>
          <w:ilvl w:val="1"/>
          <w:numId w:val="5"/>
        </w:numPr>
      </w:pPr>
      <w:r>
        <w:t>Event is on next sat, so could come back on Monday to request remaining</w:t>
      </w:r>
    </w:p>
    <w:p w14:paraId="76002EC5" w14:textId="77777777" w:rsidR="00A20D52" w:rsidRDefault="00A20D52" w:rsidP="00A20D52">
      <w:pPr>
        <w:pStyle w:val="ListParagraph"/>
        <w:numPr>
          <w:ilvl w:val="0"/>
          <w:numId w:val="5"/>
        </w:numPr>
      </w:pPr>
      <w:r>
        <w:t>Will be a 5 college event</w:t>
      </w:r>
    </w:p>
    <w:p w14:paraId="000F2DC3" w14:textId="77777777" w:rsidR="00A20D52" w:rsidRDefault="00A20D52" w:rsidP="00A20D52">
      <w:pPr>
        <w:pStyle w:val="ListParagraph"/>
        <w:numPr>
          <w:ilvl w:val="0"/>
          <w:numId w:val="5"/>
        </w:numPr>
      </w:pPr>
      <w:r>
        <w:t>Motion to fund and halve honorarium – 6,0,0</w:t>
      </w:r>
    </w:p>
    <w:p w14:paraId="615B3E6C" w14:textId="77777777" w:rsidR="00A20D52" w:rsidRDefault="00A20D52" w:rsidP="00A20D52"/>
    <w:p w14:paraId="04769200" w14:textId="77777777" w:rsidR="00A20D52" w:rsidRDefault="00A20D52" w:rsidP="00A20D52">
      <w:pPr>
        <w:rPr>
          <w:b/>
        </w:rPr>
      </w:pPr>
      <w:r>
        <w:rPr>
          <w:b/>
        </w:rPr>
        <w:t xml:space="preserve">6. WAMH (rep by Willis and </w:t>
      </w:r>
      <w:proofErr w:type="spellStart"/>
      <w:r>
        <w:rPr>
          <w:b/>
        </w:rPr>
        <w:t>Lindon</w:t>
      </w:r>
      <w:proofErr w:type="spellEnd"/>
      <w:r>
        <w:rPr>
          <w:b/>
        </w:rPr>
        <w:t>)</w:t>
      </w:r>
    </w:p>
    <w:p w14:paraId="53CBC62B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Speakers in studio are worn out and quality is not good, so need to replace them</w:t>
      </w:r>
    </w:p>
    <w:p w14:paraId="4B7E33FD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RJ – how old are they?</w:t>
      </w:r>
    </w:p>
    <w:p w14:paraId="439D5EFB" w14:textId="77777777" w:rsidR="00A20D52" w:rsidRDefault="00A20D52" w:rsidP="00A20D52">
      <w:pPr>
        <w:pStyle w:val="ListParagraph"/>
        <w:numPr>
          <w:ilvl w:val="1"/>
          <w:numId w:val="6"/>
        </w:numPr>
      </w:pPr>
      <w:r>
        <w:t>1.5 years old</w:t>
      </w:r>
    </w:p>
    <w:p w14:paraId="07519682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Karen – how long do speakers normally last?</w:t>
      </w:r>
    </w:p>
    <w:p w14:paraId="6007AC1A" w14:textId="77777777" w:rsidR="00A20D52" w:rsidRDefault="00A20D52" w:rsidP="00A20D52">
      <w:pPr>
        <w:pStyle w:val="ListParagraph"/>
        <w:numPr>
          <w:ilvl w:val="1"/>
          <w:numId w:val="6"/>
        </w:numPr>
      </w:pPr>
      <w:r>
        <w:t>Usually 2-3 years</w:t>
      </w:r>
    </w:p>
    <w:p w14:paraId="21624819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Speakers that they got have a poor repair warrantees, so would cost more to repair than buy a new one</w:t>
      </w:r>
    </w:p>
    <w:p w14:paraId="5274BB13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Speakers are also too big for studio, so can also downsize</w:t>
      </w:r>
    </w:p>
    <w:p w14:paraId="6339B97E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Karen – new company? How long will they last?</w:t>
      </w:r>
    </w:p>
    <w:p w14:paraId="388DFEB3" w14:textId="77777777" w:rsidR="00A20D52" w:rsidRDefault="00A20D52" w:rsidP="00A20D52">
      <w:pPr>
        <w:pStyle w:val="ListParagraph"/>
        <w:numPr>
          <w:ilvl w:val="1"/>
          <w:numId w:val="6"/>
        </w:numPr>
      </w:pPr>
      <w:r>
        <w:t>Will choose a new company and look into better warrantees and quality</w:t>
      </w:r>
    </w:p>
    <w:p w14:paraId="3A70F065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 xml:space="preserve">Richard – had funded equipment under assumption that they would last for quite a bit of time (5 years, </w:t>
      </w:r>
      <w:proofErr w:type="spellStart"/>
      <w:r>
        <w:t>etc</w:t>
      </w:r>
      <w:proofErr w:type="spellEnd"/>
      <w:r>
        <w:t>)</w:t>
      </w:r>
    </w:p>
    <w:p w14:paraId="19C32497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Speakers are essential part of WAMH and are getting several complaints</w:t>
      </w:r>
    </w:p>
    <w:p w14:paraId="6E5F7CC9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RJ – should we fund everything when they break or after a certain amount of time?</w:t>
      </w:r>
    </w:p>
    <w:p w14:paraId="6043133E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Also tried to get insurance before, but BC have never funded insurance in the past</w:t>
      </w:r>
    </w:p>
    <w:p w14:paraId="084624D8" w14:textId="77777777" w:rsidR="00A20D52" w:rsidRDefault="00A20D52" w:rsidP="00A20D52">
      <w:pPr>
        <w:pStyle w:val="ListParagraph"/>
        <w:numPr>
          <w:ilvl w:val="0"/>
          <w:numId w:val="6"/>
        </w:numPr>
      </w:pPr>
      <w:r>
        <w:t>RJ – why did the speakers get like this in the first place?</w:t>
      </w:r>
    </w:p>
    <w:p w14:paraId="0600147D" w14:textId="77777777" w:rsidR="00A20D52" w:rsidRDefault="00A20D52" w:rsidP="00A20D52">
      <w:pPr>
        <w:pStyle w:val="ListParagraph"/>
        <w:numPr>
          <w:ilvl w:val="1"/>
          <w:numId w:val="6"/>
        </w:numPr>
      </w:pPr>
      <w:r>
        <w:t>Failed within 6 months of getting it</w:t>
      </w:r>
    </w:p>
    <w:p w14:paraId="4C1EC4B8" w14:textId="77777777" w:rsidR="00A20D52" w:rsidRDefault="00A20D52" w:rsidP="00A20D52">
      <w:pPr>
        <w:pStyle w:val="ListParagraph"/>
        <w:numPr>
          <w:ilvl w:val="1"/>
          <w:numId w:val="6"/>
        </w:numPr>
      </w:pPr>
      <w:r>
        <w:t>Richard – is this in fault of students?</w:t>
      </w:r>
    </w:p>
    <w:p w14:paraId="536DA15B" w14:textId="77777777" w:rsidR="00A20D52" w:rsidRDefault="00A20D52" w:rsidP="00A20D52">
      <w:pPr>
        <w:pStyle w:val="ListParagraph"/>
        <w:numPr>
          <w:ilvl w:val="1"/>
          <w:numId w:val="6"/>
        </w:numPr>
      </w:pPr>
      <w:r>
        <w:t>RJ - Is there a way to institutionalize the use of it</w:t>
      </w:r>
    </w:p>
    <w:p w14:paraId="2FD40A15" w14:textId="77777777" w:rsidR="00A20D52" w:rsidRDefault="004258D5" w:rsidP="00A20D52">
      <w:pPr>
        <w:pStyle w:val="ListParagraph"/>
        <w:numPr>
          <w:ilvl w:val="0"/>
          <w:numId w:val="6"/>
        </w:numPr>
      </w:pPr>
      <w:r>
        <w:t>Company looking at now has 3 year warrantee</w:t>
      </w:r>
    </w:p>
    <w:p w14:paraId="7493A24A" w14:textId="77777777" w:rsidR="004258D5" w:rsidRDefault="004258D5" w:rsidP="004258D5">
      <w:pPr>
        <w:pStyle w:val="ListParagraph"/>
        <w:numPr>
          <w:ilvl w:val="1"/>
          <w:numId w:val="6"/>
        </w:numPr>
      </w:pPr>
      <w:r>
        <w:t>RJ – are there any other additional costs built in?</w:t>
      </w:r>
    </w:p>
    <w:p w14:paraId="5EC5E8D7" w14:textId="77777777" w:rsidR="004258D5" w:rsidRDefault="004258D5" w:rsidP="004258D5">
      <w:pPr>
        <w:pStyle w:val="ListParagraph"/>
        <w:numPr>
          <w:ilvl w:val="1"/>
          <w:numId w:val="6"/>
        </w:numPr>
      </w:pPr>
      <w:r>
        <w:t>Doesn’t seem so</w:t>
      </w:r>
    </w:p>
    <w:p w14:paraId="698278F6" w14:textId="77777777" w:rsidR="004258D5" w:rsidRDefault="004258D5" w:rsidP="004258D5">
      <w:pPr>
        <w:pStyle w:val="ListParagraph"/>
        <w:numPr>
          <w:ilvl w:val="0"/>
          <w:numId w:val="6"/>
        </w:numPr>
      </w:pPr>
      <w:r>
        <w:t xml:space="preserve">RJ – are these </w:t>
      </w:r>
      <w:proofErr w:type="gramStart"/>
      <w:r>
        <w:t>high end</w:t>
      </w:r>
      <w:proofErr w:type="gramEnd"/>
      <w:r>
        <w:t xml:space="preserve"> speakers? Last ones were?</w:t>
      </w:r>
    </w:p>
    <w:p w14:paraId="4D67750B" w14:textId="77777777" w:rsidR="004258D5" w:rsidRDefault="004258D5" w:rsidP="004258D5">
      <w:pPr>
        <w:pStyle w:val="ListParagraph"/>
        <w:numPr>
          <w:ilvl w:val="1"/>
          <w:numId w:val="6"/>
        </w:numPr>
      </w:pPr>
      <w:r>
        <w:t>Mid-high end like the last ones</w:t>
      </w:r>
    </w:p>
    <w:p w14:paraId="1502149E" w14:textId="77777777" w:rsidR="004258D5" w:rsidRDefault="004258D5" w:rsidP="004258D5">
      <w:pPr>
        <w:pStyle w:val="ListParagraph"/>
        <w:numPr>
          <w:ilvl w:val="0"/>
          <w:numId w:val="6"/>
        </w:numPr>
      </w:pPr>
      <w:proofErr w:type="spellStart"/>
      <w:r>
        <w:t>Hao</w:t>
      </w:r>
      <w:proofErr w:type="spellEnd"/>
      <w:r>
        <w:t xml:space="preserve"> – can fund speaker with input warrantee and think about shipping</w:t>
      </w:r>
    </w:p>
    <w:p w14:paraId="0BDDC147" w14:textId="77777777" w:rsidR="004258D5" w:rsidRDefault="004258D5" w:rsidP="004258D5">
      <w:pPr>
        <w:pStyle w:val="ListParagraph"/>
        <w:numPr>
          <w:ilvl w:val="1"/>
          <w:numId w:val="6"/>
        </w:numPr>
      </w:pPr>
      <w:r>
        <w:t>Richard – fine under pretext that they cannot within next 3 years get new</w:t>
      </w:r>
    </w:p>
    <w:p w14:paraId="554C6608" w14:textId="77777777" w:rsidR="004258D5" w:rsidRDefault="004258D5" w:rsidP="004258D5">
      <w:pPr>
        <w:pStyle w:val="ListParagraph"/>
        <w:numPr>
          <w:ilvl w:val="0"/>
          <w:numId w:val="6"/>
        </w:numPr>
      </w:pPr>
      <w:r>
        <w:t>Karen and Joe – might be better to fund next semester</w:t>
      </w:r>
    </w:p>
    <w:p w14:paraId="6EF3254F" w14:textId="77777777" w:rsidR="004258D5" w:rsidRDefault="004258D5" w:rsidP="004258D5">
      <w:pPr>
        <w:pStyle w:val="ListParagraph"/>
        <w:numPr>
          <w:ilvl w:val="0"/>
          <w:numId w:val="6"/>
        </w:numPr>
      </w:pPr>
      <w:r>
        <w:t>Motion to fund – 4, 0, 2</w:t>
      </w:r>
    </w:p>
    <w:p w14:paraId="00EB30D4" w14:textId="77777777" w:rsidR="004258D5" w:rsidRDefault="004258D5" w:rsidP="004258D5">
      <w:pPr>
        <w:pStyle w:val="ListParagraph"/>
        <w:numPr>
          <w:ilvl w:val="0"/>
          <w:numId w:val="6"/>
        </w:numPr>
      </w:pPr>
    </w:p>
    <w:p w14:paraId="59BCE27F" w14:textId="77777777" w:rsidR="004258D5" w:rsidRDefault="004258D5" w:rsidP="004258D5"/>
    <w:p w14:paraId="3E4A05CB" w14:textId="77777777" w:rsidR="004258D5" w:rsidRDefault="004258D5" w:rsidP="004258D5">
      <w:pPr>
        <w:rPr>
          <w:b/>
        </w:rPr>
      </w:pPr>
      <w:r>
        <w:rPr>
          <w:b/>
        </w:rPr>
        <w:t>7. Marsh House (rep by Andrew)</w:t>
      </w:r>
    </w:p>
    <w:p w14:paraId="38CD1204" w14:textId="77777777" w:rsidR="004258D5" w:rsidRPr="004258D5" w:rsidRDefault="004258D5" w:rsidP="004258D5">
      <w:pPr>
        <w:pStyle w:val="ListParagraph"/>
        <w:numPr>
          <w:ilvl w:val="0"/>
          <w:numId w:val="7"/>
        </w:numPr>
        <w:rPr>
          <w:b/>
        </w:rPr>
      </w:pPr>
      <w:r>
        <w:t>Planning</w:t>
      </w:r>
      <w:r w:rsidR="00706DAE">
        <w:t xml:space="preserve"> concert for </w:t>
      </w:r>
      <w:proofErr w:type="spellStart"/>
      <w:r w:rsidR="00706DAE">
        <w:t>apr</w:t>
      </w:r>
      <w:proofErr w:type="spellEnd"/>
      <w:r w:rsidR="00706DAE">
        <w:t xml:space="preserve"> 11</w:t>
      </w:r>
    </w:p>
    <w:p w14:paraId="2E38F20E" w14:textId="77777777" w:rsidR="004258D5" w:rsidRPr="004258D5" w:rsidRDefault="004258D5" w:rsidP="004258D5">
      <w:pPr>
        <w:pStyle w:val="ListParagraph"/>
        <w:numPr>
          <w:ilvl w:val="0"/>
          <w:numId w:val="7"/>
        </w:numPr>
        <w:rPr>
          <w:b/>
        </w:rPr>
      </w:pPr>
      <w:r>
        <w:t>3 bands and 1 solo act</w:t>
      </w:r>
    </w:p>
    <w:p w14:paraId="59AACB51" w14:textId="77777777" w:rsidR="004258D5" w:rsidRPr="004258D5" w:rsidRDefault="004258D5" w:rsidP="004258D5">
      <w:pPr>
        <w:pStyle w:val="ListParagraph"/>
        <w:numPr>
          <w:ilvl w:val="0"/>
          <w:numId w:val="7"/>
        </w:numPr>
        <w:rPr>
          <w:b/>
        </w:rPr>
      </w:pPr>
      <w:r>
        <w:t>Richard – how much have we funded for them?</w:t>
      </w:r>
    </w:p>
    <w:p w14:paraId="0846C02A" w14:textId="77777777" w:rsidR="004258D5" w:rsidRPr="004258D5" w:rsidRDefault="004258D5" w:rsidP="004258D5">
      <w:pPr>
        <w:pStyle w:val="ListParagraph"/>
        <w:numPr>
          <w:ilvl w:val="1"/>
          <w:numId w:val="7"/>
        </w:numPr>
        <w:rPr>
          <w:b/>
        </w:rPr>
      </w:pPr>
      <w:r>
        <w:t>Have had 2 shows so far (total amount of 3.8k)</w:t>
      </w:r>
    </w:p>
    <w:p w14:paraId="1D46C7A7" w14:textId="77777777" w:rsidR="004258D5" w:rsidRPr="004258D5" w:rsidRDefault="004258D5" w:rsidP="004258D5">
      <w:pPr>
        <w:pStyle w:val="ListParagraph"/>
        <w:numPr>
          <w:ilvl w:val="0"/>
          <w:numId w:val="7"/>
        </w:numPr>
        <w:rPr>
          <w:b/>
        </w:rPr>
      </w:pPr>
      <w:r>
        <w:t>Karen – have worked to not overlap with other groups?</w:t>
      </w:r>
    </w:p>
    <w:p w14:paraId="3F661494" w14:textId="77777777" w:rsidR="004258D5" w:rsidRPr="004258D5" w:rsidRDefault="004258D5" w:rsidP="004258D5">
      <w:pPr>
        <w:pStyle w:val="ListParagraph"/>
        <w:numPr>
          <w:ilvl w:val="1"/>
          <w:numId w:val="7"/>
        </w:numPr>
        <w:rPr>
          <w:b/>
        </w:rPr>
      </w:pPr>
      <w:r>
        <w:t>Have never overlapped w WAMH</w:t>
      </w:r>
    </w:p>
    <w:p w14:paraId="4A305379" w14:textId="77777777" w:rsidR="00706DAE" w:rsidRPr="00706DAE" w:rsidRDefault="00706DAE" w:rsidP="004258D5">
      <w:pPr>
        <w:pStyle w:val="ListParagraph"/>
        <w:numPr>
          <w:ilvl w:val="0"/>
          <w:numId w:val="7"/>
        </w:numPr>
        <w:rPr>
          <w:b/>
        </w:rPr>
      </w:pPr>
      <w:r>
        <w:t>Wave your flag after party is also happening in powerhouse on that night</w:t>
      </w:r>
    </w:p>
    <w:p w14:paraId="3AFF1D67" w14:textId="77777777" w:rsidR="00706DAE" w:rsidRPr="00706DAE" w:rsidRDefault="00706DAE" w:rsidP="004258D5">
      <w:pPr>
        <w:pStyle w:val="ListParagraph"/>
        <w:numPr>
          <w:ilvl w:val="0"/>
          <w:numId w:val="7"/>
        </w:numPr>
        <w:rPr>
          <w:b/>
        </w:rPr>
      </w:pPr>
      <w:r>
        <w:t xml:space="preserve">Draw for different venues/for marsh is different from </w:t>
      </w:r>
      <w:proofErr w:type="spellStart"/>
      <w:r>
        <w:t>bsu</w:t>
      </w:r>
      <w:proofErr w:type="spellEnd"/>
      <w:r>
        <w:t>/powerhouse</w:t>
      </w:r>
    </w:p>
    <w:p w14:paraId="6817C717" w14:textId="77777777" w:rsidR="004258D5" w:rsidRPr="00706DAE" w:rsidRDefault="00706DAE" w:rsidP="004258D5">
      <w:pPr>
        <w:pStyle w:val="ListParagraph"/>
        <w:numPr>
          <w:ilvl w:val="0"/>
          <w:numId w:val="7"/>
        </w:numPr>
        <w:rPr>
          <w:b/>
        </w:rPr>
      </w:pPr>
      <w:r>
        <w:t>Richard – seem to be funding many concerts considering also funding WAMH</w:t>
      </w:r>
    </w:p>
    <w:p w14:paraId="733DB2EA" w14:textId="77777777" w:rsidR="00706DAE" w:rsidRPr="00706DAE" w:rsidRDefault="00706DAE" w:rsidP="004258D5">
      <w:pPr>
        <w:pStyle w:val="ListParagraph"/>
        <w:numPr>
          <w:ilvl w:val="0"/>
          <w:numId w:val="7"/>
        </w:numPr>
        <w:rPr>
          <w:b/>
        </w:rPr>
      </w:pPr>
      <w:r>
        <w:t>Manny – planning for how many events?</w:t>
      </w:r>
    </w:p>
    <w:p w14:paraId="2105BAFD" w14:textId="77777777" w:rsidR="00706DAE" w:rsidRPr="00706DAE" w:rsidRDefault="00706DAE" w:rsidP="00706DAE">
      <w:pPr>
        <w:pStyle w:val="ListParagraph"/>
        <w:numPr>
          <w:ilvl w:val="1"/>
          <w:numId w:val="7"/>
        </w:numPr>
        <w:rPr>
          <w:b/>
        </w:rPr>
      </w:pPr>
      <w:r>
        <w:t xml:space="preserve">1 more big 1 planned for may </w:t>
      </w:r>
    </w:p>
    <w:p w14:paraId="73E338AD" w14:textId="77777777" w:rsidR="00706DAE" w:rsidRPr="00706DAE" w:rsidRDefault="00706DAE" w:rsidP="00706DAE">
      <w:pPr>
        <w:pStyle w:val="ListParagraph"/>
        <w:numPr>
          <w:ilvl w:val="0"/>
          <w:numId w:val="7"/>
        </w:numPr>
        <w:rPr>
          <w:b/>
        </w:rPr>
      </w:pPr>
      <w:r>
        <w:t>RJ – should check other events on same night, might be more hesitant to fund if conflicting events</w:t>
      </w:r>
    </w:p>
    <w:p w14:paraId="6F022A99" w14:textId="77777777" w:rsidR="00706DAE" w:rsidRPr="00706DAE" w:rsidRDefault="00706DAE" w:rsidP="004258D5">
      <w:pPr>
        <w:pStyle w:val="ListParagraph"/>
        <w:numPr>
          <w:ilvl w:val="0"/>
          <w:numId w:val="7"/>
        </w:numPr>
        <w:rPr>
          <w:b/>
        </w:rPr>
      </w:pPr>
      <w:r>
        <w:t>Motion to fund – 6,0,0</w:t>
      </w:r>
    </w:p>
    <w:p w14:paraId="41292332" w14:textId="77777777" w:rsidR="00706DAE" w:rsidRDefault="00706DAE" w:rsidP="00706DAE">
      <w:pPr>
        <w:rPr>
          <w:b/>
        </w:rPr>
      </w:pPr>
    </w:p>
    <w:p w14:paraId="6238197E" w14:textId="77777777" w:rsidR="00706DAE" w:rsidRDefault="00706DAE" w:rsidP="00706DAE">
      <w:pPr>
        <w:rPr>
          <w:b/>
        </w:rPr>
      </w:pPr>
      <w:r>
        <w:rPr>
          <w:b/>
        </w:rPr>
        <w:t xml:space="preserve">8. WAMH (rep by </w:t>
      </w:r>
      <w:proofErr w:type="spellStart"/>
      <w:r>
        <w:rPr>
          <w:b/>
        </w:rPr>
        <w:t>Lindon</w:t>
      </w:r>
      <w:proofErr w:type="spellEnd"/>
      <w:r>
        <w:rPr>
          <w:b/>
        </w:rPr>
        <w:t>)</w:t>
      </w:r>
    </w:p>
    <w:p w14:paraId="1D36D8EF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Have 5 artists in total, so need 2 openers for next event</w:t>
      </w:r>
    </w:p>
    <w:p w14:paraId="5C2CFA5A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RJ – why do we need 2 openers for 1 night?</w:t>
      </w:r>
    </w:p>
    <w:p w14:paraId="448D2B02" w14:textId="77777777" w:rsidR="00706DAE" w:rsidRDefault="00706DAE" w:rsidP="00706DAE">
      <w:pPr>
        <w:pStyle w:val="ListParagraph"/>
        <w:numPr>
          <w:ilvl w:val="1"/>
          <w:numId w:val="8"/>
        </w:numPr>
      </w:pPr>
      <w:r>
        <w:t>Smaller artists</w:t>
      </w:r>
    </w:p>
    <w:p w14:paraId="76B7BD2C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RJ – from his experience, people don’t usually show up early enough at the powerhouse to see opener</w:t>
      </w:r>
    </w:p>
    <w:p w14:paraId="01E12BD6" w14:textId="77777777" w:rsidR="00706DAE" w:rsidRDefault="00706DAE" w:rsidP="00706DAE">
      <w:pPr>
        <w:pStyle w:val="ListParagraph"/>
        <w:numPr>
          <w:ilvl w:val="1"/>
          <w:numId w:val="8"/>
        </w:numPr>
      </w:pPr>
      <w:r>
        <w:t>Artists are pretty high energy, so would be more likely to stay if they are there</w:t>
      </w:r>
    </w:p>
    <w:p w14:paraId="365B651E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People are also more likely to come at earlier times now</w:t>
      </w:r>
    </w:p>
    <w:p w14:paraId="6B430877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Karen – have you ever had more than 1 opener for other events?</w:t>
      </w:r>
    </w:p>
    <w:p w14:paraId="05A8A28A" w14:textId="77777777" w:rsidR="00706DAE" w:rsidRDefault="00706DAE" w:rsidP="00706DAE">
      <w:pPr>
        <w:pStyle w:val="ListParagraph"/>
        <w:numPr>
          <w:ilvl w:val="1"/>
          <w:numId w:val="8"/>
        </w:numPr>
      </w:pPr>
      <w:r>
        <w:t>The next one with Marsh</w:t>
      </w:r>
    </w:p>
    <w:p w14:paraId="31702B6D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Also getting 2-3k from student activities to support them as well</w:t>
      </w:r>
    </w:p>
    <w:p w14:paraId="373EBD47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RJ – seems better to fund 1 since that seems to go against the rule set before about 500 for openers</w:t>
      </w:r>
    </w:p>
    <w:p w14:paraId="7CF02DF9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This concert is not mostly about the artists, but more about the label</w:t>
      </w:r>
    </w:p>
    <w:p w14:paraId="252099DA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Richard – do these people have to come?</w:t>
      </w:r>
    </w:p>
    <w:p w14:paraId="6EBB055A" w14:textId="77777777" w:rsidR="00706DAE" w:rsidRDefault="00706DAE" w:rsidP="00706DAE">
      <w:pPr>
        <w:pStyle w:val="ListParagraph"/>
        <w:numPr>
          <w:ilvl w:val="1"/>
          <w:numId w:val="8"/>
        </w:numPr>
      </w:pPr>
      <w:r>
        <w:t>Already purchased the flights, so would come anyways</w:t>
      </w:r>
    </w:p>
    <w:p w14:paraId="17C940A3" w14:textId="77777777" w:rsidR="00706DAE" w:rsidRDefault="00706DAE" w:rsidP="00706DAE">
      <w:pPr>
        <w:pStyle w:val="ListParagraph"/>
        <w:numPr>
          <w:ilvl w:val="1"/>
          <w:numId w:val="8"/>
        </w:numPr>
      </w:pPr>
      <w:proofErr w:type="spellStart"/>
      <w:r>
        <w:t>Hao</w:t>
      </w:r>
      <w:proofErr w:type="spellEnd"/>
      <w:r>
        <w:t xml:space="preserve"> – do they know that they’re no guaranteed they would get honorarium?</w:t>
      </w:r>
    </w:p>
    <w:p w14:paraId="1EC17945" w14:textId="77777777" w:rsidR="00706DAE" w:rsidRDefault="00706DAE" w:rsidP="00706DAE">
      <w:pPr>
        <w:pStyle w:val="ListParagraph"/>
        <w:numPr>
          <w:ilvl w:val="0"/>
          <w:numId w:val="8"/>
        </w:numPr>
      </w:pPr>
      <w:r>
        <w:t>Club budgets could be moved around?</w:t>
      </w:r>
    </w:p>
    <w:p w14:paraId="7F560D8D" w14:textId="77777777" w:rsidR="00706DAE" w:rsidRDefault="00706DAE" w:rsidP="00706DAE">
      <w:pPr>
        <w:pStyle w:val="ListParagraph"/>
        <w:numPr>
          <w:ilvl w:val="1"/>
          <w:numId w:val="8"/>
        </w:numPr>
      </w:pPr>
      <w:r>
        <w:t>RJ – not a slush fund, can’t just pick and choose</w:t>
      </w:r>
    </w:p>
    <w:p w14:paraId="2352D0FC" w14:textId="77777777" w:rsidR="00706DAE" w:rsidRDefault="00253250" w:rsidP="00706DAE">
      <w:pPr>
        <w:pStyle w:val="ListParagraph"/>
        <w:numPr>
          <w:ilvl w:val="0"/>
          <w:numId w:val="8"/>
        </w:numPr>
      </w:pPr>
      <w:proofErr w:type="spellStart"/>
      <w:r>
        <w:t>Amtrac</w:t>
      </w:r>
      <w:proofErr w:type="spellEnd"/>
      <w:r>
        <w:t xml:space="preserve"> ended up being the only one available and only cost 4k instead of 5k</w:t>
      </w:r>
    </w:p>
    <w:p w14:paraId="3B2829A4" w14:textId="77777777" w:rsidR="00253250" w:rsidRDefault="00253250" w:rsidP="00706DAE">
      <w:pPr>
        <w:pStyle w:val="ListParagraph"/>
        <w:numPr>
          <w:ilvl w:val="0"/>
          <w:numId w:val="8"/>
        </w:numPr>
      </w:pPr>
      <w:r>
        <w:t>Tierney – why were the honorarium not requested to be reallocated before when asking for transportation?</w:t>
      </w:r>
    </w:p>
    <w:p w14:paraId="0ED2471B" w14:textId="77777777" w:rsidR="00253250" w:rsidRDefault="00253250" w:rsidP="00706DAE">
      <w:pPr>
        <w:pStyle w:val="ListParagraph"/>
        <w:numPr>
          <w:ilvl w:val="0"/>
          <w:numId w:val="8"/>
        </w:numPr>
      </w:pPr>
      <w:r>
        <w:t>Richard – seems too late to be have this conversation since we’ve already funded the transportation</w:t>
      </w:r>
    </w:p>
    <w:p w14:paraId="33FE9812" w14:textId="77777777" w:rsidR="00253250" w:rsidRDefault="00253250" w:rsidP="00706DAE">
      <w:pPr>
        <w:pStyle w:val="ListParagraph"/>
        <w:numPr>
          <w:ilvl w:val="0"/>
          <w:numId w:val="8"/>
        </w:numPr>
      </w:pPr>
      <w:r>
        <w:t>RJ – any more concerts?</w:t>
      </w:r>
    </w:p>
    <w:p w14:paraId="491CCC65" w14:textId="77777777" w:rsidR="00253250" w:rsidRDefault="00253250" w:rsidP="00253250">
      <w:pPr>
        <w:pStyle w:val="ListParagraph"/>
        <w:numPr>
          <w:ilvl w:val="1"/>
          <w:numId w:val="8"/>
        </w:numPr>
      </w:pPr>
      <w:r>
        <w:t xml:space="preserve">In </w:t>
      </w:r>
      <w:proofErr w:type="spellStart"/>
      <w:r>
        <w:t>apr</w:t>
      </w:r>
      <w:proofErr w:type="spellEnd"/>
      <w:r>
        <w:t xml:space="preserve"> 17</w:t>
      </w:r>
    </w:p>
    <w:p w14:paraId="70DA2112" w14:textId="77777777" w:rsidR="00253250" w:rsidRDefault="00253250" w:rsidP="00253250">
      <w:pPr>
        <w:pStyle w:val="ListParagraph"/>
        <w:numPr>
          <w:ilvl w:val="0"/>
          <w:numId w:val="8"/>
        </w:numPr>
      </w:pPr>
      <w:r>
        <w:t>Motion to fund – 6, 1, 0</w:t>
      </w:r>
    </w:p>
    <w:p w14:paraId="7B339C55" w14:textId="77777777" w:rsidR="00253250" w:rsidRDefault="00253250" w:rsidP="00253250">
      <w:pPr>
        <w:pStyle w:val="ListParagraph"/>
        <w:numPr>
          <w:ilvl w:val="0"/>
          <w:numId w:val="8"/>
        </w:numPr>
      </w:pPr>
      <w:r>
        <w:t>RJ – from now forward, should return to original policy of 1 opener of 500</w:t>
      </w:r>
    </w:p>
    <w:p w14:paraId="06015F32" w14:textId="77777777" w:rsidR="00253250" w:rsidRDefault="00253250" w:rsidP="00253250">
      <w:pPr>
        <w:pStyle w:val="ListParagraph"/>
        <w:numPr>
          <w:ilvl w:val="0"/>
          <w:numId w:val="8"/>
        </w:numPr>
      </w:pPr>
      <w:r>
        <w:t xml:space="preserve">For </w:t>
      </w:r>
      <w:proofErr w:type="spellStart"/>
      <w:r>
        <w:t>apr</w:t>
      </w:r>
      <w:proofErr w:type="spellEnd"/>
      <w:r>
        <w:t xml:space="preserve"> 17 concert, with Marsh House</w:t>
      </w:r>
    </w:p>
    <w:p w14:paraId="7DADAD71" w14:textId="77777777" w:rsidR="00253250" w:rsidRDefault="00253250" w:rsidP="00253250">
      <w:pPr>
        <w:pStyle w:val="ListParagraph"/>
        <w:numPr>
          <w:ilvl w:val="0"/>
          <w:numId w:val="8"/>
        </w:numPr>
      </w:pPr>
      <w:r>
        <w:t xml:space="preserve">Already funded hotel, transportation, </w:t>
      </w:r>
      <w:proofErr w:type="spellStart"/>
      <w:r>
        <w:t>etc</w:t>
      </w:r>
      <w:proofErr w:type="spellEnd"/>
    </w:p>
    <w:p w14:paraId="0AE3D5AB" w14:textId="77777777" w:rsidR="00253250" w:rsidRDefault="00253250" w:rsidP="00253250">
      <w:pPr>
        <w:pStyle w:val="ListParagraph"/>
        <w:numPr>
          <w:ilvl w:val="0"/>
          <w:numId w:val="8"/>
        </w:numPr>
      </w:pPr>
      <w:r>
        <w:t>Asking for 240 for getting people from airport</w:t>
      </w:r>
    </w:p>
    <w:p w14:paraId="6188C049" w14:textId="77777777" w:rsidR="00253250" w:rsidRDefault="00253250" w:rsidP="00253250">
      <w:pPr>
        <w:pStyle w:val="ListParagraph"/>
        <w:numPr>
          <w:ilvl w:val="0"/>
          <w:numId w:val="8"/>
        </w:numPr>
      </w:pPr>
      <w:r>
        <w:t>Need to amend sound and lighting because for other equipment</w:t>
      </w:r>
    </w:p>
    <w:p w14:paraId="56458F14" w14:textId="77777777" w:rsidR="00253250" w:rsidRDefault="00253250" w:rsidP="00253250">
      <w:pPr>
        <w:pStyle w:val="ListParagraph"/>
        <w:numPr>
          <w:ilvl w:val="0"/>
          <w:numId w:val="8"/>
        </w:numPr>
      </w:pPr>
      <w:r>
        <w:t>Openers requested on behalf of marsh house</w:t>
      </w:r>
    </w:p>
    <w:p w14:paraId="458ED4F2" w14:textId="77777777" w:rsidR="00253250" w:rsidRDefault="00253250" w:rsidP="00253250">
      <w:pPr>
        <w:pStyle w:val="ListParagraph"/>
        <w:numPr>
          <w:ilvl w:val="1"/>
          <w:numId w:val="8"/>
        </w:numPr>
      </w:pPr>
      <w:r>
        <w:t xml:space="preserve">Richard – could be viewed as 2 additional acts for marsh and 1 opener for </w:t>
      </w:r>
      <w:proofErr w:type="spellStart"/>
      <w:r>
        <w:t>wamh</w:t>
      </w:r>
      <w:proofErr w:type="spellEnd"/>
    </w:p>
    <w:p w14:paraId="138C2A39" w14:textId="77777777" w:rsidR="00253250" w:rsidRDefault="00253250" w:rsidP="00253250">
      <w:pPr>
        <w:pStyle w:val="ListParagraph"/>
        <w:numPr>
          <w:ilvl w:val="0"/>
          <w:numId w:val="8"/>
        </w:numPr>
      </w:pPr>
      <w:r>
        <w:t xml:space="preserve">Motion to fund </w:t>
      </w:r>
      <w:proofErr w:type="spellStart"/>
      <w:r w:rsidR="006C65FB">
        <w:t>wamh</w:t>
      </w:r>
      <w:proofErr w:type="spellEnd"/>
      <w:r w:rsidR="006C65FB">
        <w:t xml:space="preserve"> opener and rest but not marsh opener –</w:t>
      </w:r>
      <w:r>
        <w:t xml:space="preserve"> </w:t>
      </w:r>
      <w:r w:rsidR="006C65FB">
        <w:t>4, 0, 2</w:t>
      </w:r>
    </w:p>
    <w:p w14:paraId="033C8C2D" w14:textId="77777777" w:rsidR="00253250" w:rsidRDefault="00253250" w:rsidP="00253250"/>
    <w:p w14:paraId="44DA480E" w14:textId="77777777" w:rsidR="00253250" w:rsidRDefault="00253250" w:rsidP="00253250">
      <w:pPr>
        <w:rPr>
          <w:b/>
        </w:rPr>
      </w:pPr>
      <w:r>
        <w:rPr>
          <w:b/>
        </w:rPr>
        <w:t xml:space="preserve">9. </w:t>
      </w:r>
      <w:r w:rsidR="006C65FB">
        <w:rPr>
          <w:b/>
        </w:rPr>
        <w:t>Hip Hop Club</w:t>
      </w:r>
    </w:p>
    <w:p w14:paraId="050B134A" w14:textId="77777777" w:rsidR="006C65FB" w:rsidRDefault="006C65FB" w:rsidP="006C65FB">
      <w:pPr>
        <w:pStyle w:val="ListParagraph"/>
        <w:numPr>
          <w:ilvl w:val="0"/>
          <w:numId w:val="9"/>
        </w:numPr>
      </w:pPr>
      <w:r>
        <w:t>Came last week for publicity for festival, and now need funding for transportation</w:t>
      </w:r>
    </w:p>
    <w:p w14:paraId="14EFABF7" w14:textId="77777777" w:rsidR="006C65FB" w:rsidRDefault="006C65FB" w:rsidP="006C65FB">
      <w:pPr>
        <w:pStyle w:val="ListParagraph"/>
        <w:numPr>
          <w:ilvl w:val="0"/>
          <w:numId w:val="9"/>
        </w:numPr>
      </w:pPr>
      <w:r>
        <w:t>Karen – don’t usually fund transportation</w:t>
      </w:r>
    </w:p>
    <w:p w14:paraId="49A4F168" w14:textId="77777777" w:rsidR="006C65FB" w:rsidRDefault="006C65FB" w:rsidP="006C65FB">
      <w:pPr>
        <w:pStyle w:val="ListParagraph"/>
        <w:numPr>
          <w:ilvl w:val="0"/>
          <w:numId w:val="9"/>
        </w:numPr>
      </w:pPr>
      <w:r>
        <w:t xml:space="preserve">Joe – could check </w:t>
      </w:r>
      <w:proofErr w:type="spellStart"/>
      <w:r>
        <w:t>cce</w:t>
      </w:r>
      <w:proofErr w:type="spellEnd"/>
      <w:r>
        <w:t xml:space="preserve"> vans</w:t>
      </w:r>
    </w:p>
    <w:p w14:paraId="57CDF1FB" w14:textId="77777777" w:rsidR="006C65FB" w:rsidRDefault="006C65FB" w:rsidP="006C65FB">
      <w:pPr>
        <w:pStyle w:val="ListParagraph"/>
        <w:numPr>
          <w:ilvl w:val="0"/>
          <w:numId w:val="9"/>
        </w:numPr>
      </w:pPr>
      <w:r>
        <w:t>Money for food for next hip hop meeting talk, want to take out of 200 food rule</w:t>
      </w:r>
    </w:p>
    <w:p w14:paraId="12C903CD" w14:textId="77777777" w:rsidR="006C65FB" w:rsidRDefault="006C65FB" w:rsidP="006C65FB">
      <w:pPr>
        <w:pStyle w:val="ListParagraph"/>
        <w:numPr>
          <w:ilvl w:val="0"/>
          <w:numId w:val="9"/>
        </w:numPr>
      </w:pPr>
      <w:r>
        <w:t>Recommend to emergency fund</w:t>
      </w:r>
    </w:p>
    <w:p w14:paraId="44A38C3D" w14:textId="77777777" w:rsidR="006C65FB" w:rsidRDefault="006C65FB" w:rsidP="006C65FB">
      <w:pPr>
        <w:pStyle w:val="ListParagraph"/>
        <w:numPr>
          <w:ilvl w:val="0"/>
          <w:numId w:val="9"/>
        </w:numPr>
      </w:pPr>
      <w:r>
        <w:t>Got</w:t>
      </w:r>
      <w:r w:rsidR="000979E3">
        <w:t xml:space="preserve"> art steel for 750</w:t>
      </w:r>
    </w:p>
    <w:p w14:paraId="5147E5E9" w14:textId="77777777" w:rsidR="00D3490B" w:rsidRDefault="00D3490B" w:rsidP="006C65FB">
      <w:pPr>
        <w:pStyle w:val="ListParagraph"/>
        <w:numPr>
          <w:ilvl w:val="0"/>
          <w:numId w:val="9"/>
        </w:numPr>
      </w:pPr>
      <w:r>
        <w:t>Motion to fund – 5,0,0</w:t>
      </w:r>
    </w:p>
    <w:p w14:paraId="4E4C0F1C" w14:textId="77777777" w:rsidR="006C65FB" w:rsidRDefault="006C65FB" w:rsidP="006C65FB"/>
    <w:p w14:paraId="56EC7B7D" w14:textId="77777777" w:rsidR="006C65FB" w:rsidRDefault="006C65FB" w:rsidP="006C65FB">
      <w:pPr>
        <w:rPr>
          <w:b/>
        </w:rPr>
      </w:pPr>
      <w:r>
        <w:rPr>
          <w:b/>
        </w:rPr>
        <w:t>10. Frisbee Club</w:t>
      </w:r>
    </w:p>
    <w:p w14:paraId="494A4DD7" w14:textId="77777777" w:rsidR="006C65FB" w:rsidRDefault="006C65FB" w:rsidP="006C65FB">
      <w:pPr>
        <w:pStyle w:val="ListParagraph"/>
        <w:numPr>
          <w:ilvl w:val="0"/>
          <w:numId w:val="10"/>
        </w:numPr>
      </w:pPr>
      <w:r>
        <w:t>Need 600 for tournament this weekend</w:t>
      </w:r>
      <w:r w:rsidR="00D3490B">
        <w:t xml:space="preserve"> for hotel rooms for 1 night</w:t>
      </w:r>
    </w:p>
    <w:p w14:paraId="42990C5E" w14:textId="77777777" w:rsidR="006C65FB" w:rsidRDefault="006C65FB" w:rsidP="006C65FB">
      <w:pPr>
        <w:pStyle w:val="ListParagraph"/>
        <w:numPr>
          <w:ilvl w:val="0"/>
          <w:numId w:val="10"/>
        </w:numPr>
      </w:pPr>
      <w:r>
        <w:t>Is a tournament in Kingston, RI</w:t>
      </w:r>
    </w:p>
    <w:p w14:paraId="047C5522" w14:textId="77777777" w:rsidR="006C65FB" w:rsidRDefault="006C65FB" w:rsidP="006C65FB">
      <w:pPr>
        <w:pStyle w:val="ListParagraph"/>
        <w:numPr>
          <w:ilvl w:val="0"/>
          <w:numId w:val="10"/>
        </w:numPr>
      </w:pPr>
      <w:r>
        <w:t xml:space="preserve">Starts at 8am and travel time is 2 </w:t>
      </w:r>
      <w:proofErr w:type="spellStart"/>
      <w:r>
        <w:t>hrs</w:t>
      </w:r>
      <w:proofErr w:type="spellEnd"/>
      <w:r>
        <w:t xml:space="preserve"> and 1.5 </w:t>
      </w:r>
      <w:proofErr w:type="spellStart"/>
      <w:r>
        <w:t>hrs</w:t>
      </w:r>
      <w:proofErr w:type="spellEnd"/>
      <w:r>
        <w:t xml:space="preserve"> of warm up time</w:t>
      </w:r>
    </w:p>
    <w:p w14:paraId="30DAAACE" w14:textId="77777777" w:rsidR="006C65FB" w:rsidRDefault="006C65FB" w:rsidP="006C65FB">
      <w:pPr>
        <w:pStyle w:val="ListParagraph"/>
        <w:numPr>
          <w:ilvl w:val="0"/>
          <w:numId w:val="10"/>
        </w:numPr>
      </w:pPr>
      <w:r>
        <w:t>Bringing 16 people, so 4 rooms</w:t>
      </w:r>
    </w:p>
    <w:p w14:paraId="4FD7762E" w14:textId="77777777" w:rsidR="006C65FB" w:rsidRDefault="006C65FB" w:rsidP="006C65FB">
      <w:pPr>
        <w:pStyle w:val="ListParagraph"/>
        <w:numPr>
          <w:ilvl w:val="0"/>
          <w:numId w:val="10"/>
        </w:numPr>
      </w:pPr>
      <w:r>
        <w:t>Would need to be emergency funded</w:t>
      </w:r>
    </w:p>
    <w:p w14:paraId="17DD9848" w14:textId="77777777" w:rsidR="00D3490B" w:rsidRDefault="00D3490B" w:rsidP="006C65FB">
      <w:pPr>
        <w:pStyle w:val="ListParagraph"/>
        <w:numPr>
          <w:ilvl w:val="0"/>
          <w:numId w:val="10"/>
        </w:numPr>
      </w:pPr>
      <w:r>
        <w:t>Motion to emergency fund – 5,0,0</w:t>
      </w:r>
    </w:p>
    <w:p w14:paraId="2B27C645" w14:textId="77777777" w:rsidR="006C65FB" w:rsidRDefault="006C65FB" w:rsidP="006C65FB"/>
    <w:p w14:paraId="2FEDFCD0" w14:textId="77777777" w:rsidR="006C65FB" w:rsidRDefault="006C65FB" w:rsidP="006C65FB">
      <w:pPr>
        <w:rPr>
          <w:b/>
        </w:rPr>
      </w:pPr>
      <w:r>
        <w:rPr>
          <w:b/>
        </w:rPr>
        <w:t>11. ACEMS</w:t>
      </w:r>
    </w:p>
    <w:p w14:paraId="580896CC" w14:textId="77777777" w:rsidR="006C65FB" w:rsidRDefault="00D3490B" w:rsidP="006C65FB">
      <w:pPr>
        <w:pStyle w:val="ListParagraph"/>
        <w:numPr>
          <w:ilvl w:val="0"/>
          <w:numId w:val="11"/>
        </w:numPr>
      </w:pPr>
      <w:r>
        <w:t>585*12 (7020) for remaining reimbursements</w:t>
      </w:r>
      <w:bookmarkStart w:id="0" w:name="_GoBack"/>
      <w:bookmarkEnd w:id="0"/>
      <w:r>
        <w:t xml:space="preserve"> for this semester</w:t>
      </w:r>
    </w:p>
    <w:p w14:paraId="5C8DE4C7" w14:textId="77777777" w:rsidR="00D3490B" w:rsidRPr="006C65FB" w:rsidRDefault="00D3490B" w:rsidP="006C65FB">
      <w:pPr>
        <w:pStyle w:val="ListParagraph"/>
        <w:numPr>
          <w:ilvl w:val="0"/>
          <w:numId w:val="11"/>
        </w:numPr>
      </w:pPr>
      <w:r>
        <w:t>Motion to fund – 5,0,0</w:t>
      </w:r>
    </w:p>
    <w:sectPr w:rsidR="00D3490B" w:rsidRPr="006C65FB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E0"/>
    <w:multiLevelType w:val="hybridMultilevel"/>
    <w:tmpl w:val="2446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2014"/>
    <w:multiLevelType w:val="hybridMultilevel"/>
    <w:tmpl w:val="D1F8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1663"/>
    <w:multiLevelType w:val="hybridMultilevel"/>
    <w:tmpl w:val="3630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73E"/>
    <w:multiLevelType w:val="hybridMultilevel"/>
    <w:tmpl w:val="5D50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61367"/>
    <w:multiLevelType w:val="hybridMultilevel"/>
    <w:tmpl w:val="F884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07DE"/>
    <w:multiLevelType w:val="hybridMultilevel"/>
    <w:tmpl w:val="1012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B0E3B"/>
    <w:multiLevelType w:val="hybridMultilevel"/>
    <w:tmpl w:val="308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C5440"/>
    <w:multiLevelType w:val="hybridMultilevel"/>
    <w:tmpl w:val="DA2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7707B"/>
    <w:multiLevelType w:val="hybridMultilevel"/>
    <w:tmpl w:val="ED3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A7B75"/>
    <w:multiLevelType w:val="hybridMultilevel"/>
    <w:tmpl w:val="3202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07098"/>
    <w:multiLevelType w:val="hybridMultilevel"/>
    <w:tmpl w:val="ADC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6"/>
    <w:rsid w:val="000979E3"/>
    <w:rsid w:val="00253250"/>
    <w:rsid w:val="004258D5"/>
    <w:rsid w:val="0050783C"/>
    <w:rsid w:val="006C65FB"/>
    <w:rsid w:val="00706DAE"/>
    <w:rsid w:val="008213A0"/>
    <w:rsid w:val="00A20D52"/>
    <w:rsid w:val="00D3490B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C1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7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7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980</Words>
  <Characters>5591</Characters>
  <Application>Microsoft Macintosh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2</cp:revision>
  <dcterms:created xsi:type="dcterms:W3CDTF">2015-04-02T23:25:00Z</dcterms:created>
  <dcterms:modified xsi:type="dcterms:W3CDTF">2015-04-03T00:32:00Z</dcterms:modified>
</cp:coreProperties>
</file>