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F9CF" w14:textId="77777777" w:rsidR="00D0094C" w:rsidRPr="00343D66" w:rsidRDefault="00D0094C" w:rsidP="00D0094C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4/6/</w:t>
      </w:r>
      <w:r w:rsidRPr="00343D66">
        <w:rPr>
          <w:u w:val="single"/>
        </w:rPr>
        <w:t>15</w:t>
      </w:r>
    </w:p>
    <w:p w14:paraId="385966C5" w14:textId="77777777" w:rsidR="00D0094C" w:rsidRDefault="00D0094C" w:rsidP="00D0094C"/>
    <w:p w14:paraId="58C8750C" w14:textId="77777777" w:rsidR="00D0094C" w:rsidRDefault="00D0094C" w:rsidP="00D0094C">
      <w:r>
        <w:t>In Attendance:</w:t>
      </w:r>
    </w:p>
    <w:p w14:paraId="1D3F3344" w14:textId="77777777" w:rsidR="00D0094C" w:rsidRDefault="00D0094C" w:rsidP="00D0094C"/>
    <w:p w14:paraId="1C9E6C61" w14:textId="77777777" w:rsidR="00D0094C" w:rsidRDefault="00D0094C" w:rsidP="00D0094C">
      <w:r>
        <w:t>Hao Liu (treasurer)</w:t>
      </w:r>
    </w:p>
    <w:p w14:paraId="04B09351" w14:textId="77777777" w:rsidR="00D0094C" w:rsidRDefault="00D0094C" w:rsidP="00D0094C">
      <w:r>
        <w:t>Karen Blake (absent)</w:t>
      </w:r>
    </w:p>
    <w:p w14:paraId="0510483F" w14:textId="77777777" w:rsidR="00D0094C" w:rsidRDefault="00D0094C" w:rsidP="00D0094C">
      <w:r>
        <w:t>Tierney Werner</w:t>
      </w:r>
    </w:p>
    <w:p w14:paraId="5CB046BE" w14:textId="77777777" w:rsidR="00D0094C" w:rsidRDefault="00D0094C" w:rsidP="00D0094C">
      <w:r>
        <w:t>Will Jackson (absent)</w:t>
      </w:r>
    </w:p>
    <w:p w14:paraId="7196C727" w14:textId="77777777" w:rsidR="00D0094C" w:rsidRDefault="00D0094C" w:rsidP="00D0094C">
      <w:r>
        <w:t xml:space="preserve">Fawzi Itani </w:t>
      </w:r>
    </w:p>
    <w:p w14:paraId="40632518" w14:textId="77777777" w:rsidR="00D0094C" w:rsidRDefault="00D0094C" w:rsidP="00D0094C">
      <w:r>
        <w:t xml:space="preserve">Manny Morales </w:t>
      </w:r>
    </w:p>
    <w:p w14:paraId="3692E25C" w14:textId="77777777" w:rsidR="00D0094C" w:rsidRDefault="00D0094C" w:rsidP="00D0094C">
      <w:r>
        <w:t xml:space="preserve">Marie Lambert </w:t>
      </w:r>
    </w:p>
    <w:p w14:paraId="3C02B8B1" w14:textId="77777777" w:rsidR="00D0094C" w:rsidRDefault="00D0094C" w:rsidP="00D0094C">
      <w:r>
        <w:t>Richard Park (absent)</w:t>
      </w:r>
    </w:p>
    <w:p w14:paraId="4F742CE6" w14:textId="77777777" w:rsidR="00D0094C" w:rsidRDefault="00D0094C" w:rsidP="00D0094C">
      <w:r>
        <w:t xml:space="preserve">RJ Kermes </w:t>
      </w:r>
    </w:p>
    <w:p w14:paraId="36EB6226" w14:textId="77777777" w:rsidR="00D0094C" w:rsidRDefault="00D0094C" w:rsidP="00D0094C">
      <w:r>
        <w:t>Joe Hussen (absent)</w:t>
      </w:r>
    </w:p>
    <w:p w14:paraId="7F212989" w14:textId="77777777" w:rsidR="00D0094C" w:rsidRDefault="00D0094C" w:rsidP="00D0094C">
      <w:r>
        <w:t>Vivian Yee (minutetaker)</w:t>
      </w:r>
    </w:p>
    <w:p w14:paraId="364375E4" w14:textId="77777777" w:rsidR="0050783C" w:rsidRDefault="0050783C"/>
    <w:p w14:paraId="550E6EE3" w14:textId="77777777" w:rsidR="00D0094C" w:rsidRDefault="00D0094C">
      <w:pPr>
        <w:rPr>
          <w:b/>
        </w:rPr>
      </w:pPr>
      <w:r>
        <w:rPr>
          <w:b/>
        </w:rPr>
        <w:t>1. Rhythm and Shoes</w:t>
      </w:r>
    </w:p>
    <w:p w14:paraId="25C0EA1C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Wanted piano (keyboard) and 2 mics for mic system for spring show in powerhouse</w:t>
      </w:r>
    </w:p>
    <w:p w14:paraId="74E2005F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Found better deal on mic system – get 2 mics together</w:t>
      </w:r>
    </w:p>
    <w:p w14:paraId="1D35324D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Buying mics for future use – getting body mics (powerhouse has hand mcis) since those are usually used for musical performances</w:t>
      </w:r>
    </w:p>
    <w:p w14:paraId="1CD77C22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Already have 100 in budget for mics, so just need remaining</w:t>
      </w:r>
    </w:p>
    <w:p w14:paraId="11C1D4C2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Manny – storing?</w:t>
      </w:r>
    </w:p>
    <w:p w14:paraId="540BD6FD" w14:textId="77777777" w:rsidR="00D0094C" w:rsidRPr="00D0094C" w:rsidRDefault="00D0094C" w:rsidP="00D0094C">
      <w:pPr>
        <w:pStyle w:val="ListParagraph"/>
        <w:numPr>
          <w:ilvl w:val="1"/>
          <w:numId w:val="1"/>
        </w:numPr>
        <w:rPr>
          <w:b/>
        </w:rPr>
      </w:pPr>
      <w:r>
        <w:t>Would use equipment once per sem, right now have been keeping it in directors room</w:t>
      </w:r>
    </w:p>
    <w:p w14:paraId="654390CF" w14:textId="77777777" w:rsidR="00D0094C" w:rsidRPr="00D0094C" w:rsidRDefault="00D0094C" w:rsidP="00D0094C">
      <w:pPr>
        <w:pStyle w:val="ListParagraph"/>
        <w:numPr>
          <w:ilvl w:val="1"/>
          <w:numId w:val="1"/>
        </w:numPr>
        <w:rPr>
          <w:b/>
        </w:rPr>
      </w:pPr>
      <w:r>
        <w:t>Don’t have long term space, but working on getting one</w:t>
      </w:r>
    </w:p>
    <w:p w14:paraId="6C173A6D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Usually have 1-2 performances a year</w:t>
      </w:r>
    </w:p>
    <w:p w14:paraId="522950A5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RJ – more cost effective to rent instead of buy?</w:t>
      </w:r>
    </w:p>
    <w:p w14:paraId="1607BD42" w14:textId="77777777" w:rsidR="00D0094C" w:rsidRPr="00D0094C" w:rsidRDefault="00D0094C" w:rsidP="00D0094C">
      <w:pPr>
        <w:pStyle w:val="ListParagraph"/>
        <w:numPr>
          <w:ilvl w:val="1"/>
          <w:numId w:val="1"/>
        </w:numPr>
        <w:rPr>
          <w:b/>
        </w:rPr>
      </w:pPr>
      <w:r>
        <w:t>RJ – can they talk to IT to look for the types of mics?</w:t>
      </w:r>
    </w:p>
    <w:p w14:paraId="41F4555C" w14:textId="77777777" w:rsidR="00D0094C" w:rsidRPr="00D0094C" w:rsidRDefault="00D0094C" w:rsidP="00D0094C">
      <w:pPr>
        <w:pStyle w:val="ListParagraph"/>
        <w:numPr>
          <w:ilvl w:val="1"/>
          <w:numId w:val="1"/>
        </w:numPr>
        <w:rPr>
          <w:b/>
        </w:rPr>
      </w:pPr>
      <w:r>
        <w:t>Have already tried w IT</w:t>
      </w:r>
    </w:p>
    <w:p w14:paraId="557B6FBB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Manny – don’t think rental would be that much cheaper and hopefully these will be used for many years in the future</w:t>
      </w:r>
    </w:p>
    <w:p w14:paraId="7B7A3372" w14:textId="77777777" w:rsidR="00D0094C" w:rsidRPr="00D0094C" w:rsidRDefault="00D0094C" w:rsidP="00D0094C">
      <w:pPr>
        <w:pStyle w:val="ListParagraph"/>
        <w:numPr>
          <w:ilvl w:val="0"/>
          <w:numId w:val="1"/>
        </w:numPr>
        <w:rPr>
          <w:b/>
        </w:rPr>
      </w:pPr>
      <w:r>
        <w:t>Motion to fund – 4, 1, 0</w:t>
      </w:r>
    </w:p>
    <w:p w14:paraId="1A148671" w14:textId="77777777" w:rsidR="00D0094C" w:rsidRDefault="00D0094C" w:rsidP="00D0094C">
      <w:pPr>
        <w:rPr>
          <w:b/>
        </w:rPr>
      </w:pPr>
    </w:p>
    <w:p w14:paraId="2076516E" w14:textId="77777777" w:rsidR="00D0094C" w:rsidRDefault="00D0094C" w:rsidP="00D0094C">
      <w:pPr>
        <w:rPr>
          <w:b/>
        </w:rPr>
      </w:pPr>
      <w:r>
        <w:rPr>
          <w:b/>
        </w:rPr>
        <w:t>2. Liberty in North Korea</w:t>
      </w:r>
    </w:p>
    <w:p w14:paraId="761E9B29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Having a screening next tues – 3 speakers (nomads)</w:t>
      </w:r>
    </w:p>
    <w:p w14:paraId="0F336890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Did this w amnesty international in the past</w:t>
      </w:r>
    </w:p>
    <w:p w14:paraId="423F08BF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Are post grads – wont be needing housing, will be living in the dorms</w:t>
      </w:r>
    </w:p>
    <w:p w14:paraId="073F5637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Traveling throughout the northeast</w:t>
      </w:r>
    </w:p>
    <w:p w14:paraId="23DB32C1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Also want to provide them dinner</w:t>
      </w:r>
    </w:p>
    <w:p w14:paraId="2B36E77D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Fawzi – can’t host guests in rooms?</w:t>
      </w:r>
    </w:p>
    <w:p w14:paraId="745B63EC" w14:textId="77777777" w:rsidR="00D0094C" w:rsidRPr="00D0094C" w:rsidRDefault="00D0094C" w:rsidP="00D0094C">
      <w:pPr>
        <w:pStyle w:val="ListParagraph"/>
        <w:numPr>
          <w:ilvl w:val="1"/>
          <w:numId w:val="2"/>
        </w:numPr>
        <w:rPr>
          <w:b/>
        </w:rPr>
      </w:pPr>
      <w:r>
        <w:t>Can put people in lord jeff if they want or could stay in dorm</w:t>
      </w:r>
    </w:p>
    <w:p w14:paraId="711559CE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Would be better to provide them housing – 2 girls and 1 boy for 1 night so 2 rooms</w:t>
      </w:r>
    </w:p>
    <w:p w14:paraId="5B232474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Fawzi – in case something happens in dorm, wont be liable?</w:t>
      </w:r>
    </w:p>
    <w:p w14:paraId="6E3A5047" w14:textId="77777777" w:rsidR="00D0094C" w:rsidRPr="00D0094C" w:rsidRDefault="00D0094C" w:rsidP="00D0094C">
      <w:pPr>
        <w:pStyle w:val="ListParagraph"/>
        <w:numPr>
          <w:ilvl w:val="0"/>
          <w:numId w:val="2"/>
        </w:numPr>
        <w:rPr>
          <w:b/>
        </w:rPr>
      </w:pPr>
      <w:r>
        <w:t>Motion to fund – 5,0,0</w:t>
      </w:r>
    </w:p>
    <w:p w14:paraId="4E26A156" w14:textId="77777777" w:rsidR="00D0094C" w:rsidRDefault="00D0094C" w:rsidP="00D0094C">
      <w:pPr>
        <w:rPr>
          <w:b/>
        </w:rPr>
      </w:pPr>
    </w:p>
    <w:p w14:paraId="3B084FA9" w14:textId="77777777" w:rsidR="00D0094C" w:rsidRDefault="00D0094C" w:rsidP="00D0094C">
      <w:pPr>
        <w:rPr>
          <w:b/>
        </w:rPr>
      </w:pPr>
      <w:r>
        <w:rPr>
          <w:b/>
        </w:rPr>
        <w:t>3. Trash to Fashion Show (Suhasini Ghosh)</w:t>
      </w:r>
    </w:p>
    <w:p w14:paraId="48E4E40E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Project w Tennis team and w office of sustainability</w:t>
      </w:r>
    </w:p>
    <w:p w14:paraId="100DC8E0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Students can be designers (75% is recycled materials) or models for the event at powerhouse</w:t>
      </w:r>
    </w:p>
    <w:p w14:paraId="7BE00067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Need publicity, decorations, food</w:t>
      </w:r>
    </w:p>
    <w:p w14:paraId="5B7C771D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RJ – involvement of office of sustainability?</w:t>
      </w:r>
    </w:p>
    <w:p w14:paraId="50F26B93" w14:textId="77777777" w:rsidR="00D0094C" w:rsidRPr="00D0094C" w:rsidRDefault="00D0094C" w:rsidP="00D0094C">
      <w:pPr>
        <w:pStyle w:val="ListParagraph"/>
        <w:numPr>
          <w:ilvl w:val="1"/>
          <w:numId w:val="3"/>
        </w:numPr>
        <w:rPr>
          <w:b/>
        </w:rPr>
      </w:pPr>
      <w:r>
        <w:t>Original idea from students, but asked for advice from the office</w:t>
      </w:r>
    </w:p>
    <w:p w14:paraId="7F15D0A6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Hao – usually fund food for 200 food rule if a recognized club</w:t>
      </w:r>
    </w:p>
    <w:p w14:paraId="02F25FE1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RJ – what is food for?</w:t>
      </w:r>
    </w:p>
    <w:p w14:paraId="2754D9AF" w14:textId="77777777" w:rsidR="00D0094C" w:rsidRPr="00D0094C" w:rsidRDefault="00D0094C" w:rsidP="00D0094C">
      <w:pPr>
        <w:pStyle w:val="ListParagraph"/>
        <w:numPr>
          <w:ilvl w:val="1"/>
          <w:numId w:val="3"/>
        </w:numPr>
        <w:rPr>
          <w:b/>
        </w:rPr>
      </w:pPr>
      <w:r>
        <w:t>Using val catering</w:t>
      </w:r>
    </w:p>
    <w:p w14:paraId="7D2FE916" w14:textId="77777777" w:rsidR="00D0094C" w:rsidRPr="00D0094C" w:rsidRDefault="00D0094C" w:rsidP="00D0094C">
      <w:pPr>
        <w:pStyle w:val="ListParagraph"/>
        <w:numPr>
          <w:ilvl w:val="1"/>
          <w:numId w:val="3"/>
        </w:numPr>
        <w:rPr>
          <w:b/>
        </w:rPr>
      </w:pPr>
      <w:r>
        <w:t>Incentivize people to come, can have as they’re watching – similar to date auction</w:t>
      </w:r>
    </w:p>
    <w:p w14:paraId="320DF205" w14:textId="77777777" w:rsidR="00D0094C" w:rsidRPr="00D0094C" w:rsidRDefault="00D0094C" w:rsidP="00D0094C">
      <w:pPr>
        <w:pStyle w:val="ListParagraph"/>
        <w:numPr>
          <w:ilvl w:val="1"/>
          <w:numId w:val="3"/>
        </w:numPr>
        <w:rPr>
          <w:b/>
        </w:rPr>
      </w:pPr>
      <w:r>
        <w:t>Could do this through senate fund</w:t>
      </w:r>
    </w:p>
    <w:p w14:paraId="5C0A7B90" w14:textId="77777777" w:rsidR="00D0094C" w:rsidRPr="00D0094C" w:rsidRDefault="00D0094C" w:rsidP="00D0094C">
      <w:pPr>
        <w:pStyle w:val="ListParagraph"/>
        <w:numPr>
          <w:ilvl w:val="1"/>
          <w:numId w:val="3"/>
        </w:numPr>
        <w:rPr>
          <w:b/>
        </w:rPr>
      </w:pPr>
      <w:r>
        <w:t>Fawzi – can CAB fund this?</w:t>
      </w:r>
    </w:p>
    <w:p w14:paraId="193323AC" w14:textId="77777777" w:rsidR="00D0094C" w:rsidRPr="00D0094C" w:rsidRDefault="00D0094C" w:rsidP="00D0094C">
      <w:pPr>
        <w:pStyle w:val="ListParagraph"/>
        <w:numPr>
          <w:ilvl w:val="2"/>
          <w:numId w:val="3"/>
        </w:numPr>
        <w:rPr>
          <w:b/>
        </w:rPr>
      </w:pPr>
      <w:r>
        <w:t>Have not sought cosponsorship through CAB</w:t>
      </w:r>
    </w:p>
    <w:p w14:paraId="59EC4796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Event is on the 23</w:t>
      </w:r>
      <w:r w:rsidRPr="00D0094C">
        <w:rPr>
          <w:vertAlign w:val="superscript"/>
        </w:rPr>
        <w:t>rd</w:t>
      </w:r>
    </w:p>
    <w:p w14:paraId="588337FB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Fawzi – not comfortable just going through senate fund – have not been used in this capacity?</w:t>
      </w:r>
    </w:p>
    <w:p w14:paraId="3D078701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Tierney – extend the food rule for SHEs and PAs, so why are we not extending this to this student, is also part of a group</w:t>
      </w:r>
    </w:p>
    <w:p w14:paraId="64D2FDA3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Marie – similar to when Servet came to bring in a speaker last year</w:t>
      </w:r>
    </w:p>
    <w:p w14:paraId="0D5952F9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Fawzi – food is also meant for discussion or integral to the event</w:t>
      </w:r>
    </w:p>
    <w:p w14:paraId="36D0DE7E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Should reach out to CAB and Dean Brill first</w:t>
      </w:r>
    </w:p>
    <w:p w14:paraId="05F45EEB" w14:textId="77777777" w:rsidR="00D0094C" w:rsidRPr="00D0094C" w:rsidRDefault="00D0094C" w:rsidP="00D0094C">
      <w:pPr>
        <w:pStyle w:val="ListParagraph"/>
        <w:numPr>
          <w:ilvl w:val="0"/>
          <w:numId w:val="3"/>
        </w:numPr>
        <w:rPr>
          <w:b/>
        </w:rPr>
      </w:pPr>
      <w:r>
        <w:t>Motion to fund publicity and decorations – 5,0,0</w:t>
      </w:r>
    </w:p>
    <w:p w14:paraId="0AEA1A5E" w14:textId="77777777" w:rsidR="00D0094C" w:rsidRDefault="00D0094C" w:rsidP="00D0094C">
      <w:pPr>
        <w:rPr>
          <w:b/>
        </w:rPr>
      </w:pPr>
    </w:p>
    <w:p w14:paraId="52023614" w14:textId="77777777" w:rsidR="00D0094C" w:rsidRDefault="00D0094C" w:rsidP="00D0094C">
      <w:pPr>
        <w:rPr>
          <w:b/>
        </w:rPr>
      </w:pPr>
      <w:r>
        <w:rPr>
          <w:b/>
        </w:rPr>
        <w:t xml:space="preserve">4. </w:t>
      </w:r>
      <w:r w:rsidR="00621EE3">
        <w:rPr>
          <w:b/>
        </w:rPr>
        <w:t>Amherst College Poker Club</w:t>
      </w:r>
    </w:p>
    <w:p w14:paraId="39E1845E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More equipment because of an increase in members after advertisement</w:t>
      </w:r>
    </w:p>
    <w:p w14:paraId="1B9FE198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About 22 members, initially had something in the low teens</w:t>
      </w:r>
    </w:p>
    <w:p w14:paraId="5F9E36B8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Trying to have same number of chips and cards for people proportionally</w:t>
      </w:r>
    </w:p>
    <w:p w14:paraId="53A61B04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Meet 8-12 on Thursdays</w:t>
      </w:r>
    </w:p>
    <w:p w14:paraId="2667510E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Keep equipment in rooms right now, but should find space to store this</w:t>
      </w:r>
    </w:p>
    <w:p w14:paraId="649D4F70" w14:textId="77777777" w:rsidR="00621EE3" w:rsidRDefault="00621EE3" w:rsidP="00621EE3">
      <w:pPr>
        <w:pStyle w:val="ListParagraph"/>
        <w:numPr>
          <w:ilvl w:val="0"/>
          <w:numId w:val="4"/>
        </w:numPr>
      </w:pPr>
      <w:r>
        <w:t>Motion to fund – 5,0,0</w:t>
      </w:r>
    </w:p>
    <w:p w14:paraId="01FD753A" w14:textId="77777777" w:rsidR="00E054BD" w:rsidRDefault="00E054BD" w:rsidP="00E054BD"/>
    <w:p w14:paraId="7386D702" w14:textId="77777777" w:rsidR="00E054BD" w:rsidRDefault="00E054BD" w:rsidP="00E054BD">
      <w:pPr>
        <w:rPr>
          <w:b/>
        </w:rPr>
      </w:pPr>
      <w:r>
        <w:rPr>
          <w:b/>
        </w:rPr>
        <w:t>5. Amherst College Republicans</w:t>
      </w:r>
    </w:p>
    <w:p w14:paraId="16F356A0" w14:textId="77777777" w:rsidR="00E054BD" w:rsidRDefault="00E054BD" w:rsidP="00E054BD">
      <w:pPr>
        <w:pStyle w:val="ListParagraph"/>
        <w:numPr>
          <w:ilvl w:val="0"/>
          <w:numId w:val="5"/>
        </w:numPr>
      </w:pPr>
      <w:r>
        <w:t>Ray Kelly didn’t come, canceled this event</w:t>
      </w:r>
    </w:p>
    <w:p w14:paraId="104EFC17" w14:textId="77777777" w:rsidR="00E054BD" w:rsidRDefault="00E054BD" w:rsidP="00E054BD">
      <w:pPr>
        <w:pStyle w:val="ListParagraph"/>
        <w:numPr>
          <w:ilvl w:val="0"/>
          <w:numId w:val="5"/>
        </w:numPr>
      </w:pPr>
      <w:r>
        <w:t>Got funding for a different speaker, Dakota Meyer, in full from outside source</w:t>
      </w:r>
    </w:p>
    <w:p w14:paraId="4129A82A" w14:textId="77777777" w:rsidR="00E054BD" w:rsidRDefault="00E054BD" w:rsidP="00E054BD">
      <w:pPr>
        <w:pStyle w:val="ListParagraph"/>
        <w:numPr>
          <w:ilvl w:val="0"/>
          <w:numId w:val="5"/>
        </w:numPr>
      </w:pPr>
      <w:r>
        <w:t>Facilities charging 250 for all equipment, believe this would be in the powerhouse</w:t>
      </w:r>
    </w:p>
    <w:p w14:paraId="76253ABB" w14:textId="77777777" w:rsidR="00E054BD" w:rsidRDefault="00E054BD" w:rsidP="00E054BD">
      <w:pPr>
        <w:pStyle w:val="ListParagraph"/>
        <w:numPr>
          <w:ilvl w:val="0"/>
          <w:numId w:val="5"/>
        </w:numPr>
      </w:pPr>
      <w:r>
        <w:t>Also need publicity (5 college event)</w:t>
      </w:r>
    </w:p>
    <w:p w14:paraId="0D4B1238" w14:textId="77777777" w:rsidR="00E054BD" w:rsidRDefault="00E054BD" w:rsidP="00E054BD">
      <w:pPr>
        <w:pStyle w:val="ListParagraph"/>
        <w:numPr>
          <w:ilvl w:val="0"/>
          <w:numId w:val="5"/>
        </w:numPr>
      </w:pPr>
      <w:r>
        <w:t>Motion to fund – 5,0,0</w:t>
      </w:r>
    </w:p>
    <w:p w14:paraId="2035985B" w14:textId="77777777" w:rsidR="00D56E8B" w:rsidRDefault="00D56E8B" w:rsidP="00D56E8B"/>
    <w:p w14:paraId="69875167" w14:textId="5AD9B5A5" w:rsidR="00D56E8B" w:rsidRDefault="00D56E8B" w:rsidP="00D56E8B">
      <w:pPr>
        <w:rPr>
          <w:b/>
        </w:rPr>
      </w:pPr>
      <w:r>
        <w:rPr>
          <w:b/>
        </w:rPr>
        <w:t>6. A Book Club for Men</w:t>
      </w:r>
    </w:p>
    <w:p w14:paraId="074AC7A5" w14:textId="4A6CD93D" w:rsidR="00D56E8B" w:rsidRDefault="00D56E8B" w:rsidP="00D56E8B">
      <w:pPr>
        <w:pStyle w:val="ListParagraph"/>
        <w:numPr>
          <w:ilvl w:val="0"/>
          <w:numId w:val="6"/>
        </w:numPr>
      </w:pPr>
      <w:r>
        <w:t xml:space="preserve">Reading </w:t>
      </w:r>
      <w:r>
        <w:rPr>
          <w:i/>
        </w:rPr>
        <w:t xml:space="preserve">The </w:t>
      </w:r>
      <w:r w:rsidRPr="00D56E8B">
        <w:rPr>
          <w:i/>
        </w:rPr>
        <w:t>Friends of Eddie Coyle</w:t>
      </w:r>
      <w:r>
        <w:t xml:space="preserve"> next</w:t>
      </w:r>
    </w:p>
    <w:p w14:paraId="7B088EDB" w14:textId="7B464D66" w:rsidR="00D56E8B" w:rsidRDefault="00D56E8B" w:rsidP="00D56E8B">
      <w:pPr>
        <w:pStyle w:val="ListParagraph"/>
        <w:numPr>
          <w:ilvl w:val="0"/>
          <w:numId w:val="6"/>
        </w:numPr>
      </w:pPr>
      <w:r>
        <w:t>Have a little over 20 members now, so need 22 copies</w:t>
      </w:r>
    </w:p>
    <w:p w14:paraId="6334CA6B" w14:textId="53143CC9" w:rsidR="00D56E8B" w:rsidRDefault="00D56E8B" w:rsidP="00D56E8B">
      <w:pPr>
        <w:pStyle w:val="ListParagraph"/>
        <w:numPr>
          <w:ilvl w:val="0"/>
          <w:numId w:val="6"/>
        </w:numPr>
      </w:pPr>
      <w:r>
        <w:t>Books get stored, will need 2-3 years worth of books before turning over</w:t>
      </w:r>
    </w:p>
    <w:p w14:paraId="4CD6DA6B" w14:textId="3ACEDB3B" w:rsidR="00D56E8B" w:rsidRDefault="00D56E8B" w:rsidP="00D56E8B">
      <w:pPr>
        <w:pStyle w:val="ListParagraph"/>
        <w:numPr>
          <w:ilvl w:val="0"/>
          <w:numId w:val="6"/>
        </w:numPr>
      </w:pPr>
      <w:r>
        <w:t>Also need shipping for books</w:t>
      </w:r>
    </w:p>
    <w:p w14:paraId="2CBD2BBE" w14:textId="2A2D8B35" w:rsidR="00D56E8B" w:rsidRDefault="00D56E8B" w:rsidP="00D56E8B">
      <w:pPr>
        <w:pStyle w:val="ListParagraph"/>
        <w:numPr>
          <w:ilvl w:val="0"/>
          <w:numId w:val="6"/>
        </w:numPr>
      </w:pPr>
      <w:r>
        <w:t>Also want to get pizza and publicity for event</w:t>
      </w:r>
    </w:p>
    <w:p w14:paraId="6F4E4EAF" w14:textId="7877DF87" w:rsidR="00D56E8B" w:rsidRDefault="00D56E8B" w:rsidP="00D56E8B">
      <w:pPr>
        <w:pStyle w:val="ListParagraph"/>
        <w:numPr>
          <w:ilvl w:val="0"/>
          <w:numId w:val="6"/>
        </w:numPr>
      </w:pPr>
      <w:r>
        <w:t>Food for facilitating discussion</w:t>
      </w:r>
    </w:p>
    <w:p w14:paraId="30423F01" w14:textId="409BE8F6" w:rsidR="00D56E8B" w:rsidRPr="00D56E8B" w:rsidRDefault="00D56E8B" w:rsidP="00D56E8B">
      <w:pPr>
        <w:pStyle w:val="ListParagraph"/>
        <w:numPr>
          <w:ilvl w:val="0"/>
          <w:numId w:val="6"/>
        </w:numPr>
      </w:pPr>
      <w:r>
        <w:t>Motion to fund – 5,0,0</w:t>
      </w:r>
      <w:bookmarkStart w:id="0" w:name="_GoBack"/>
      <w:bookmarkEnd w:id="0"/>
    </w:p>
    <w:sectPr w:rsidR="00D56E8B" w:rsidRPr="00D56E8B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42F4"/>
    <w:multiLevelType w:val="hybridMultilevel"/>
    <w:tmpl w:val="8A2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5B36"/>
    <w:multiLevelType w:val="hybridMultilevel"/>
    <w:tmpl w:val="DB16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6AC5"/>
    <w:multiLevelType w:val="hybridMultilevel"/>
    <w:tmpl w:val="C37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2169"/>
    <w:multiLevelType w:val="hybridMultilevel"/>
    <w:tmpl w:val="C7F8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92694"/>
    <w:multiLevelType w:val="hybridMultilevel"/>
    <w:tmpl w:val="7D5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C4C25"/>
    <w:multiLevelType w:val="hybridMultilevel"/>
    <w:tmpl w:val="F7E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4C"/>
    <w:rsid w:val="0050783C"/>
    <w:rsid w:val="00621EE3"/>
    <w:rsid w:val="008213A0"/>
    <w:rsid w:val="00D0094C"/>
    <w:rsid w:val="00D56E8B"/>
    <w:rsid w:val="00E0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EA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2015-04-09T23:43:00Z</dcterms:created>
  <dcterms:modified xsi:type="dcterms:W3CDTF">2015-04-10T00:12:00Z</dcterms:modified>
</cp:coreProperties>
</file>