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Black women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Beautiful, Hardworking, Strong, Immaculate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 love being a black woman, I really do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But do I dare attempt to bring another Black woman into this world? 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 think about bringing in a beautiful baby girl into this world, but do I want to die trying?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Do I want to die trying to bring in someone so precious, so close to me?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mean by die trying, you may ask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Well I’ll let you know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 health care system isn’t in our favor honey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Never has been, never will be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They built the American health care system off of slaves!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Made us sick, experimented on us, Killed us!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Just to not let us reap from the benefits in the end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Here we are in the modern day and Blacks still don’t get much from the healthcare system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We work the hardest yet get sick and die the fastest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“A black woman is 22 percent more likely to die from heart disease than a white woman, 71 percent more likely to perish from cervical cancer” (Nina Martin)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But the health care system doesn’t worry about that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They already got their uses from our Black bodies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there’s no point in saving us now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But we still try to live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We still have to depend on the healthcare system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We keep on fighting everyday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But there is something that is constantly tearing at us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Wearing us down, destroying us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Chronic Stress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are we stressing about?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 hell of a lot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Racism, Sexism, Classism you name it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And it all adds up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As we fight we still get tired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It’s this stress, it eats us up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“research shows that the stress of being a black woman in American society can take a physical toll during pregnancy and childbirth”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just me complaining about it, </w:t>
      </w:r>
      <w:proofErr w:type="spell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 gets to us mentally and physically and hurts us so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And some of you may think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“Well maybe </w:t>
      </w:r>
      <w:proofErr w:type="spell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these Black women are poor”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They just can’t afford better health care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But oh no I can assure you that </w:t>
      </w:r>
      <w:proofErr w:type="spell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ain’t</w:t>
      </w:r>
      <w:proofErr w:type="spell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problem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see ”you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can't educate your way out of this problem.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 You can't health care-access your way out of this problem.” (Nina Martin)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experiences of African American women </w:t>
      </w: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crosses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lines” (Black Mamas 15:25)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“black, college-educated mothers who gave birth in local hospitals [are] more likely to suffer severe complications of pregnancy or childbirth than white women who never graduated from high school” (Nina Martin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we </w:t>
      </w:r>
      <w:proofErr w:type="spell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ain’t</w:t>
      </w:r>
      <w:proofErr w:type="spell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complaining to just complain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“There's something inherently wrong with the system that's not valuing the lives of black women equally to white women.”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killing us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It’s killing us Black mothers and our babies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Black women are “243 percent more likely to die from pregnancy- or childbirth-related causes” compared to their white counterparts (Nina Martin)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Is it worth the risk for me to bring in a little baby girl?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 baby who may not have a mother because she dies during childbirth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A baby that will be forced to endure the same chronic stress 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 same racism 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 same sexism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The same likelihood to have less quality of life because our health care system uses Black bodies instead of taking care of them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would love to have a beautiful baby girl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One I could call my own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One I could love and try to protect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But as much as I want to have a baby girl, I don’t want to have one like this</w:t>
      </w:r>
    </w:p>
    <w:p w:rsidR="00DA3BED" w:rsidRPr="00DA3BED" w:rsidRDefault="00DA3BED" w:rsidP="00DA3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sz w:val="24"/>
          <w:szCs w:val="24"/>
        </w:rPr>
        <w:br/>
      </w:r>
      <w:r w:rsidRPr="00DA3BED">
        <w:rPr>
          <w:rFonts w:ascii="Times New Roman" w:eastAsia="Times New Roman" w:hAnsi="Times New Roman" w:cs="Times New Roman"/>
          <w:sz w:val="24"/>
          <w:szCs w:val="24"/>
        </w:rPr>
        <w:br/>
      </w:r>
      <w:r w:rsidRPr="00DA3BE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A3B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DA3BED" w:rsidRPr="00DA3BED" w:rsidRDefault="00DA3BED" w:rsidP="00DA3BE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 Mamas Matter Alliance. </w:t>
      </w:r>
      <w:r w:rsidRPr="00DA3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Naked Truth: Death by Delivery</w:t>
      </w: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A3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Naked Truth: Death by Delivery</w:t>
      </w: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</w:p>
    <w:p w:rsidR="00DA3BED" w:rsidRPr="00DA3BED" w:rsidRDefault="00DA3BED" w:rsidP="00DA3BE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Nina Martin, ProPublica, and Renee Montagne. “Black Mothers Keep Dying After Giving Birth. Shalon Irving's Story Explains Why.” </w:t>
      </w:r>
      <w:r w:rsidRPr="00DA3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NPR</w:t>
      </w: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, NPR, 8 Dec. 2017, www.npr.org/2017/12/07/568948782/black-mothers-keep-dying-after-giving-birth-shalon-irvings-story-explains-why.</w:t>
      </w:r>
    </w:p>
    <w:p w:rsidR="00DA3BED" w:rsidRPr="00DA3BED" w:rsidRDefault="00DA3BED" w:rsidP="00DA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Works Consulted</w:t>
      </w: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ED" w:rsidRPr="00DA3BED" w:rsidRDefault="00DA3BED" w:rsidP="00DA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Owens, Deirdre Cooper. “Introduction.” </w:t>
      </w:r>
      <w:r w:rsidRPr="00DA3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Medical Bondage</w:t>
      </w:r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, 2017, pp. 1–14., doi:10.2307/</w:t>
      </w:r>
      <w:proofErr w:type="gramStart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j.ctt</w:t>
      </w:r>
      <w:proofErr w:type="gramEnd"/>
      <w:r w:rsidRPr="00DA3BED">
        <w:rPr>
          <w:rFonts w:ascii="Times New Roman" w:eastAsia="Times New Roman" w:hAnsi="Times New Roman" w:cs="Times New Roman"/>
          <w:color w:val="000000"/>
          <w:sz w:val="24"/>
          <w:szCs w:val="24"/>
        </w:rPr>
        <w:t>1pwt69x.5.</w:t>
      </w:r>
    </w:p>
    <w:p w:rsidR="009A5475" w:rsidRDefault="009A5475"/>
    <w:sectPr w:rsidR="009A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ED"/>
    <w:rsid w:val="009A5475"/>
    <w:rsid w:val="00D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FCDDD-FCA5-439D-A6B3-D11B411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Aiken</dc:creator>
  <cp:keywords/>
  <dc:description/>
  <cp:lastModifiedBy>Lisa Aiken</cp:lastModifiedBy>
  <cp:revision>1</cp:revision>
  <dcterms:created xsi:type="dcterms:W3CDTF">2020-12-09T18:45:00Z</dcterms:created>
  <dcterms:modified xsi:type="dcterms:W3CDTF">2020-12-09T18:46:00Z</dcterms:modified>
</cp:coreProperties>
</file>