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09" w:rsidRDefault="00B15F09" w:rsidP="00B15F09">
      <w:r>
        <w:t>Traduisez les mots entre crochets:</w:t>
      </w:r>
      <w:r>
        <w:br/>
        <w:t xml:space="preserve"> 1. Je vous accompagnerai [in order that/so that you don't feel alone.] pour que vous ne vous sentiez pas seul(e).</w:t>
      </w:r>
    </w:p>
    <w:p w:rsidR="00B15F09" w:rsidRDefault="00B15F09" w:rsidP="00B15F09">
      <w:r>
        <w:t xml:space="preserve">2. [Unless you ask a question] je ne dirai rien. A moins que vous ne posiez une question, </w:t>
      </w:r>
    </w:p>
    <w:p w:rsidR="00B15F09" w:rsidRDefault="00B15F09" w:rsidP="00B15F09">
      <w:r>
        <w:t>3. Nous resterons ici [until you come]. jusqu'à ce que vous veniez (tu viennes).</w:t>
      </w:r>
    </w:p>
    <w:p w:rsidR="00B15F09" w:rsidRDefault="00B15F09" w:rsidP="00B15F09">
      <w:r>
        <w:t>4. Elle a agi [as if she were ill]. comme si elle était malade.</w:t>
      </w:r>
    </w:p>
    <w:p w:rsidR="00B15F09" w:rsidRDefault="00B15F09" w:rsidP="00B15F09">
      <w:r>
        <w:t>5. [Although she answered], sa réponse n'était pas ce que nous voulions entendre. Bien qu'elle ait répondu</w:t>
      </w:r>
    </w:p>
    <w:p w:rsidR="00B15F09" w:rsidRDefault="00B15F09" w:rsidP="00B15F09">
      <w:r>
        <w:t>6. [I heard that] vous aviez fini la leçon. J'ai entendu dire que</w:t>
      </w:r>
    </w:p>
    <w:p w:rsidR="00B15F09" w:rsidRDefault="00B15F09" w:rsidP="00B15F09">
      <w:r>
        <w:t>Discours direct au discours indirect:</w:t>
      </w:r>
    </w:p>
    <w:p w:rsidR="00B15F09" w:rsidRDefault="00B15F09" w:rsidP="00B15F09">
      <w:r>
        <w:t>1 "Je suis allée au concert." Elle a dit qu'elle était allée au concert.</w:t>
      </w:r>
    </w:p>
    <w:p w:rsidR="00B15F09" w:rsidRDefault="00B15F09" w:rsidP="00B15F09">
      <w:r>
        <w:t>2 "Je t'aime." Il m'a dit qu'il m'aimait.</w:t>
      </w:r>
    </w:p>
    <w:p w:rsidR="00B15F09" w:rsidRDefault="00B15F09" w:rsidP="00B15F09">
      <w:r>
        <w:t>3 "Qu'est-ce que vous avez dans la tête?" m'a-t-elle demandé.  Elle voulait savoir ce que j'avais dans la tête.</w:t>
      </w:r>
    </w:p>
    <w:p w:rsidR="00B15F09" w:rsidRDefault="00B15F09" w:rsidP="00B15F09">
      <w:r>
        <w:t>4 "Ne prends pas ce médicament!" Il m'a conseillé de ne pas prendre ce médicament.</w:t>
      </w:r>
    </w:p>
    <w:p w:rsidR="00B15F09" w:rsidRDefault="00B15F09" w:rsidP="00B15F09">
      <w:r>
        <w:t>5 “Qui avez-vous vu?” J’ ai demandé qui vous aviez vu.</w:t>
      </w:r>
    </w:p>
    <w:p w:rsidR="00B15F09" w:rsidRDefault="00B15F09" w:rsidP="00B15F09">
      <w:r>
        <w:t>6 “Qu’est-ce qui est dans la serviette?” Je me demandais  ce qui était dans la serviette.</w:t>
      </w:r>
    </w:p>
    <w:p w:rsidR="00B15F09" w:rsidRDefault="00B15F09" w:rsidP="00B15F09">
      <w:r>
        <w:t>Prépositions ou pas</w:t>
      </w:r>
    </w:p>
    <w:p w:rsidR="00B15F09" w:rsidRDefault="00B15F09" w:rsidP="00B15F09">
      <w:pPr>
        <w:spacing w:line="240" w:lineRule="auto"/>
      </w:pPr>
      <w:r>
        <w:t>Il y a un bon film __à_ voir à la télé.</w:t>
      </w:r>
    </w:p>
    <w:p w:rsidR="00B15F09" w:rsidRDefault="00B15F09" w:rsidP="00B15F09">
      <w:pPr>
        <w:spacing w:line="240" w:lineRule="auto"/>
      </w:pPr>
      <w:r>
        <w:t>Il est bon __de__ savoir les réponses.</w:t>
      </w:r>
    </w:p>
    <w:p w:rsidR="00B15F09" w:rsidRDefault="00B15F09" w:rsidP="00B15F09">
      <w:pPr>
        <w:spacing w:line="240" w:lineRule="auto"/>
      </w:pPr>
      <w:r>
        <w:t>Elle m'encourage __à___ étudier davantage.</w:t>
      </w:r>
    </w:p>
    <w:p w:rsidR="00B15F09" w:rsidRDefault="00B15F09" w:rsidP="00B15F09">
      <w:pPr>
        <w:spacing w:line="240" w:lineRule="auto"/>
      </w:pPr>
      <w:r>
        <w:t>Je veux ____ acheter cette voiture.</w:t>
      </w:r>
    </w:p>
    <w:p w:rsidR="00B15F09" w:rsidRDefault="00B15F09" w:rsidP="00B15F09">
      <w:pPr>
        <w:spacing w:line="240" w:lineRule="auto"/>
      </w:pPr>
      <w:r>
        <w:t>Je passe mon temps __à_ faire des exercices.</w:t>
      </w:r>
    </w:p>
    <w:p w:rsidR="00B15F09" w:rsidRDefault="00B15F09" w:rsidP="00B15F09">
      <w:pPr>
        <w:spacing w:line="240" w:lineRule="auto"/>
      </w:pPr>
      <w:r>
        <w:t>Nous avons le temps _de__ faire ce travail.</w:t>
      </w:r>
    </w:p>
    <w:p w:rsidR="00B15F09" w:rsidRDefault="00B15F09" w:rsidP="00B15F09">
      <w:pPr>
        <w:spacing w:line="240" w:lineRule="auto"/>
      </w:pPr>
      <w:r>
        <w:t>Il aimerait bien _____ acheter une voiture.</w:t>
      </w:r>
    </w:p>
    <w:p w:rsidR="00B15F09" w:rsidRDefault="00B15F09" w:rsidP="00B15F09">
      <w:pPr>
        <w:spacing w:line="240" w:lineRule="auto"/>
      </w:pPr>
      <w:r>
        <w:t>Nous pensons ________ partir vers 3 heures.</w:t>
      </w:r>
    </w:p>
    <w:p w:rsidR="00B15F09" w:rsidRDefault="00B15F09" w:rsidP="00B15F09">
      <w:pPr>
        <w:spacing w:line="240" w:lineRule="auto"/>
      </w:pPr>
      <w:r>
        <w:t>La laine (wool) n’ est pas agréable ___à__ porter en été.</w:t>
      </w:r>
    </w:p>
    <w:p w:rsidR="00B15F09" w:rsidRDefault="00B15F09" w:rsidP="00B15F09">
      <w:pPr>
        <w:spacing w:line="240" w:lineRule="auto"/>
      </w:pPr>
      <w:r>
        <w:t>Il est le seul _à____ comprendre la leçon.</w:t>
      </w:r>
    </w:p>
    <w:p w:rsidR="00B15F09" w:rsidRDefault="00B15F09" w:rsidP="00B15F09">
      <w:pPr>
        <w:spacing w:line="240" w:lineRule="auto"/>
      </w:pPr>
      <w:r>
        <w:t>J’aime beaucoup le caviar, dit le prof.  L’étudiant répond: ah, c’ est bon _à___ savoir.</w:t>
      </w:r>
    </w:p>
    <w:p w:rsidR="00B15F09" w:rsidRDefault="00B15F09" w:rsidP="00B15F09">
      <w:r>
        <w:t xml:space="preserve">Complétez les phrases en mettant les verbes entre parenthèses à la forme correcte. </w:t>
      </w:r>
    </w:p>
    <w:p w:rsidR="00B15F09" w:rsidRDefault="00B15F09" w:rsidP="00B15F09">
      <w:r>
        <w:t xml:space="preserve">When he was old, he would regularly read the newspaper carefully. Quand il était vieux, il </w:t>
      </w:r>
      <w:r>
        <w:softHyphen/>
      </w:r>
      <w:r>
        <w:softHyphen/>
      </w:r>
      <w:r>
        <w:softHyphen/>
      </w:r>
      <w:r>
        <w:softHyphen/>
        <w:t>___lisait_________(lire) régulièrement le journal avec soin.</w:t>
      </w:r>
    </w:p>
    <w:p w:rsidR="00B15F09" w:rsidRDefault="00B15F09" w:rsidP="00B15F09">
      <w:r>
        <w:t>If I had eaten more slowly, I would not have a stomach ache.</w:t>
      </w:r>
    </w:p>
    <w:p w:rsidR="00B15F09" w:rsidRDefault="00B15F09" w:rsidP="00B15F09">
      <w:r>
        <w:t>Si j’ avais mangé plus lentement, je (ne pas avoir) __n'aurais pas eu__________________ mal au ventre.</w:t>
      </w:r>
    </w:p>
    <w:p w:rsidR="00B15F09" w:rsidRDefault="00B15F09" w:rsidP="00B15F09">
      <w:r>
        <w:t>If you had emphasized the important points, the student wouldn’t have failed the exam.</w:t>
      </w:r>
    </w:p>
    <w:p w:rsidR="00B15F09" w:rsidRDefault="00B15F09" w:rsidP="00B15F09">
      <w:r>
        <w:t>Si vous (souligner) _____aviez souligné____________________ les points importants, l’étudiant n’aurait pas échoué à l’examen.</w:t>
      </w:r>
    </w:p>
    <w:p w:rsidR="00B15F09" w:rsidRDefault="00B15F09" w:rsidP="00B15F09">
      <w:r>
        <w:t>We wouldn’t have showered if we had known that our clothes were dirty.</w:t>
      </w:r>
    </w:p>
    <w:p w:rsidR="00B15F09" w:rsidRDefault="00B15F09" w:rsidP="00B15F09">
      <w:r>
        <w:t>Nous (se doucher) _ne nous serions pas douchés___________________________________ si nous avions su que nos vêtements étaient sales.</w:t>
      </w:r>
    </w:p>
    <w:p w:rsidR="00B15F09" w:rsidRDefault="00B15F09" w:rsidP="00B15F09">
      <w:r>
        <w:t>If we had seen her, we would have said so.</w:t>
      </w:r>
    </w:p>
    <w:p w:rsidR="00B15F09" w:rsidRDefault="00B15F09" w:rsidP="00B15F09">
      <w:r>
        <w:t>Si nous la (voir) __avions vue____________________ nous l’ aurions dit.</w:t>
      </w:r>
    </w:p>
    <w:p w:rsidR="00B15F09" w:rsidRDefault="00B15F09" w:rsidP="00B15F09">
      <w:r>
        <w:t>If I were you, I would pay more attention.</w:t>
      </w:r>
    </w:p>
    <w:p w:rsidR="00B15F09" w:rsidRDefault="00B15F09" w:rsidP="00B15F09">
      <w:r>
        <w:t>Si j’étais vous, je (faire) ____ferais__________ plus attention.</w:t>
      </w:r>
    </w:p>
    <w:p w:rsidR="00B15F09" w:rsidRDefault="00B15F09" w:rsidP="00B15F09">
      <w:r>
        <w:t xml:space="preserve">After speaking to her, I added that it would be difficult to know what to do. </w:t>
      </w:r>
    </w:p>
    <w:p w:rsidR="00B15F09" w:rsidRDefault="00B15F09" w:rsidP="00B15F09">
      <w:r>
        <w:t>Après___lui avoir parlé___________________________________ j’ ai précisé qu’il serait difficile de savoir quoi faire.</w:t>
      </w:r>
    </w:p>
    <w:p w:rsidR="00B15F09" w:rsidRDefault="00B15F09" w:rsidP="00B15F09">
      <w:r>
        <w:t>Before going to bed, I drank milk.</w:t>
      </w:r>
    </w:p>
    <w:p w:rsidR="00B15F09" w:rsidRDefault="00B15F09" w:rsidP="00B15F09">
      <w:r>
        <w:t>Avant __de me coucher__________________________________ (se coucher) j’ ai bu du lait.</w:t>
      </w:r>
    </w:p>
    <w:p w:rsidR="00B15F09" w:rsidRDefault="00B15F09" w:rsidP="00B15F09">
      <w:r>
        <w:t>Before seeing the film, I read the reviews.</w:t>
      </w:r>
    </w:p>
    <w:p w:rsidR="00B15F09" w:rsidRDefault="00B15F09" w:rsidP="00B15F09">
      <w:r>
        <w:t>Avant ___de voir_______________________ (voir) le film, j’ ai lu les critiques.</w:t>
      </w:r>
    </w:p>
    <w:p w:rsidR="00B15F09" w:rsidRDefault="00B15F09" w:rsidP="00B15F09"/>
    <w:p w:rsidR="00B15F09" w:rsidRDefault="00B15F09" w:rsidP="00B15F09">
      <w:r>
        <w:t>Subjonctif ou indicatif: Mettez les verbes aux temps et modes qui conviennent:</w:t>
      </w:r>
    </w:p>
    <w:p w:rsidR="00B15F09" w:rsidRDefault="00B15F09" w:rsidP="00B15F09">
      <w:r>
        <w:t>Il aimerait que vous __soyez______________ (être) à l’aise dans cette situation.</w:t>
      </w:r>
    </w:p>
    <w:p w:rsidR="00B15F09" w:rsidRDefault="00B15F09" w:rsidP="00B15F09">
      <w:r>
        <w:t>Elle espère que nous ____savons (saurons)____________ (savoir) où se trouve l’hôtel.</w:t>
      </w:r>
    </w:p>
    <w:p w:rsidR="00B15F09" w:rsidRDefault="00B15F09" w:rsidP="00B15F09">
      <w:r>
        <w:t>Il est la seule personne qui __puisse__________________ (pouvoir) répondre à la question.</w:t>
      </w:r>
    </w:p>
    <w:p w:rsidR="00B15F09" w:rsidRDefault="00B15F09" w:rsidP="00B15F09">
      <w:r>
        <w:t>Je suis ravie que vous __ayez voté________________ (voter) quand il était encore temps.</w:t>
      </w:r>
    </w:p>
    <w:p w:rsidR="00B15F09" w:rsidRDefault="00B15F09" w:rsidP="00B15F09">
      <w:r>
        <w:t>Ils craignent que la cliente __n'ait attrapé______________________ (attraper) une maladie contagieuse.</w:t>
      </w:r>
    </w:p>
    <w:p w:rsidR="00B15F09" w:rsidRDefault="00B15F09" w:rsidP="00B15F09">
      <w:r>
        <w:t>Il me semble qu’ elle ____fait_______________ (faire) de son mieux en ce moment.</w:t>
      </w:r>
    </w:p>
    <w:p w:rsidR="00B15F09" w:rsidRDefault="00B15F09" w:rsidP="00B15F09">
      <w:r>
        <w:t>Il semble que le président (lire) ___ait lu_______________ beaucoup de rapports l’année dernière.</w:t>
      </w:r>
    </w:p>
    <w:p w:rsidR="00B15F09" w:rsidRDefault="00B15F09" w:rsidP="00B15F09">
      <w:r>
        <w:t>Quand nous ___irons_______________ (aller) en France, nous emporterons avec nous nos passeports.</w:t>
      </w:r>
    </w:p>
    <w:p w:rsidR="00B15F09" w:rsidRDefault="00B15F09" w:rsidP="00B15F09">
      <w:r>
        <w:t>Je attendrai jusqu’ à ce que vous ___ayez lu__________________ (lire) ce document ampoulé.</w:t>
      </w:r>
    </w:p>
    <w:p w:rsidR="00B15F09" w:rsidRDefault="00B15F09" w:rsidP="00B15F09"/>
    <w:p w:rsidR="00B15F09" w:rsidRDefault="00B15F09" w:rsidP="00B15F09">
      <w:r>
        <w:t>Traduisez:</w:t>
      </w:r>
    </w:p>
    <w:p w:rsidR="00B15F09" w:rsidRDefault="00B15F09" w:rsidP="00B15F09">
      <w:r>
        <w:t>I want you to understand.</w:t>
      </w:r>
    </w:p>
    <w:p w:rsidR="00B15F09" w:rsidRDefault="00B15F09" w:rsidP="00B15F09">
      <w:r>
        <w:t>Je veux que vous compreniez (que tu comprennes).</w:t>
      </w:r>
    </w:p>
    <w:p w:rsidR="00B15F09" w:rsidRDefault="00B15F09" w:rsidP="00B15F09">
      <w:r>
        <w:t>The narrative emphasizes the important points in the same way as the poem.</w:t>
      </w:r>
    </w:p>
    <w:p w:rsidR="00B15F09" w:rsidRDefault="00B15F09" w:rsidP="00B15F09">
      <w:r>
        <w:t>Le récit souligne (met en valeur; met en relief) les points importants de la même façon que le poème.</w:t>
      </w:r>
    </w:p>
    <w:p w:rsidR="00B15F09" w:rsidRDefault="00B15F09" w:rsidP="00B15F09">
      <w:r>
        <w:t>She acted as if she understood the quotation.</w:t>
      </w:r>
    </w:p>
    <w:p w:rsidR="00B15F09" w:rsidRDefault="00B15F09" w:rsidP="00B15F09">
      <w:r>
        <w:t>Elle a agi comme si elle comprenait la citation.</w:t>
      </w:r>
    </w:p>
    <w:p w:rsidR="00B15F09" w:rsidRDefault="00B15F09" w:rsidP="00B15F09">
      <w:r>
        <w:t>I want something good to eat.</w:t>
      </w:r>
    </w:p>
    <w:p w:rsidR="00B15F09" w:rsidRDefault="00B15F09" w:rsidP="00B15F09">
      <w:r>
        <w:t>Je veux quelque chose de bon à manger.</w:t>
      </w:r>
    </w:p>
    <w:p w:rsidR="00B15F09" w:rsidRDefault="00B15F09" w:rsidP="00B15F09">
      <w:r>
        <w:t>This exam is much more boring than the one you took.</w:t>
      </w:r>
    </w:p>
    <w:p w:rsidR="00B15F09" w:rsidRDefault="00B15F09" w:rsidP="00B15F09">
      <w:r>
        <w:t>Cet examen est beaucoup plus ennuyeux que celui que tu as passé.</w:t>
      </w:r>
    </w:p>
    <w:p w:rsidR="00B15F09" w:rsidRDefault="00B15F09" w:rsidP="00B15F09">
      <w:r>
        <w:t>As soon as you return, I will return the book.</w:t>
      </w:r>
    </w:p>
    <w:p w:rsidR="00B15F09" w:rsidRDefault="00B15F09" w:rsidP="00B15F09">
      <w:r>
        <w:t>Dès que (Aussitôt que) vous reviendrez (tu reviendras), je rendrai le livre.</w:t>
      </w:r>
    </w:p>
    <w:p w:rsidR="00B15F09" w:rsidRDefault="00B15F09" w:rsidP="00B15F09">
      <w:r>
        <w:t>You should eat more meat. You would feel better.</w:t>
      </w:r>
    </w:p>
    <w:p w:rsidR="00B15F09" w:rsidRDefault="00B15F09" w:rsidP="00B15F09">
      <w:r>
        <w:t>Vous devriez manger plus de viande. Vous vous sentiriez mieux.</w:t>
      </w:r>
    </w:p>
    <w:p w:rsidR="00B15F09" w:rsidRDefault="00B15F09" w:rsidP="00B15F09">
      <w:r>
        <w:t>According to the newspaper, there will be a hurricane (un ouragan) tomorrow.</w:t>
      </w:r>
    </w:p>
    <w:p w:rsidR="00B15F09" w:rsidRDefault="00B15F09" w:rsidP="00B15F09">
      <w:r>
        <w:t>Selon le journal, il y aurait un ouragan demain. ("il y aura" est acceptable aussi.)</w:t>
      </w:r>
    </w:p>
    <w:p w:rsidR="00B15F09" w:rsidRDefault="00B15F09" w:rsidP="00B15F09"/>
    <w:p w:rsidR="00B15F09" w:rsidRDefault="00B15F09" w:rsidP="00B15F09"/>
    <w:p w:rsidR="00B15F09" w:rsidRDefault="00B15F09" w:rsidP="00B15F09"/>
    <w:p w:rsidR="00B15F09" w:rsidRDefault="00B15F09" w:rsidP="00B15F09"/>
    <w:p w:rsidR="00B15F09" w:rsidRDefault="00B15F09" w:rsidP="00B15F09"/>
    <w:p w:rsidR="00B15F09" w:rsidRPr="009943A8" w:rsidRDefault="00B15F09" w:rsidP="00B15F09">
      <w:pPr>
        <w:ind w:left="720"/>
      </w:pPr>
    </w:p>
    <w:p w:rsidR="00B15F09" w:rsidRDefault="00B15F09" w:rsidP="00B15F09"/>
    <w:p w:rsidR="00B15F09" w:rsidRDefault="00B15F09" w:rsidP="00B15F09">
      <w:r>
        <w:t xml:space="preserve"> </w:t>
      </w:r>
    </w:p>
    <w:p w:rsidR="002630F8" w:rsidRDefault="00B15F09"/>
    <w:sectPr w:rsidR="002630F8" w:rsidSect="00A04C7D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5F09"/>
    <w:rsid w:val="00B15F0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09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4066</Characters>
  <Application>Microsoft Macintosh Word</Application>
  <DocSecurity>0</DocSecurity>
  <Lines>33</Lines>
  <Paragraphs>8</Paragraphs>
  <ScaleCrop>false</ScaleCrop>
  <Company>Amherst College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Hewitt</dc:creator>
  <cp:keywords/>
  <cp:lastModifiedBy>Leah Hewitt</cp:lastModifiedBy>
  <cp:revision>1</cp:revision>
  <dcterms:created xsi:type="dcterms:W3CDTF">2010-11-01T11:40:00Z</dcterms:created>
  <dcterms:modified xsi:type="dcterms:W3CDTF">2010-11-01T11:41:00Z</dcterms:modified>
</cp:coreProperties>
</file>