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B79" w:rsidRDefault="00205B79">
      <w:r>
        <w:t>BC Meeting 1/30/2013</w:t>
      </w:r>
    </w:p>
    <w:p w:rsidR="00803210" w:rsidRDefault="00803210">
      <w:r>
        <w:t>In attendance:</w:t>
      </w:r>
    </w:p>
    <w:p w:rsidR="00803210" w:rsidRDefault="00803210">
      <w:r>
        <w:t>Tierney Werner (comes in after first group)</w:t>
      </w:r>
    </w:p>
    <w:p w:rsidR="00803210" w:rsidRDefault="00803210">
      <w:r>
        <w:t xml:space="preserve">J.J </w:t>
      </w:r>
      <w:proofErr w:type="spellStart"/>
      <w:r>
        <w:t>Hoffstein</w:t>
      </w:r>
      <w:proofErr w:type="spellEnd"/>
    </w:p>
    <w:p w:rsidR="00803210" w:rsidRDefault="00803210">
      <w:proofErr w:type="spellStart"/>
      <w:r>
        <w:t>Hao</w:t>
      </w:r>
      <w:proofErr w:type="spellEnd"/>
      <w:r>
        <w:t xml:space="preserve"> Liu</w:t>
      </w:r>
    </w:p>
    <w:p w:rsidR="00803210" w:rsidRDefault="00803210">
      <w:proofErr w:type="spellStart"/>
      <w:r>
        <w:t>Amani</w:t>
      </w:r>
      <w:proofErr w:type="spellEnd"/>
      <w:r>
        <w:t xml:space="preserve"> A.</w:t>
      </w:r>
    </w:p>
    <w:p w:rsidR="00803210" w:rsidRDefault="00803210">
      <w:r>
        <w:t>Manuel</w:t>
      </w:r>
    </w:p>
    <w:p w:rsidR="00803210" w:rsidRDefault="00803210">
      <w:r>
        <w:t xml:space="preserve">Abigail </w:t>
      </w:r>
      <w:proofErr w:type="spellStart"/>
      <w:r>
        <w:t>Xu</w:t>
      </w:r>
      <w:proofErr w:type="spellEnd"/>
      <w:r>
        <w:t xml:space="preserve"> (Treasurer) </w:t>
      </w:r>
    </w:p>
    <w:p w:rsidR="00803210" w:rsidRDefault="00803210">
      <w:r>
        <w:t>Chris Friend</w:t>
      </w:r>
    </w:p>
    <w:p w:rsidR="00944A43" w:rsidRDefault="00944A43">
      <w:r>
        <w:t>Erik Christianson</w:t>
      </w:r>
    </w:p>
    <w:p w:rsidR="0061219A" w:rsidRDefault="0061219A">
      <w:r>
        <w:t>BRYSON IS ABSENT</w:t>
      </w:r>
    </w:p>
    <w:p w:rsidR="0061219A" w:rsidRDefault="0061219A">
      <w:r>
        <w:t>JUAN IS ABSENT</w:t>
      </w:r>
    </w:p>
    <w:p w:rsidR="00205B79" w:rsidRDefault="00803210">
      <w:r>
        <w:t>TWLOHA:</w:t>
      </w:r>
    </w:p>
    <w:p w:rsidR="00803210" w:rsidRDefault="00803210">
      <w:r>
        <w:t xml:space="preserve">Abigail wants to know how much this request has been funded in the past. </w:t>
      </w:r>
    </w:p>
    <w:p w:rsidR="00803210" w:rsidRDefault="00803210">
      <w:r>
        <w:t>Chris suggests the request being halved. There is a motion to fund a portion of the money.</w:t>
      </w:r>
    </w:p>
    <w:p w:rsidR="00803210" w:rsidRDefault="00944A43">
      <w:r>
        <w:t>CSA:</w:t>
      </w:r>
    </w:p>
    <w:p w:rsidR="00803210" w:rsidRDefault="00803210">
      <w:r>
        <w:t>Chris has doubts about</w:t>
      </w:r>
      <w:r w:rsidR="00105E76">
        <w:t xml:space="preserve"> the legitimacy of this request, and notes that no money will be given for transportation.  Chris and Abigail debate whether or not this precedent should be changed in the future.</w:t>
      </w:r>
    </w:p>
    <w:p w:rsidR="00105E76" w:rsidRDefault="00105E76">
      <w:r>
        <w:t>Chris does the math and says that $900 can be given for rooms. Motion to fund $905. 6,0,1 (</w:t>
      </w:r>
      <w:proofErr w:type="spellStart"/>
      <w:r>
        <w:t>Amani</w:t>
      </w:r>
      <w:proofErr w:type="spellEnd"/>
      <w:r>
        <w:t>)</w:t>
      </w:r>
    </w:p>
    <w:p w:rsidR="00944A43" w:rsidRDefault="00944A43">
      <w:r>
        <w:t>Culinary Club:</w:t>
      </w:r>
    </w:p>
    <w:p w:rsidR="00944A43" w:rsidRDefault="00944A43">
      <w:r>
        <w:t>Motion to fund in full.  6, 1 (J.J), 0</w:t>
      </w:r>
    </w:p>
    <w:p w:rsidR="00944A43" w:rsidRDefault="00944A43">
      <w:r>
        <w:t>Amherst Military Core:</w:t>
      </w:r>
    </w:p>
    <w:p w:rsidR="00944A43" w:rsidRDefault="007B4470">
      <w:r>
        <w:t>Some line items are reduced. Tierney wants to know if the event is only open to Amherst college students, and clarifies that that events funded by the AAS must be open. J.J verifies that they are registered. Motion to fund 5,230. 7,0,0.</w:t>
      </w:r>
    </w:p>
    <w:p w:rsidR="00B66A85" w:rsidRDefault="00B66A85">
      <w:r>
        <w:t>ACES:</w:t>
      </w:r>
    </w:p>
    <w:p w:rsidR="00B66A85" w:rsidRDefault="00B66A85">
      <w:r>
        <w:lastRenderedPageBreak/>
        <w:t>Abigail says the request seems</w:t>
      </w:r>
      <w:r w:rsidR="004E2CF7">
        <w:t xml:space="preserve"> standard, and notes that the honorarium will be halved as usual. Motion to fund  6,0,1 (</w:t>
      </w:r>
      <w:proofErr w:type="spellStart"/>
      <w:r w:rsidR="004E2CF7">
        <w:t>Hao</w:t>
      </w:r>
      <w:proofErr w:type="spellEnd"/>
      <w:r w:rsidR="004E2CF7">
        <w:t xml:space="preserve"> abstained because he has stepped out)</w:t>
      </w:r>
    </w:p>
    <w:p w:rsidR="004E2CF7" w:rsidRDefault="00C1486F">
      <w:r>
        <w:t>Mead Art Docents:</w:t>
      </w:r>
    </w:p>
    <w:p w:rsidR="00C1486F" w:rsidRDefault="00C1486F">
      <w:r>
        <w:t>Abigail clarifies that the lump sum requested is for three separate events.</w:t>
      </w:r>
    </w:p>
    <w:p w:rsidR="00C1486F" w:rsidRDefault="00C1486F">
      <w:r>
        <w:t xml:space="preserve">Motion to fund $500. </w:t>
      </w:r>
      <w:r w:rsidR="002A3A61">
        <w:t>7</w:t>
      </w:r>
      <w:r>
        <w:t>,0,0.</w:t>
      </w:r>
      <w:r w:rsidR="002A3A61">
        <w:t xml:space="preserve"> HAO RETURNS.</w:t>
      </w:r>
    </w:p>
    <w:p w:rsidR="003F6050" w:rsidRDefault="003F6050">
      <w:r>
        <w:t>Women of Amherst:</w:t>
      </w:r>
    </w:p>
    <w:p w:rsidR="003F6050" w:rsidRDefault="003F6050">
      <w:r>
        <w:t>Motion to fund $810. 6,0,1 (Manuel)</w:t>
      </w:r>
    </w:p>
    <w:p w:rsidR="008610BF" w:rsidRDefault="008610BF">
      <w:r>
        <w:t>Peer Advocates:</w:t>
      </w:r>
    </w:p>
    <w:p w:rsidR="008610BF" w:rsidRDefault="008610BF">
      <w:r>
        <w:t>The BC likes this request.</w:t>
      </w:r>
      <w:r w:rsidR="004E272F">
        <w:t xml:space="preserve"> Abigail asks for clarification on the joint/purchase fee. Chris gives context to the precedent that the BC does not pay for clubs to buy movies for their personal libraries. Abigail asks how refreshments will be used, and states that it will fall under the $200 food rule. Motion to fund $920. 6,1 (Chris), 0.</w:t>
      </w:r>
    </w:p>
    <w:p w:rsidR="004E272F" w:rsidRDefault="004E272F">
      <w:r>
        <w:t>There is dissent over whether or not the club should be allotted money for future screenings. Motion to fund $1020. 3,3,1. Abigail breaks the tie by siding with the first motion. J.J motions again.</w:t>
      </w:r>
    </w:p>
    <w:p w:rsidR="00151DDD" w:rsidRDefault="00151DDD">
      <w:r>
        <w:t>Student Health Educators:</w:t>
      </w:r>
    </w:p>
    <w:p w:rsidR="00151DDD" w:rsidRDefault="00151DDD">
      <w:r>
        <w:t>Abigail asks if they need  publicity. Motion to fund $1000. 7,0,0.</w:t>
      </w:r>
    </w:p>
    <w:p w:rsidR="00E24ABB" w:rsidRDefault="00E24ABB">
      <w:r>
        <w:t>Chris raises questions about the budgetary committee "system".</w:t>
      </w:r>
    </w:p>
    <w:p w:rsidR="00E24ABB" w:rsidRDefault="00E24ABB">
      <w:r>
        <w:t>Black Solidarity Conference:</w:t>
      </w:r>
    </w:p>
    <w:p w:rsidR="00E24ABB" w:rsidRDefault="00E24ABB">
      <w:r>
        <w:t>Motion to fund in full. 7,0,0.</w:t>
      </w:r>
    </w:p>
    <w:p w:rsidR="00C33B7C" w:rsidRDefault="00C33B7C">
      <w:r>
        <w:t>Charles/Harvard Business School Africa Conference</w:t>
      </w:r>
    </w:p>
    <w:p w:rsidR="00C33B7C" w:rsidRDefault="00661F4D">
      <w:r>
        <w:t xml:space="preserve">Manny asks if the event has been publicized to the entire school. Chris friend says they still need to publicize it. </w:t>
      </w:r>
      <w:proofErr w:type="spellStart"/>
      <w:r>
        <w:t>Amani</w:t>
      </w:r>
      <w:proofErr w:type="spellEnd"/>
      <w:r>
        <w:t xml:space="preserve"> asks if the event is targeted to international students. J.J says that $10 will be given for publicity.  Motion to fund. 7,0,0.</w:t>
      </w:r>
    </w:p>
    <w:p w:rsidR="00D86F59" w:rsidRDefault="00D86F59">
      <w:r>
        <w:t>Mindfulness Meeting:</w:t>
      </w:r>
    </w:p>
    <w:p w:rsidR="00D86F59" w:rsidRDefault="00D86F59">
      <w:r>
        <w:t>Abigail informs the requester that the food nor transportation will not be funded. Motion to fund $10.00 7,0,0.</w:t>
      </w:r>
    </w:p>
    <w:p w:rsidR="00965736" w:rsidRDefault="00965736">
      <w:r>
        <w:t>EDU:</w:t>
      </w:r>
    </w:p>
    <w:p w:rsidR="00965736" w:rsidRDefault="004F055F">
      <w:r>
        <w:lastRenderedPageBreak/>
        <w:t>Chris guffaws.  Abigail informs the requester that the amount requested is so great that there must be a referendum put out to the student body.</w:t>
      </w:r>
      <w:r w:rsidR="006E359F">
        <w:t xml:space="preserve"> Chris raises questions about the referendum rule: If the AAS funds half, are they obligated to fund the other half?</w:t>
      </w:r>
    </w:p>
    <w:p w:rsidR="00202697" w:rsidRDefault="00202697">
      <w:r>
        <w:t xml:space="preserve">Abigail thinks the event should be tabled, because regardless </w:t>
      </w:r>
      <w:r w:rsidR="000A79AE">
        <w:t xml:space="preserve">the entire event is over 10,000, including hotels and transportation. </w:t>
      </w:r>
    </w:p>
    <w:p w:rsidR="00FC3D9E" w:rsidRDefault="00FC3D9E">
      <w:r>
        <w:t>J.J and Chris argue that the requester should simply amend his request to make it less than $10,000.</w:t>
      </w:r>
    </w:p>
    <w:p w:rsidR="0061219A" w:rsidRDefault="0061219A">
      <w:r>
        <w:t xml:space="preserve">The requester agrees to come back with exact amounts. </w:t>
      </w:r>
      <w:proofErr w:type="spellStart"/>
      <w:r>
        <w:t>Amani</w:t>
      </w:r>
      <w:proofErr w:type="spellEnd"/>
      <w:r>
        <w:t xml:space="preserve"> suggests that the requester exhaust all resources and come back, and the AAS can fund the rest. Motion to fund $5320 3,2,2. There is a re-motion to fund everything else, and table the honorarium. Motion to fund $240 and table honorarium. 4,0,2.</w:t>
      </w:r>
    </w:p>
    <w:p w:rsidR="00775861" w:rsidRDefault="00775861">
      <w:r>
        <w:t>Emily Rose Colvin:</w:t>
      </w:r>
    </w:p>
    <w:p w:rsidR="00775861" w:rsidRDefault="00775861">
      <w:r>
        <w:t>Abigail notes that this cannot be funded, in keep</w:t>
      </w:r>
      <w:r w:rsidR="00C1281A">
        <w:t>ing with past, similar requests, and gives background context. Manny believes this policy unfair. Tierney does not understand why crew is being funded.</w:t>
      </w:r>
    </w:p>
    <w:p w:rsidR="00C1281A" w:rsidRDefault="00C1281A">
      <w:r>
        <w:t>Chris sees no real reason to fund this event. Motion to fund in full. 6,1</w:t>
      </w:r>
      <w:r w:rsidR="007D4B14">
        <w:t xml:space="preserve"> (</w:t>
      </w:r>
      <w:proofErr w:type="spellStart"/>
      <w:r w:rsidR="007D4B14">
        <w:t>amani</w:t>
      </w:r>
      <w:proofErr w:type="spellEnd"/>
      <w:r w:rsidR="007D4B14">
        <w:t>)</w:t>
      </w:r>
      <w:r>
        <w:t>,0.</w:t>
      </w:r>
    </w:p>
    <w:p w:rsidR="002F1A45" w:rsidRDefault="002F1A45">
      <w:r>
        <w:t>Students for Liberty:</w:t>
      </w:r>
    </w:p>
    <w:p w:rsidR="002F1A45" w:rsidRDefault="002F1A45">
      <w:r>
        <w:t>Motion to fund in full. $10 7,0,0.</w:t>
      </w:r>
    </w:p>
    <w:sectPr w:rsidR="002F1A45" w:rsidSect="00E230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05B79"/>
    <w:rsid w:val="000A79AE"/>
    <w:rsid w:val="00105E76"/>
    <w:rsid w:val="00151DDD"/>
    <w:rsid w:val="00202697"/>
    <w:rsid w:val="00205B79"/>
    <w:rsid w:val="002A3A61"/>
    <w:rsid w:val="002F1A45"/>
    <w:rsid w:val="003F6050"/>
    <w:rsid w:val="004E272F"/>
    <w:rsid w:val="004E2CF7"/>
    <w:rsid w:val="004F055F"/>
    <w:rsid w:val="005443D2"/>
    <w:rsid w:val="0061219A"/>
    <w:rsid w:val="00661F4D"/>
    <w:rsid w:val="006E359F"/>
    <w:rsid w:val="00775861"/>
    <w:rsid w:val="007B4470"/>
    <w:rsid w:val="007D4B14"/>
    <w:rsid w:val="00803210"/>
    <w:rsid w:val="008610BF"/>
    <w:rsid w:val="00944A43"/>
    <w:rsid w:val="00965736"/>
    <w:rsid w:val="00B66A85"/>
    <w:rsid w:val="00C1281A"/>
    <w:rsid w:val="00C1486F"/>
    <w:rsid w:val="00C33B7C"/>
    <w:rsid w:val="00D86F59"/>
    <w:rsid w:val="00E230C8"/>
    <w:rsid w:val="00E24ABB"/>
    <w:rsid w:val="00FC3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0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Danica</dc:creator>
  <cp:lastModifiedBy>Danica</cp:lastModifiedBy>
  <cp:revision>28</cp:revision>
  <dcterms:created xsi:type="dcterms:W3CDTF">2013-01-31T02:29:00Z</dcterms:created>
  <dcterms:modified xsi:type="dcterms:W3CDTF">2013-01-31T04:04:00Z</dcterms:modified>
</cp:coreProperties>
</file>