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9ECD" w14:textId="77777777" w:rsidR="00F00FBA" w:rsidRDefault="00F00FBA" w:rsidP="00F00FBA">
      <w:pPr>
        <w:jc w:val="center"/>
        <w:rPr>
          <w:u w:val="single"/>
        </w:rPr>
      </w:pPr>
      <w:r>
        <w:rPr>
          <w:u w:val="single"/>
        </w:rPr>
        <w:t>Minutes for BC Meeting 11/20</w:t>
      </w:r>
    </w:p>
    <w:p w14:paraId="345AE6EE" w14:textId="77777777" w:rsidR="00F00FBA" w:rsidRDefault="00F00FBA" w:rsidP="00F00FBA">
      <w:pPr>
        <w:jc w:val="center"/>
        <w:rPr>
          <w:u w:val="single"/>
        </w:rPr>
      </w:pPr>
    </w:p>
    <w:p w14:paraId="1E5A04BE" w14:textId="77777777" w:rsidR="00F00FBA" w:rsidRDefault="00F00FBA" w:rsidP="00F00FBA">
      <w:pPr>
        <w:jc w:val="both"/>
      </w:pPr>
      <w:r>
        <w:t>In Attendance:</w:t>
      </w:r>
    </w:p>
    <w:p w14:paraId="7E749D0D" w14:textId="77777777" w:rsidR="00F00FBA" w:rsidRDefault="00F00FBA" w:rsidP="00F00FBA">
      <w:pPr>
        <w:jc w:val="both"/>
      </w:pPr>
    </w:p>
    <w:p w14:paraId="5AB9E61F" w14:textId="77777777" w:rsidR="00F00FBA" w:rsidRDefault="00F00FBA" w:rsidP="00F00FBA">
      <w:pPr>
        <w:jc w:val="both"/>
      </w:pPr>
      <w:r>
        <w:t xml:space="preserve">Abigail </w:t>
      </w:r>
      <w:proofErr w:type="spellStart"/>
      <w:r>
        <w:t>Xu</w:t>
      </w:r>
      <w:proofErr w:type="spellEnd"/>
      <w:r>
        <w:t xml:space="preserve"> (Treasurer) </w:t>
      </w:r>
    </w:p>
    <w:p w14:paraId="28BE0A68" w14:textId="0BA61E5C" w:rsidR="00F00FBA" w:rsidRDefault="00F00FBA" w:rsidP="00F00FBA">
      <w:pPr>
        <w:jc w:val="both"/>
      </w:pPr>
      <w:r>
        <w:t xml:space="preserve">Katarina Cruz </w:t>
      </w:r>
      <w:r w:rsidR="006E5339">
        <w:t>(absent)</w:t>
      </w:r>
    </w:p>
    <w:p w14:paraId="1DA1F4C6" w14:textId="77777777" w:rsidR="00F00FBA" w:rsidRDefault="00F00FBA" w:rsidP="00F00FBA">
      <w:pPr>
        <w:jc w:val="both"/>
      </w:pPr>
      <w:r>
        <w:t>Karen Blake</w:t>
      </w:r>
    </w:p>
    <w:p w14:paraId="69382439" w14:textId="77777777" w:rsidR="00F00FBA" w:rsidRDefault="00F00FBA" w:rsidP="00F00FBA">
      <w:pPr>
        <w:jc w:val="both"/>
      </w:pPr>
      <w:r>
        <w:t>David Zhang</w:t>
      </w:r>
    </w:p>
    <w:p w14:paraId="29D285CF" w14:textId="77777777" w:rsidR="00F00FBA" w:rsidRDefault="00F00FBA" w:rsidP="00F00FBA">
      <w:pPr>
        <w:jc w:val="both"/>
      </w:pPr>
      <w:r>
        <w:t xml:space="preserve">Bryson </w:t>
      </w:r>
      <w:proofErr w:type="spellStart"/>
      <w:r>
        <w:t>Kacha</w:t>
      </w:r>
      <w:proofErr w:type="spellEnd"/>
    </w:p>
    <w:p w14:paraId="0C642DA5" w14:textId="77777777" w:rsidR="00F00FBA" w:rsidRDefault="00F00FBA" w:rsidP="00F00FBA">
      <w:pPr>
        <w:jc w:val="both"/>
      </w:pPr>
      <w:proofErr w:type="spellStart"/>
      <w:r>
        <w:t>Hao</w:t>
      </w:r>
      <w:proofErr w:type="spellEnd"/>
      <w:r>
        <w:t xml:space="preserve"> Liu</w:t>
      </w:r>
    </w:p>
    <w:p w14:paraId="7A37C571" w14:textId="77777777" w:rsidR="00F00FBA" w:rsidRDefault="00F00FBA" w:rsidP="00F00FBA">
      <w:pPr>
        <w:jc w:val="both"/>
      </w:pPr>
      <w:r>
        <w:t>Marie Lambert</w:t>
      </w:r>
    </w:p>
    <w:p w14:paraId="489E6A39" w14:textId="4B5A4AF5" w:rsidR="00F00FBA" w:rsidRDefault="00F00FBA" w:rsidP="00F00FBA">
      <w:pPr>
        <w:jc w:val="both"/>
      </w:pPr>
      <w:r>
        <w:t xml:space="preserve">Richard </w:t>
      </w:r>
      <w:r w:rsidR="008560DD">
        <w:t>Park</w:t>
      </w:r>
    </w:p>
    <w:p w14:paraId="005DF563" w14:textId="77777777" w:rsidR="00F00FBA" w:rsidRDefault="00F00FBA" w:rsidP="00F00FBA">
      <w:pPr>
        <w:jc w:val="both"/>
      </w:pPr>
      <w:r>
        <w:t>RJ Kermes</w:t>
      </w:r>
    </w:p>
    <w:p w14:paraId="2F9B80ED" w14:textId="0E74166A" w:rsidR="00F00FBA" w:rsidRDefault="00F00FBA" w:rsidP="00F00FBA">
      <w:pPr>
        <w:jc w:val="both"/>
      </w:pPr>
      <w:r>
        <w:t>Tiffany</w:t>
      </w:r>
      <w:r w:rsidR="00BE589A">
        <w:t xml:space="preserve"> Wong</w:t>
      </w:r>
    </w:p>
    <w:p w14:paraId="7BADD325" w14:textId="77777777" w:rsidR="00F00FBA" w:rsidRDefault="00F00FBA" w:rsidP="00F00FBA">
      <w:pPr>
        <w:jc w:val="both"/>
      </w:pPr>
      <w:r>
        <w:t>Paul Gramieri (</w:t>
      </w:r>
      <w:proofErr w:type="spellStart"/>
      <w:r>
        <w:t>minutetaker</w:t>
      </w:r>
      <w:proofErr w:type="spellEnd"/>
      <w:r>
        <w:t>)</w:t>
      </w:r>
    </w:p>
    <w:p w14:paraId="568A32DE" w14:textId="77777777" w:rsidR="009B36A8" w:rsidRDefault="009B36A8" w:rsidP="00F00FBA">
      <w:pPr>
        <w:jc w:val="both"/>
      </w:pPr>
    </w:p>
    <w:p w14:paraId="0ECE5561" w14:textId="6770DFDD" w:rsidR="009B36A8" w:rsidRDefault="00BF6B42" w:rsidP="00E6385C">
      <w:pPr>
        <w:pStyle w:val="ListParagraph"/>
        <w:numPr>
          <w:ilvl w:val="0"/>
          <w:numId w:val="1"/>
        </w:numPr>
        <w:ind w:left="0"/>
        <w:jc w:val="both"/>
      </w:pPr>
      <w:r w:rsidRPr="005D61D6">
        <w:rPr>
          <w:b/>
        </w:rPr>
        <w:t>B</w:t>
      </w:r>
      <w:r w:rsidR="00E6385C" w:rsidRPr="005D61D6">
        <w:rPr>
          <w:b/>
        </w:rPr>
        <w:t xml:space="preserve">lack </w:t>
      </w:r>
      <w:r w:rsidRPr="005D61D6">
        <w:rPr>
          <w:b/>
        </w:rPr>
        <w:t>S</w:t>
      </w:r>
      <w:r w:rsidR="00E6385C" w:rsidRPr="005D61D6">
        <w:rPr>
          <w:b/>
        </w:rPr>
        <w:t xml:space="preserve">tudent </w:t>
      </w:r>
      <w:r w:rsidRPr="005D61D6">
        <w:rPr>
          <w:b/>
        </w:rPr>
        <w:t>U</w:t>
      </w:r>
      <w:r w:rsidR="00E6385C" w:rsidRPr="005D61D6">
        <w:rPr>
          <w:b/>
        </w:rPr>
        <w:t>nion</w:t>
      </w:r>
      <w:r>
        <w:t xml:space="preserve"> (</w:t>
      </w:r>
      <w:r w:rsidR="002B28B1">
        <w:t xml:space="preserve">represented by </w:t>
      </w:r>
      <w:r>
        <w:t>Jesse)</w:t>
      </w:r>
    </w:p>
    <w:p w14:paraId="27F4E2F7" w14:textId="77777777" w:rsidR="00E6385C" w:rsidRDefault="00E6385C" w:rsidP="00E6385C">
      <w:pPr>
        <w:jc w:val="both"/>
      </w:pPr>
    </w:p>
    <w:p w14:paraId="7FCF3843" w14:textId="42E6A40D" w:rsidR="00BF6B42" w:rsidRDefault="00BF6B42" w:rsidP="00E6385C">
      <w:pPr>
        <w:jc w:val="both"/>
      </w:pPr>
      <w:r>
        <w:t>Request</w:t>
      </w:r>
      <w:r w:rsidR="00E6385C">
        <w:t>: $3,100</w:t>
      </w:r>
      <w:r>
        <w:t xml:space="preserve"> for </w:t>
      </w:r>
      <w:r w:rsidR="002B28B1">
        <w:t>an event for Kwanza</w:t>
      </w:r>
    </w:p>
    <w:p w14:paraId="07E27D54" w14:textId="797701D4" w:rsidR="00BF6B42" w:rsidRDefault="002B28B1" w:rsidP="002B28B1">
      <w:pPr>
        <w:pStyle w:val="ListParagraph"/>
        <w:numPr>
          <w:ilvl w:val="1"/>
          <w:numId w:val="2"/>
        </w:numPr>
        <w:ind w:left="720"/>
        <w:jc w:val="both"/>
      </w:pPr>
      <w:r>
        <w:t>Want</w:t>
      </w:r>
      <w:r w:rsidR="00BF6B42">
        <w:t xml:space="preserve"> </w:t>
      </w:r>
      <w:r>
        <w:t>$</w:t>
      </w:r>
      <w:r w:rsidR="00BF6B42">
        <w:t xml:space="preserve">400 for drummers, </w:t>
      </w:r>
      <w:r>
        <w:t>$</w:t>
      </w:r>
      <w:r w:rsidR="00BF6B42">
        <w:t>2</w:t>
      </w:r>
      <w:r>
        <w:t>,</w:t>
      </w:r>
      <w:r w:rsidR="00BF6B42">
        <w:t xml:space="preserve">500 for catering, </w:t>
      </w:r>
      <w:r>
        <w:t>$</w:t>
      </w:r>
      <w:r w:rsidR="00BF6B42">
        <w:t>200 for decorations</w:t>
      </w:r>
    </w:p>
    <w:p w14:paraId="4ECEA192" w14:textId="65FC003E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Kwanza is cultural to celebrate beginning of harvest</w:t>
      </w:r>
    </w:p>
    <w:p w14:paraId="722DE6CB" w14:textId="31899A7B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Drummers are a way to celebrate</w:t>
      </w:r>
    </w:p>
    <w:p w14:paraId="748F1E48" w14:textId="03DF30BD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Cultural holiday based around food</w:t>
      </w:r>
    </w:p>
    <w:p w14:paraId="4508F657" w14:textId="1548782F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 xml:space="preserve">Decorations – </w:t>
      </w:r>
      <w:r w:rsidR="002B28B1">
        <w:t xml:space="preserve">BC </w:t>
      </w:r>
      <w:r>
        <w:t xml:space="preserve">can only fund </w:t>
      </w:r>
      <w:r w:rsidR="002B28B1">
        <w:t>$</w:t>
      </w:r>
      <w:r>
        <w:t>50</w:t>
      </w:r>
    </w:p>
    <w:p w14:paraId="28CDF7C7" w14:textId="2E48B681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Event will be on December 7 (week after we returned)</w:t>
      </w:r>
    </w:p>
    <w:p w14:paraId="2DB25A8E" w14:textId="35419DFE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 xml:space="preserve">Abigail asks about </w:t>
      </w:r>
      <w:proofErr w:type="spellStart"/>
      <w:r>
        <w:t>co</w:t>
      </w:r>
      <w:r w:rsidR="002B28B1">
        <w:t>sponsorship</w:t>
      </w:r>
      <w:proofErr w:type="spellEnd"/>
      <w:r w:rsidR="002B28B1">
        <w:t xml:space="preserve">- says went to CAB, Dean </w:t>
      </w:r>
      <w:proofErr w:type="spellStart"/>
      <w:r w:rsidR="002B28B1">
        <w:t>F</w:t>
      </w:r>
      <w:r>
        <w:t>atemi</w:t>
      </w:r>
      <w:proofErr w:type="spellEnd"/>
    </w:p>
    <w:p w14:paraId="7B0F8244" w14:textId="05F560B9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Didn’t have event last year, but year before that</w:t>
      </w:r>
    </w:p>
    <w:p w14:paraId="6DDCAD74" w14:textId="7628FC1B" w:rsidR="00BF6B42" w:rsidRDefault="002B28B1" w:rsidP="002B28B1">
      <w:pPr>
        <w:pStyle w:val="ListParagraph"/>
        <w:numPr>
          <w:ilvl w:val="1"/>
          <w:numId w:val="2"/>
        </w:numPr>
        <w:ind w:left="720"/>
        <w:jc w:val="both"/>
      </w:pPr>
      <w:proofErr w:type="spellStart"/>
      <w:r>
        <w:t>Hao</w:t>
      </w:r>
      <w:proofErr w:type="spellEnd"/>
      <w:r>
        <w:t xml:space="preserve"> asks what kind of food – J</w:t>
      </w:r>
      <w:r w:rsidR="00BF6B42">
        <w:t>esse</w:t>
      </w:r>
      <w:r>
        <w:t xml:space="preserve"> says soul food, probably from S</w:t>
      </w:r>
      <w:r w:rsidR="00BF6B42">
        <w:t>pringfield, but</w:t>
      </w:r>
      <w:r>
        <w:t xml:space="preserve"> also Val, who caters B</w:t>
      </w:r>
      <w:r w:rsidR="00BF6B42">
        <w:t>i</w:t>
      </w:r>
      <w:r>
        <w:t>-</w:t>
      </w:r>
      <w:r w:rsidR="00BF6B42">
        <w:t>semester</w:t>
      </w:r>
    </w:p>
    <w:p w14:paraId="2D9B5566" w14:textId="4EED51D3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Abigail thinks this fits in cultural e</w:t>
      </w:r>
      <w:r w:rsidR="002B28B1">
        <w:t>vent, not food event, like the Harlem R</w:t>
      </w:r>
      <w:r>
        <w:t>enaissance</w:t>
      </w:r>
    </w:p>
    <w:p w14:paraId="20BF0317" w14:textId="75FBCE71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Abigail doesn’t see objections in funding</w:t>
      </w:r>
    </w:p>
    <w:p w14:paraId="31B132EF" w14:textId="33AE3C9D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RJ ask</w:t>
      </w:r>
      <w:r w:rsidR="002B28B1">
        <w:t>s about attendance projections-J</w:t>
      </w:r>
      <w:r>
        <w:t>esse says about 50-80, especially since it didn’t take place last year</w:t>
      </w:r>
    </w:p>
    <w:p w14:paraId="77F47D25" w14:textId="456E4EBE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Open to public, probably in octagon</w:t>
      </w:r>
    </w:p>
    <w:p w14:paraId="22983D24" w14:textId="4A03EA19" w:rsidR="00BF6B42" w:rsidRDefault="00BF6B42" w:rsidP="002B28B1">
      <w:pPr>
        <w:pStyle w:val="ListParagraph"/>
        <w:numPr>
          <w:ilvl w:val="1"/>
          <w:numId w:val="2"/>
        </w:numPr>
        <w:ind w:left="720"/>
        <w:jc w:val="both"/>
      </w:pPr>
      <w:r>
        <w:t>Abigail asks about why the cost per person is so high, Jesse sa</w:t>
      </w:r>
      <w:r w:rsidR="0026490C">
        <w:t xml:space="preserve">ys they can take the price down, but Val price is </w:t>
      </w:r>
      <w:r w:rsidR="002B28B1">
        <w:t>$</w:t>
      </w:r>
      <w:r w:rsidR="0026490C">
        <w:t>1</w:t>
      </w:r>
      <w:r w:rsidR="002B28B1">
        <w:t>,</w:t>
      </w:r>
      <w:r w:rsidR="0026490C">
        <w:t xml:space="preserve">000 for soul food, other place probably like </w:t>
      </w:r>
      <w:r w:rsidR="002B28B1">
        <w:t>$</w:t>
      </w:r>
      <w:r w:rsidR="0026490C">
        <w:t>1</w:t>
      </w:r>
      <w:r w:rsidR="002B28B1">
        <w:t>,</w:t>
      </w:r>
      <w:r w:rsidR="0026490C">
        <w:t>500</w:t>
      </w:r>
    </w:p>
    <w:p w14:paraId="7F64ECFF" w14:textId="4819F014" w:rsidR="0026490C" w:rsidRDefault="0026490C" w:rsidP="002B28B1">
      <w:pPr>
        <w:pStyle w:val="ListParagraph"/>
        <w:numPr>
          <w:ilvl w:val="1"/>
          <w:numId w:val="2"/>
        </w:numPr>
        <w:ind w:left="720"/>
        <w:jc w:val="both"/>
      </w:pPr>
      <w:r>
        <w:t>Abigail stresses that they need to be careful with funding. Asks if it’s possible for them to come on Monday for money for food</w:t>
      </w:r>
    </w:p>
    <w:p w14:paraId="3C0FE03A" w14:textId="7CCB9341" w:rsidR="0026490C" w:rsidRDefault="0026490C" w:rsidP="002B28B1">
      <w:pPr>
        <w:pStyle w:val="ListParagraph"/>
        <w:numPr>
          <w:ilvl w:val="1"/>
          <w:numId w:val="2"/>
        </w:numPr>
        <w:ind w:left="720"/>
        <w:jc w:val="both"/>
      </w:pPr>
      <w:r>
        <w:t>Jesse worried that it’s too close</w:t>
      </w:r>
    </w:p>
    <w:p w14:paraId="5DFAE261" w14:textId="68398685" w:rsidR="0026490C" w:rsidRDefault="0026490C" w:rsidP="002B28B1">
      <w:pPr>
        <w:pStyle w:val="ListParagraph"/>
        <w:numPr>
          <w:ilvl w:val="1"/>
          <w:numId w:val="2"/>
        </w:numPr>
        <w:ind w:left="720"/>
        <w:jc w:val="both"/>
      </w:pPr>
      <w:r>
        <w:t xml:space="preserve">Abigail suggests funding </w:t>
      </w:r>
      <w:r w:rsidR="002B28B1">
        <w:t>$</w:t>
      </w:r>
      <w:r>
        <w:t>1</w:t>
      </w:r>
      <w:r w:rsidR="002B28B1">
        <w:t>,</w:t>
      </w:r>
      <w:r>
        <w:t>500</w:t>
      </w:r>
      <w:r w:rsidR="009E20FE">
        <w:t xml:space="preserve"> for food</w:t>
      </w:r>
    </w:p>
    <w:p w14:paraId="28DD13A9" w14:textId="74CE5107" w:rsidR="0026490C" w:rsidRDefault="0026490C" w:rsidP="002B28B1">
      <w:pPr>
        <w:pStyle w:val="ListParagraph"/>
        <w:numPr>
          <w:ilvl w:val="1"/>
          <w:numId w:val="2"/>
        </w:numPr>
        <w:ind w:left="720"/>
        <w:jc w:val="both"/>
      </w:pPr>
      <w:r>
        <w:t>CAB doing publicity</w:t>
      </w:r>
    </w:p>
    <w:p w14:paraId="0572EB08" w14:textId="77777777" w:rsidR="002B28B1" w:rsidRDefault="002B28B1" w:rsidP="002B28B1">
      <w:pPr>
        <w:pStyle w:val="ListParagraph"/>
        <w:jc w:val="both"/>
      </w:pPr>
    </w:p>
    <w:p w14:paraId="179CC8C1" w14:textId="1DDFEA62" w:rsidR="0026490C" w:rsidRDefault="0026490C" w:rsidP="002B28B1">
      <w:pPr>
        <w:pStyle w:val="ListParagraph"/>
        <w:numPr>
          <w:ilvl w:val="2"/>
          <w:numId w:val="1"/>
        </w:numPr>
        <w:ind w:left="1530"/>
        <w:jc w:val="both"/>
      </w:pPr>
      <w:r>
        <w:t xml:space="preserve">Motion to fund </w:t>
      </w:r>
      <w:r w:rsidR="009E20FE">
        <w:t>$2,100,</w:t>
      </w:r>
      <w:r>
        <w:t xml:space="preserve"> passes 7,0,1</w:t>
      </w:r>
    </w:p>
    <w:p w14:paraId="24AF41CA" w14:textId="77777777" w:rsidR="002B28B1" w:rsidRDefault="002B28B1" w:rsidP="002B28B1">
      <w:pPr>
        <w:pStyle w:val="ListParagraph"/>
        <w:ind w:left="1530"/>
        <w:jc w:val="both"/>
      </w:pPr>
    </w:p>
    <w:p w14:paraId="2A076D3C" w14:textId="496A87A8" w:rsidR="0026490C" w:rsidRDefault="0026490C" w:rsidP="00E6385C">
      <w:pPr>
        <w:pStyle w:val="ListParagraph"/>
        <w:numPr>
          <w:ilvl w:val="0"/>
          <w:numId w:val="1"/>
        </w:numPr>
        <w:ind w:left="0"/>
        <w:jc w:val="both"/>
      </w:pPr>
      <w:r w:rsidRPr="005D61D6">
        <w:rPr>
          <w:b/>
        </w:rPr>
        <w:t>B</w:t>
      </w:r>
      <w:r w:rsidR="002B28B1" w:rsidRPr="005D61D6">
        <w:rPr>
          <w:b/>
        </w:rPr>
        <w:t xml:space="preserve">lack </w:t>
      </w:r>
      <w:r w:rsidRPr="005D61D6">
        <w:rPr>
          <w:b/>
        </w:rPr>
        <w:t>S</w:t>
      </w:r>
      <w:r w:rsidR="002B28B1" w:rsidRPr="005D61D6">
        <w:rPr>
          <w:b/>
        </w:rPr>
        <w:t xml:space="preserve">tudent </w:t>
      </w:r>
      <w:r w:rsidRPr="005D61D6">
        <w:rPr>
          <w:b/>
        </w:rPr>
        <w:t>U</w:t>
      </w:r>
      <w:r w:rsidR="002B28B1" w:rsidRPr="005D61D6">
        <w:rPr>
          <w:b/>
        </w:rPr>
        <w:t>nion</w:t>
      </w:r>
      <w:r>
        <w:t xml:space="preserve"> (</w:t>
      </w:r>
      <w:r w:rsidR="002B28B1">
        <w:t>represented by J</w:t>
      </w:r>
      <w:r>
        <w:t>esse)</w:t>
      </w:r>
    </w:p>
    <w:p w14:paraId="16E30369" w14:textId="77777777" w:rsidR="002B28B1" w:rsidRDefault="002B28B1" w:rsidP="002B28B1">
      <w:pPr>
        <w:jc w:val="both"/>
      </w:pPr>
    </w:p>
    <w:p w14:paraId="0701831B" w14:textId="2E66FB9B" w:rsidR="002B28B1" w:rsidRDefault="002B28B1" w:rsidP="002B28B1">
      <w:pPr>
        <w:jc w:val="both"/>
      </w:pPr>
      <w:r>
        <w:t>Request: $4,400 for conference fees to register for conference in spring semester</w:t>
      </w:r>
    </w:p>
    <w:p w14:paraId="2AF34BDC" w14:textId="1468A56C" w:rsidR="0026490C" w:rsidRDefault="0026490C" w:rsidP="002B28B1">
      <w:pPr>
        <w:pStyle w:val="ListParagraph"/>
        <w:numPr>
          <w:ilvl w:val="1"/>
          <w:numId w:val="3"/>
        </w:numPr>
        <w:ind w:left="720"/>
        <w:jc w:val="both"/>
      </w:pPr>
      <w:r>
        <w:t>Update</w:t>
      </w:r>
      <w:r w:rsidR="002B28B1">
        <w:t xml:space="preserve"> </w:t>
      </w:r>
      <w:r>
        <w:t>-</w:t>
      </w:r>
      <w:r w:rsidR="002B28B1">
        <w:t xml:space="preserve"> </w:t>
      </w:r>
      <w:r>
        <w:t xml:space="preserve">able to secure a hotel for </w:t>
      </w:r>
      <w:r w:rsidR="002B28B1">
        <w:t>$</w:t>
      </w:r>
      <w:r>
        <w:t xml:space="preserve">129 a night with 44 people going, and </w:t>
      </w:r>
      <w:r w:rsidR="002B28B1">
        <w:t>$</w:t>
      </w:r>
      <w:r>
        <w:t>100 registration fees per person</w:t>
      </w:r>
    </w:p>
    <w:p w14:paraId="147E91D3" w14:textId="56CA00E0" w:rsidR="0026490C" w:rsidRDefault="0026490C" w:rsidP="002B28B1">
      <w:pPr>
        <w:pStyle w:val="ListParagraph"/>
        <w:numPr>
          <w:ilvl w:val="1"/>
          <w:numId w:val="3"/>
        </w:numPr>
        <w:ind w:left="720"/>
        <w:jc w:val="both"/>
      </w:pPr>
      <w:r>
        <w:t>Registration fees close in the end of January, and they need to pay</w:t>
      </w:r>
    </w:p>
    <w:p w14:paraId="67237846" w14:textId="1E907D59" w:rsidR="0026490C" w:rsidRDefault="0026490C" w:rsidP="002B28B1">
      <w:pPr>
        <w:pStyle w:val="ListParagraph"/>
        <w:numPr>
          <w:ilvl w:val="1"/>
          <w:numId w:val="3"/>
        </w:numPr>
        <w:ind w:left="720"/>
        <w:jc w:val="both"/>
      </w:pPr>
      <w:proofErr w:type="spellStart"/>
      <w:r>
        <w:t>Hao</w:t>
      </w:r>
      <w:proofErr w:type="spellEnd"/>
      <w:r>
        <w:t xml:space="preserve"> asks if they can fund this through club budgets</w:t>
      </w:r>
    </w:p>
    <w:p w14:paraId="43F96F99" w14:textId="1DCA8EE6" w:rsidR="0026490C" w:rsidRDefault="0026490C" w:rsidP="002B28B1">
      <w:pPr>
        <w:pStyle w:val="ListParagraph"/>
        <w:numPr>
          <w:ilvl w:val="1"/>
          <w:numId w:val="3"/>
        </w:numPr>
        <w:ind w:left="720"/>
        <w:jc w:val="both"/>
      </w:pPr>
      <w:r>
        <w:t>Abigail says they have to put it in the club budget</w:t>
      </w:r>
    </w:p>
    <w:p w14:paraId="533B1CBE" w14:textId="7847B4F5" w:rsidR="0026490C" w:rsidRDefault="0026490C" w:rsidP="002B28B1">
      <w:pPr>
        <w:pStyle w:val="ListParagraph"/>
        <w:numPr>
          <w:ilvl w:val="1"/>
          <w:numId w:val="3"/>
        </w:numPr>
        <w:ind w:left="720"/>
        <w:jc w:val="both"/>
      </w:pPr>
      <w:r>
        <w:t>This is tabled because it’s going into club budget</w:t>
      </w:r>
    </w:p>
    <w:p w14:paraId="61F10D64" w14:textId="29F4E693" w:rsidR="0026490C" w:rsidRDefault="0026490C" w:rsidP="002B28B1">
      <w:pPr>
        <w:pStyle w:val="ListParagraph"/>
        <w:numPr>
          <w:ilvl w:val="1"/>
          <w:numId w:val="3"/>
        </w:numPr>
        <w:ind w:left="720"/>
        <w:jc w:val="both"/>
      </w:pPr>
      <w:r>
        <w:t>Just need to fund this by the end of the semester</w:t>
      </w:r>
    </w:p>
    <w:p w14:paraId="609BA98D" w14:textId="77777777" w:rsidR="009E20FE" w:rsidRDefault="009E20FE" w:rsidP="009E20FE">
      <w:pPr>
        <w:pStyle w:val="ListParagraph"/>
        <w:jc w:val="both"/>
      </w:pPr>
    </w:p>
    <w:p w14:paraId="1CAE1ED7" w14:textId="322F6DFF" w:rsidR="00F04E9B" w:rsidRDefault="0026490C" w:rsidP="009E20FE">
      <w:pPr>
        <w:pStyle w:val="ListParagraph"/>
        <w:numPr>
          <w:ilvl w:val="2"/>
          <w:numId w:val="3"/>
        </w:numPr>
        <w:ind w:left="1530"/>
        <w:jc w:val="both"/>
      </w:pPr>
      <w:r>
        <w:t>Motion to table</w:t>
      </w:r>
      <w:r w:rsidR="009E20FE">
        <w:t>,</w:t>
      </w:r>
      <w:r>
        <w:t xml:space="preserve"> passes 7,0,1</w:t>
      </w:r>
    </w:p>
    <w:p w14:paraId="4EC45EDD" w14:textId="77777777" w:rsidR="009E20FE" w:rsidRDefault="009E20FE" w:rsidP="009E20FE">
      <w:pPr>
        <w:pStyle w:val="ListParagraph"/>
        <w:ind w:left="1530"/>
        <w:jc w:val="both"/>
      </w:pPr>
    </w:p>
    <w:p w14:paraId="6D2AA6AF" w14:textId="54C8B30C" w:rsidR="006E5339" w:rsidRPr="005D61D6" w:rsidRDefault="006E5339" w:rsidP="005D61D6">
      <w:pPr>
        <w:pStyle w:val="ListParagraph"/>
        <w:numPr>
          <w:ilvl w:val="0"/>
          <w:numId w:val="1"/>
        </w:numPr>
        <w:ind w:left="0"/>
        <w:jc w:val="both"/>
        <w:rPr>
          <w:b/>
        </w:rPr>
      </w:pPr>
      <w:r w:rsidRPr="005D61D6">
        <w:rPr>
          <w:b/>
        </w:rPr>
        <w:t>Charles Drew Society</w:t>
      </w:r>
    </w:p>
    <w:p w14:paraId="5E78198D" w14:textId="77777777" w:rsidR="009E20FE" w:rsidRDefault="009E20FE" w:rsidP="009E20FE">
      <w:pPr>
        <w:pStyle w:val="ListParagraph"/>
        <w:ind w:left="360"/>
        <w:jc w:val="both"/>
      </w:pPr>
    </w:p>
    <w:p w14:paraId="184972E0" w14:textId="18A85174" w:rsidR="006E5339" w:rsidRDefault="006E5339" w:rsidP="005D61D6">
      <w:pPr>
        <w:pStyle w:val="ListParagraph"/>
        <w:ind w:left="0"/>
        <w:jc w:val="both"/>
      </w:pPr>
      <w:r>
        <w:t>Request</w:t>
      </w:r>
      <w:r w:rsidR="009E20FE">
        <w:t>:</w:t>
      </w:r>
      <w:r>
        <w:t xml:space="preserve"> </w:t>
      </w:r>
      <w:r w:rsidR="009E20FE">
        <w:t>$100 for collaboration with Public H</w:t>
      </w:r>
      <w:r>
        <w:t>ealth</w:t>
      </w:r>
      <w:r w:rsidR="009E20FE">
        <w:t xml:space="preserve"> club</w:t>
      </w:r>
      <w:r>
        <w:t xml:space="preserve"> and other clubs for internship panel for pre</w:t>
      </w:r>
      <w:r w:rsidR="009E20FE">
        <w:t>-</w:t>
      </w:r>
      <w:r>
        <w:t>med</w:t>
      </w:r>
      <w:r w:rsidR="009E20FE">
        <w:t xml:space="preserve"> students</w:t>
      </w:r>
    </w:p>
    <w:p w14:paraId="41F3E157" w14:textId="7B1261C0" w:rsidR="006E5339" w:rsidRDefault="009E20FE" w:rsidP="009E20FE">
      <w:pPr>
        <w:pStyle w:val="ListParagraph"/>
        <w:numPr>
          <w:ilvl w:val="0"/>
          <w:numId w:val="4"/>
        </w:numPr>
        <w:ind w:left="720"/>
        <w:jc w:val="both"/>
      </w:pPr>
      <w:r>
        <w:t>$</w:t>
      </w:r>
      <w:r w:rsidR="006E5339">
        <w:t>100 is for food</w:t>
      </w:r>
    </w:p>
    <w:p w14:paraId="7D49442E" w14:textId="6FB80242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r>
        <w:t>Abigail asks if this ap</w:t>
      </w:r>
      <w:r w:rsidR="009E20FE">
        <w:t>plies to food rule, says past BC has</w:t>
      </w:r>
      <w:r>
        <w:t xml:space="preserve"> zero</w:t>
      </w:r>
      <w:r w:rsidR="009E20FE">
        <w:t>ed</w:t>
      </w:r>
      <w:r>
        <w:t xml:space="preserve"> these requests</w:t>
      </w:r>
    </w:p>
    <w:p w14:paraId="48DADA84" w14:textId="5E8D1456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r>
        <w:t xml:space="preserve">Abigail says that </w:t>
      </w:r>
      <w:r w:rsidR="009E20FE">
        <w:t>food is usually funded through D</w:t>
      </w:r>
      <w:r>
        <w:t>e</w:t>
      </w:r>
      <w:r w:rsidR="009E20FE">
        <w:t xml:space="preserve">an </w:t>
      </w:r>
      <w:proofErr w:type="spellStart"/>
      <w:r w:rsidR="009E20FE">
        <w:t>Fatemi</w:t>
      </w:r>
      <w:proofErr w:type="spellEnd"/>
      <w:r w:rsidR="009E20FE">
        <w:t xml:space="preserve"> or CAB</w:t>
      </w:r>
    </w:p>
    <w:p w14:paraId="3B84BAFA" w14:textId="325CBC1C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proofErr w:type="spellStart"/>
      <w:r>
        <w:t>Hao</w:t>
      </w:r>
      <w:proofErr w:type="spellEnd"/>
      <w:r>
        <w:t xml:space="preserve"> says food isn’t integral to this event</w:t>
      </w:r>
    </w:p>
    <w:p w14:paraId="637CAFC7" w14:textId="7DFBA724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r>
        <w:t>Richard doesn’t know why we wouldn’t fund this, especially since we fund food for movie screening events similar to this</w:t>
      </w:r>
    </w:p>
    <w:p w14:paraId="4AE994BB" w14:textId="0B987215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proofErr w:type="spellStart"/>
      <w:r>
        <w:t>Hao</w:t>
      </w:r>
      <w:proofErr w:type="spellEnd"/>
      <w:r>
        <w:t xml:space="preserve"> thinks </w:t>
      </w:r>
      <w:r w:rsidR="009E20FE">
        <w:t>this should be funded with the Career Center. They talked to D</w:t>
      </w:r>
      <w:r>
        <w:t>ea</w:t>
      </w:r>
      <w:r w:rsidR="009E20FE">
        <w:t xml:space="preserve">n </w:t>
      </w:r>
      <w:proofErr w:type="spellStart"/>
      <w:r w:rsidR="009E20FE">
        <w:t>F</w:t>
      </w:r>
      <w:r>
        <w:t>atemi</w:t>
      </w:r>
      <w:proofErr w:type="spellEnd"/>
    </w:p>
    <w:p w14:paraId="3DF5F2FE" w14:textId="6180D19D" w:rsidR="006E5339" w:rsidRDefault="009E20FE" w:rsidP="009E20FE">
      <w:pPr>
        <w:pStyle w:val="ListParagraph"/>
        <w:numPr>
          <w:ilvl w:val="0"/>
          <w:numId w:val="4"/>
        </w:numPr>
        <w:ind w:left="720"/>
        <w:jc w:val="both"/>
      </w:pPr>
      <w:r>
        <w:t>Richard suggests talking to Career Center</w:t>
      </w:r>
    </w:p>
    <w:p w14:paraId="522858AE" w14:textId="79FE91EA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r>
        <w:t xml:space="preserve">Bryson asks how much they have left for food, Abigail says either </w:t>
      </w:r>
      <w:r w:rsidR="009E20FE">
        <w:t>$</w:t>
      </w:r>
      <w:r>
        <w:t xml:space="preserve">100 or </w:t>
      </w:r>
      <w:r w:rsidR="009E20FE">
        <w:t>$</w:t>
      </w:r>
      <w:r>
        <w:t>150</w:t>
      </w:r>
    </w:p>
    <w:p w14:paraId="66A4EC75" w14:textId="3630BB24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r>
        <w:t xml:space="preserve">Abigail says she’s ok with giving </w:t>
      </w:r>
      <w:r w:rsidR="009E20FE">
        <w:t>$</w:t>
      </w:r>
      <w:r>
        <w:t>200 for food because it’s relaxed enough since there’s a minor distinction with other events</w:t>
      </w:r>
    </w:p>
    <w:p w14:paraId="5050F615" w14:textId="592B5A25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r>
        <w:t>Richard says this is subjective</w:t>
      </w:r>
    </w:p>
    <w:p w14:paraId="3CD52CFA" w14:textId="068814BF" w:rsidR="006E5339" w:rsidRDefault="006E5339" w:rsidP="009E20FE">
      <w:pPr>
        <w:pStyle w:val="ListParagraph"/>
        <w:numPr>
          <w:ilvl w:val="0"/>
          <w:numId w:val="4"/>
        </w:numPr>
        <w:ind w:left="720"/>
        <w:jc w:val="both"/>
      </w:pPr>
      <w:r>
        <w:t xml:space="preserve">Abigail says that </w:t>
      </w:r>
      <w:r w:rsidR="009E20FE">
        <w:t>$</w:t>
      </w:r>
      <w:r>
        <w:t>200 food rule completely flexible</w:t>
      </w:r>
      <w:r w:rsidR="000554DC">
        <w:t xml:space="preserve"> for next semester, most in favor of it</w:t>
      </w:r>
    </w:p>
    <w:p w14:paraId="434031F6" w14:textId="37AC692F" w:rsidR="000554DC" w:rsidRDefault="000554DC" w:rsidP="009E20FE">
      <w:pPr>
        <w:pStyle w:val="ListParagraph"/>
        <w:numPr>
          <w:ilvl w:val="0"/>
          <w:numId w:val="4"/>
        </w:numPr>
        <w:ind w:left="720"/>
        <w:jc w:val="both"/>
      </w:pPr>
      <w:proofErr w:type="spellStart"/>
      <w:r>
        <w:t>Hao</w:t>
      </w:r>
      <w:proofErr w:type="spellEnd"/>
      <w:r>
        <w:t xml:space="preserve"> thinks there’s a way to exploit this, but Abigail says there needs to be discussion about this</w:t>
      </w:r>
    </w:p>
    <w:p w14:paraId="0A6AA0ED" w14:textId="04C9A66D" w:rsidR="000554DC" w:rsidRDefault="000554DC" w:rsidP="009E20FE">
      <w:pPr>
        <w:pStyle w:val="ListParagraph"/>
        <w:numPr>
          <w:ilvl w:val="0"/>
          <w:numId w:val="4"/>
        </w:numPr>
        <w:ind w:left="720"/>
        <w:jc w:val="both"/>
      </w:pPr>
      <w:r>
        <w:t xml:space="preserve">Abigail thinks that they have money for food rule, </w:t>
      </w:r>
      <w:proofErr w:type="spellStart"/>
      <w:r>
        <w:t>Hao</w:t>
      </w:r>
      <w:proofErr w:type="spellEnd"/>
      <w:r>
        <w:t xml:space="preserve"> and Richard are against funding this</w:t>
      </w:r>
    </w:p>
    <w:p w14:paraId="4702671C" w14:textId="1D911E20" w:rsidR="000554DC" w:rsidRDefault="000554DC" w:rsidP="009E20FE">
      <w:pPr>
        <w:pStyle w:val="ListParagraph"/>
        <w:numPr>
          <w:ilvl w:val="1"/>
          <w:numId w:val="4"/>
        </w:numPr>
        <w:ind w:left="1530"/>
        <w:jc w:val="both"/>
      </w:pPr>
      <w:r>
        <w:t xml:space="preserve">Motion to fund </w:t>
      </w:r>
      <w:r w:rsidR="009E20FE">
        <w:t>$</w:t>
      </w:r>
      <w:r>
        <w:t xml:space="preserve">100 under </w:t>
      </w:r>
      <w:r w:rsidR="009E20FE">
        <w:t>$</w:t>
      </w:r>
      <w:r>
        <w:t>200 food rule 4,4,0 – Abigail breaks the tie</w:t>
      </w:r>
    </w:p>
    <w:p w14:paraId="038AF851" w14:textId="241DEDE8" w:rsidR="000554DC" w:rsidRDefault="000554DC" w:rsidP="009E20FE">
      <w:pPr>
        <w:pStyle w:val="ListParagraph"/>
        <w:numPr>
          <w:ilvl w:val="0"/>
          <w:numId w:val="4"/>
        </w:numPr>
        <w:ind w:left="720"/>
        <w:jc w:val="both"/>
      </w:pPr>
      <w:proofErr w:type="spellStart"/>
      <w:r>
        <w:t>Hao</w:t>
      </w:r>
      <w:proofErr w:type="spellEnd"/>
      <w:r>
        <w:t xml:space="preserve"> doesn’t think they should fund this</w:t>
      </w:r>
    </w:p>
    <w:p w14:paraId="0E1704C0" w14:textId="47C0AC92" w:rsidR="000554DC" w:rsidRDefault="000554DC" w:rsidP="009E20FE">
      <w:pPr>
        <w:pStyle w:val="ListParagraph"/>
        <w:numPr>
          <w:ilvl w:val="0"/>
          <w:numId w:val="4"/>
        </w:numPr>
        <w:ind w:left="720"/>
        <w:jc w:val="both"/>
      </w:pPr>
      <w:r>
        <w:t>Abigail doe</w:t>
      </w:r>
      <w:r w:rsidR="009E20FE">
        <w:t>s support this, but knows that S</w:t>
      </w:r>
      <w:r>
        <w:t>enate will shoot it down, so she votes against it</w:t>
      </w:r>
    </w:p>
    <w:p w14:paraId="65BCE8C2" w14:textId="77777777" w:rsidR="009E20FE" w:rsidRDefault="009E20FE" w:rsidP="009E20FE">
      <w:pPr>
        <w:pStyle w:val="ListParagraph"/>
        <w:jc w:val="both"/>
      </w:pPr>
    </w:p>
    <w:p w14:paraId="2B3C9195" w14:textId="1B3A3F08" w:rsidR="000554DC" w:rsidRDefault="009E20FE" w:rsidP="009E20FE">
      <w:pPr>
        <w:pStyle w:val="ListParagraph"/>
        <w:numPr>
          <w:ilvl w:val="1"/>
          <w:numId w:val="4"/>
        </w:numPr>
        <w:ind w:left="1440"/>
        <w:jc w:val="both"/>
      </w:pPr>
      <w:r>
        <w:t>Thus motion to fund $100, fails 4,5,0</w:t>
      </w:r>
    </w:p>
    <w:p w14:paraId="2490E69B" w14:textId="77777777" w:rsidR="009E20FE" w:rsidRDefault="009E20FE" w:rsidP="009E20FE">
      <w:pPr>
        <w:pStyle w:val="ListParagraph"/>
        <w:ind w:left="1440"/>
        <w:jc w:val="both"/>
      </w:pPr>
    </w:p>
    <w:p w14:paraId="20FD5094" w14:textId="19B04A3F" w:rsidR="000554DC" w:rsidRDefault="000554DC" w:rsidP="005D61D6">
      <w:pPr>
        <w:pStyle w:val="ListParagraph"/>
        <w:numPr>
          <w:ilvl w:val="0"/>
          <w:numId w:val="1"/>
        </w:numPr>
        <w:ind w:left="0"/>
        <w:jc w:val="both"/>
      </w:pPr>
      <w:r w:rsidRPr="005D61D6">
        <w:rPr>
          <w:b/>
        </w:rPr>
        <w:t>Partners for Animal Welfare</w:t>
      </w:r>
      <w:r>
        <w:t xml:space="preserve"> (</w:t>
      </w:r>
      <w:r w:rsidR="005D61D6">
        <w:t xml:space="preserve">represented by </w:t>
      </w:r>
      <w:r>
        <w:t>Daniel)</w:t>
      </w:r>
    </w:p>
    <w:p w14:paraId="2397826E" w14:textId="77777777" w:rsidR="005D61D6" w:rsidRDefault="005D61D6" w:rsidP="005D61D6">
      <w:pPr>
        <w:jc w:val="both"/>
      </w:pPr>
    </w:p>
    <w:p w14:paraId="0E1182D9" w14:textId="26F6B93A" w:rsidR="005D61D6" w:rsidRDefault="005D61D6" w:rsidP="005D61D6">
      <w:pPr>
        <w:jc w:val="both"/>
      </w:pPr>
      <w:r>
        <w:t>Request: $10 for publicity for Pet Popularity contest during Interterm</w:t>
      </w:r>
    </w:p>
    <w:p w14:paraId="061F6289" w14:textId="622CB3B2" w:rsidR="000554DC" w:rsidRDefault="000554DC" w:rsidP="005D61D6">
      <w:pPr>
        <w:pStyle w:val="ListParagraph"/>
        <w:numPr>
          <w:ilvl w:val="1"/>
          <w:numId w:val="5"/>
        </w:numPr>
        <w:ind w:left="720"/>
        <w:jc w:val="both"/>
      </w:pPr>
      <w:r>
        <w:t>Want people to take pictures</w:t>
      </w:r>
      <w:r w:rsidR="005D61D6">
        <w:t xml:space="preserve"> of their pets</w:t>
      </w:r>
    </w:p>
    <w:p w14:paraId="197CE9C8" w14:textId="67F69465" w:rsidR="000554DC" w:rsidRDefault="000554DC" w:rsidP="005D61D6">
      <w:pPr>
        <w:pStyle w:val="ListParagraph"/>
        <w:numPr>
          <w:ilvl w:val="1"/>
          <w:numId w:val="5"/>
        </w:numPr>
        <w:ind w:left="720"/>
        <w:jc w:val="both"/>
      </w:pPr>
      <w:r>
        <w:t xml:space="preserve">Need </w:t>
      </w:r>
      <w:r w:rsidR="005D61D6">
        <w:t>$</w:t>
      </w:r>
      <w:r>
        <w:t>10 for publicity</w:t>
      </w:r>
    </w:p>
    <w:p w14:paraId="79A7D3A2" w14:textId="77777777" w:rsidR="005D61D6" w:rsidRDefault="005D61D6" w:rsidP="005D61D6">
      <w:pPr>
        <w:pStyle w:val="ListParagraph"/>
        <w:jc w:val="both"/>
      </w:pPr>
    </w:p>
    <w:p w14:paraId="538C01C2" w14:textId="3F1ACB63" w:rsidR="000554DC" w:rsidRDefault="000554DC" w:rsidP="005D61D6">
      <w:pPr>
        <w:pStyle w:val="ListParagraph"/>
        <w:numPr>
          <w:ilvl w:val="2"/>
          <w:numId w:val="5"/>
        </w:numPr>
        <w:ind w:left="1440"/>
        <w:jc w:val="both"/>
      </w:pPr>
      <w:r>
        <w:t xml:space="preserve">Motion to fund </w:t>
      </w:r>
      <w:r w:rsidR="006E5949">
        <w:t xml:space="preserve">$10, </w:t>
      </w:r>
      <w:r>
        <w:t>passes 8,0,0</w:t>
      </w:r>
    </w:p>
    <w:p w14:paraId="332438D1" w14:textId="77777777" w:rsidR="009E20FE" w:rsidRDefault="009E20FE" w:rsidP="009E20FE">
      <w:pPr>
        <w:pStyle w:val="ListParagraph"/>
        <w:ind w:left="360"/>
        <w:jc w:val="both"/>
      </w:pPr>
    </w:p>
    <w:p w14:paraId="09B41E8E" w14:textId="1DFD01D6" w:rsidR="000554DC" w:rsidRDefault="000554DC" w:rsidP="006E5949">
      <w:pPr>
        <w:pStyle w:val="ListParagraph"/>
        <w:numPr>
          <w:ilvl w:val="0"/>
          <w:numId w:val="1"/>
        </w:numPr>
        <w:ind w:left="0"/>
        <w:jc w:val="both"/>
      </w:pPr>
      <w:proofErr w:type="spellStart"/>
      <w:r w:rsidRPr="006E5949">
        <w:rPr>
          <w:b/>
        </w:rPr>
        <w:t>Globemed</w:t>
      </w:r>
      <w:proofErr w:type="spellEnd"/>
      <w:r>
        <w:t xml:space="preserve"> (</w:t>
      </w:r>
      <w:r w:rsidR="006E5949">
        <w:t xml:space="preserve">represented by </w:t>
      </w:r>
      <w:r>
        <w:t>Hannah)</w:t>
      </w:r>
    </w:p>
    <w:p w14:paraId="0E3C26B8" w14:textId="77777777" w:rsidR="006E5949" w:rsidRDefault="006E5949" w:rsidP="006E5949">
      <w:pPr>
        <w:jc w:val="both"/>
      </w:pPr>
    </w:p>
    <w:p w14:paraId="2B74E8FC" w14:textId="299365C1" w:rsidR="006E5949" w:rsidRDefault="006E5949" w:rsidP="006E5949">
      <w:pPr>
        <w:jc w:val="both"/>
      </w:pPr>
      <w:r>
        <w:t>Request: Money for event advertising global health</w:t>
      </w:r>
    </w:p>
    <w:p w14:paraId="670A9CF3" w14:textId="1D56DBA1" w:rsidR="000554DC" w:rsidRDefault="000554DC" w:rsidP="006E5949">
      <w:pPr>
        <w:pStyle w:val="ListParagraph"/>
        <w:numPr>
          <w:ilvl w:val="1"/>
          <w:numId w:val="6"/>
        </w:numPr>
        <w:ind w:left="720"/>
        <w:jc w:val="both"/>
      </w:pPr>
      <w:r>
        <w:t>Ten day event – 10 day period with several events about global health</w:t>
      </w:r>
    </w:p>
    <w:p w14:paraId="39F8EADC" w14:textId="2430FE0D" w:rsidR="000554DC" w:rsidRDefault="006E5949" w:rsidP="006E5949">
      <w:pPr>
        <w:pStyle w:val="ListParagraph"/>
        <w:numPr>
          <w:ilvl w:val="1"/>
          <w:numId w:val="6"/>
        </w:numPr>
        <w:ind w:left="720"/>
        <w:jc w:val="both"/>
      </w:pPr>
      <w:r>
        <w:t>Hannah’s</w:t>
      </w:r>
      <w:r w:rsidR="000554DC">
        <w:t xml:space="preserve"> event is “This I belief”</w:t>
      </w:r>
      <w:r>
        <w:t xml:space="preserve">, </w:t>
      </w:r>
      <w:proofErr w:type="spellStart"/>
      <w:r>
        <w:t>Globe</w:t>
      </w:r>
      <w:r w:rsidR="000554DC">
        <w:t>med</w:t>
      </w:r>
      <w:proofErr w:type="spellEnd"/>
      <w:r w:rsidR="000554DC">
        <w:t xml:space="preserve"> style</w:t>
      </w:r>
    </w:p>
    <w:p w14:paraId="494EB6D5" w14:textId="3D428DF6" w:rsidR="000554DC" w:rsidRDefault="006E5949" w:rsidP="006E5949">
      <w:pPr>
        <w:pStyle w:val="ListParagraph"/>
        <w:numPr>
          <w:ilvl w:val="1"/>
          <w:numId w:val="6"/>
        </w:numPr>
        <w:ind w:left="720"/>
        <w:jc w:val="both"/>
      </w:pPr>
      <w:r>
        <w:t>Microphones on V</w:t>
      </w:r>
      <w:r w:rsidR="000554DC">
        <w:t xml:space="preserve">al quad, people write “this I </w:t>
      </w:r>
      <w:r>
        <w:t>believe” statements and say them</w:t>
      </w:r>
    </w:p>
    <w:p w14:paraId="06EEDCDF" w14:textId="28C07DFB" w:rsidR="000554DC" w:rsidRDefault="000554DC" w:rsidP="006E5949">
      <w:pPr>
        <w:pStyle w:val="ListParagraph"/>
        <w:numPr>
          <w:ilvl w:val="1"/>
          <w:numId w:val="6"/>
        </w:numPr>
        <w:ind w:left="720"/>
        <w:jc w:val="both"/>
      </w:pPr>
      <w:r>
        <w:t xml:space="preserve">Request </w:t>
      </w:r>
      <w:r w:rsidR="006E5949">
        <w:t>$</w:t>
      </w:r>
      <w:r>
        <w:t xml:space="preserve">825 for microphones, </w:t>
      </w:r>
      <w:r w:rsidR="006E5949">
        <w:t>$</w:t>
      </w:r>
      <w:r>
        <w:t xml:space="preserve">50 for cardstock for statements that will be written that week before, </w:t>
      </w:r>
      <w:r w:rsidR="006E5949">
        <w:t>$</w:t>
      </w:r>
      <w:r>
        <w:t xml:space="preserve">150 for Christmas lights to hang statements, </w:t>
      </w:r>
      <w:r w:rsidR="006E5949">
        <w:t>$</w:t>
      </w:r>
      <w:r>
        <w:t xml:space="preserve">100 for tables, chairs and trash cans, </w:t>
      </w:r>
      <w:r w:rsidR="006E5949">
        <w:t>$</w:t>
      </w:r>
      <w:r>
        <w:t xml:space="preserve">50 </w:t>
      </w:r>
      <w:r w:rsidR="006E5949">
        <w:t xml:space="preserve">for </w:t>
      </w:r>
      <w:r>
        <w:t xml:space="preserve">advertising, </w:t>
      </w:r>
      <w:r w:rsidR="006E5949">
        <w:t>$</w:t>
      </w:r>
      <w:r>
        <w:t>20</w:t>
      </w:r>
      <w:r w:rsidR="006E5949">
        <w:t xml:space="preserve"> for</w:t>
      </w:r>
      <w:r>
        <w:t xml:space="preserve"> markers</w:t>
      </w:r>
    </w:p>
    <w:p w14:paraId="65A38B6E" w14:textId="311FB358" w:rsidR="000554DC" w:rsidRDefault="006E5949" w:rsidP="006E5949">
      <w:pPr>
        <w:pStyle w:val="ListParagraph"/>
        <w:numPr>
          <w:ilvl w:val="1"/>
          <w:numId w:val="6"/>
        </w:numPr>
        <w:ind w:left="720"/>
        <w:jc w:val="both"/>
      </w:pPr>
      <w:r>
        <w:t>Got money for food from CAB</w:t>
      </w:r>
    </w:p>
    <w:p w14:paraId="355E4CB9" w14:textId="571E6594" w:rsidR="000554DC" w:rsidRDefault="000554DC" w:rsidP="006E5949">
      <w:pPr>
        <w:pStyle w:val="ListParagraph"/>
        <w:numPr>
          <w:ilvl w:val="1"/>
          <w:numId w:val="6"/>
        </w:numPr>
        <w:ind w:left="720"/>
        <w:jc w:val="both"/>
      </w:pPr>
      <w:r>
        <w:t xml:space="preserve">Abigail-can only fund </w:t>
      </w:r>
      <w:r w:rsidR="006E5949">
        <w:t>$</w:t>
      </w:r>
      <w:r>
        <w:t xml:space="preserve">10 for publicity, not </w:t>
      </w:r>
      <w:r w:rsidR="006E5949">
        <w:t>$</w:t>
      </w:r>
      <w:r>
        <w:t>50</w:t>
      </w:r>
    </w:p>
    <w:p w14:paraId="7DA166BE" w14:textId="6750506D" w:rsidR="000554DC" w:rsidRDefault="000554DC" w:rsidP="006E5949">
      <w:pPr>
        <w:pStyle w:val="ListParagraph"/>
        <w:numPr>
          <w:ilvl w:val="1"/>
          <w:numId w:val="6"/>
        </w:numPr>
        <w:ind w:left="720"/>
        <w:jc w:val="both"/>
      </w:pPr>
      <w:r>
        <w:t xml:space="preserve">Hannah thinks they needed money to pay facilities for tables chairs, </w:t>
      </w:r>
      <w:proofErr w:type="spellStart"/>
      <w:r>
        <w:t>etc</w:t>
      </w:r>
      <w:proofErr w:type="spellEnd"/>
      <w:r>
        <w:t>, Abigail doesn’t think they need to pay for them</w:t>
      </w:r>
    </w:p>
    <w:p w14:paraId="2B69C421" w14:textId="5BD769AB" w:rsidR="000554DC" w:rsidRDefault="000554DC" w:rsidP="006E5949">
      <w:pPr>
        <w:pStyle w:val="ListParagraph"/>
        <w:numPr>
          <w:ilvl w:val="1"/>
          <w:numId w:val="6"/>
        </w:numPr>
        <w:ind w:left="720"/>
        <w:jc w:val="both"/>
      </w:pPr>
      <w:r>
        <w:t xml:space="preserve">Abigail sees Christmas lights as </w:t>
      </w:r>
      <w:r w:rsidR="006E5949">
        <w:t>decoration;</w:t>
      </w:r>
      <w:r>
        <w:t xml:space="preserve"> Hannah says yes it’s festive, but also to hang cardstock, also symbolic because it’s the end of the </w:t>
      </w:r>
      <w:proofErr w:type="gramStart"/>
      <w:r>
        <w:t>10 day</w:t>
      </w:r>
      <w:proofErr w:type="gramEnd"/>
      <w:r>
        <w:t xml:space="preserve"> event. She calculated that they need this much money for that length for lights</w:t>
      </w:r>
    </w:p>
    <w:p w14:paraId="6E748944" w14:textId="2DE425B5" w:rsidR="000554DC" w:rsidRDefault="000554DC" w:rsidP="006E5949">
      <w:pPr>
        <w:pStyle w:val="ListParagraph"/>
        <w:numPr>
          <w:ilvl w:val="1"/>
          <w:numId w:val="6"/>
        </w:numPr>
        <w:ind w:left="720"/>
        <w:jc w:val="both"/>
      </w:pPr>
      <w:r>
        <w:t xml:space="preserve">Abigail says they can fund </w:t>
      </w:r>
      <w:r w:rsidR="006E5949">
        <w:t>$</w:t>
      </w:r>
      <w:r>
        <w:t xml:space="preserve">50 for decorations, not </w:t>
      </w:r>
      <w:r w:rsidR="006E5949">
        <w:t>$</w:t>
      </w:r>
      <w:r>
        <w:t>150 for lights</w:t>
      </w:r>
    </w:p>
    <w:p w14:paraId="0F2A62CE" w14:textId="78BA4B87" w:rsidR="00EA63F5" w:rsidRDefault="00EA63F5" w:rsidP="006E5949">
      <w:pPr>
        <w:pStyle w:val="ListParagraph"/>
        <w:numPr>
          <w:ilvl w:val="1"/>
          <w:numId w:val="6"/>
        </w:numPr>
        <w:ind w:left="720"/>
        <w:jc w:val="both"/>
      </w:pPr>
      <w:r>
        <w:t xml:space="preserve">Bryson says to table the funding for tables chairs </w:t>
      </w:r>
      <w:proofErr w:type="spellStart"/>
      <w:r>
        <w:t>etc</w:t>
      </w:r>
      <w:proofErr w:type="spellEnd"/>
      <w:r>
        <w:t>, Richard says to zero that funding</w:t>
      </w:r>
    </w:p>
    <w:p w14:paraId="5FE53F4D" w14:textId="2EE1C560" w:rsidR="00EA63F5" w:rsidRDefault="00EA63F5" w:rsidP="006E5949">
      <w:pPr>
        <w:pStyle w:val="ListParagraph"/>
        <w:numPr>
          <w:ilvl w:val="1"/>
          <w:numId w:val="6"/>
        </w:numPr>
        <w:ind w:left="720"/>
        <w:jc w:val="both"/>
      </w:pPr>
      <w:r>
        <w:t>Hannah put this in just in case</w:t>
      </w:r>
    </w:p>
    <w:p w14:paraId="1DF08317" w14:textId="3659BD46" w:rsidR="00EA63F5" w:rsidRDefault="00EA63F5" w:rsidP="006E5949">
      <w:pPr>
        <w:pStyle w:val="ListParagraph"/>
        <w:numPr>
          <w:ilvl w:val="1"/>
          <w:numId w:val="6"/>
        </w:numPr>
        <w:ind w:left="720"/>
        <w:jc w:val="both"/>
      </w:pPr>
      <w:r>
        <w:t>Zeroed tables chairs</w:t>
      </w:r>
    </w:p>
    <w:p w14:paraId="2A5913CF" w14:textId="782E309D" w:rsidR="00EA63F5" w:rsidRDefault="00EA63F5" w:rsidP="006E5949">
      <w:pPr>
        <w:pStyle w:val="ListParagraph"/>
        <w:numPr>
          <w:ilvl w:val="1"/>
          <w:numId w:val="6"/>
        </w:numPr>
        <w:ind w:left="720"/>
        <w:jc w:val="both"/>
      </w:pPr>
      <w:r>
        <w:t xml:space="preserve">Abigail asks about what happens to microphones afterwards – Hannah says that facilities charges for sound system. </w:t>
      </w:r>
      <w:r w:rsidR="006E5949">
        <w:t>Abigail</w:t>
      </w:r>
      <w:r>
        <w:t xml:space="preserve"> thinks that they charge for setup but doesn’t know why it’s so expensive for only a 1 hour event</w:t>
      </w:r>
    </w:p>
    <w:p w14:paraId="5369E3CB" w14:textId="294C6E95" w:rsidR="00EA63F5" w:rsidRDefault="00EA63F5" w:rsidP="006E5949">
      <w:pPr>
        <w:pStyle w:val="ListParagraph"/>
        <w:numPr>
          <w:ilvl w:val="1"/>
          <w:numId w:val="6"/>
        </w:numPr>
        <w:ind w:left="720"/>
        <w:jc w:val="both"/>
      </w:pPr>
      <w:r>
        <w:t>Abigail suggests tabling it, then Hannah going to facili</w:t>
      </w:r>
      <w:r w:rsidR="006E5949">
        <w:t>ties to get exact amount, then S</w:t>
      </w:r>
      <w:r>
        <w:t>enate will have to approve that money but it’s the day before the event</w:t>
      </w:r>
    </w:p>
    <w:p w14:paraId="6279C6E6" w14:textId="77777777" w:rsidR="006E5949" w:rsidRDefault="006E5949" w:rsidP="006E5949">
      <w:pPr>
        <w:pStyle w:val="ListParagraph"/>
        <w:numPr>
          <w:ilvl w:val="1"/>
          <w:numId w:val="6"/>
        </w:numPr>
        <w:ind w:left="720"/>
        <w:jc w:val="both"/>
      </w:pPr>
      <w:r>
        <w:t>Abigail</w:t>
      </w:r>
      <w:r w:rsidR="00EA63F5">
        <w:t xml:space="preserve"> says to go to facilities to get exact amount but to fund it now</w:t>
      </w:r>
    </w:p>
    <w:p w14:paraId="78332849" w14:textId="77777777" w:rsidR="006E5949" w:rsidRDefault="006E5949" w:rsidP="006E5949">
      <w:pPr>
        <w:pStyle w:val="ListParagraph"/>
        <w:jc w:val="both"/>
      </w:pPr>
    </w:p>
    <w:p w14:paraId="04EB7D3E" w14:textId="74D05AAA" w:rsidR="00EA63F5" w:rsidRDefault="006E5949" w:rsidP="006E5949">
      <w:pPr>
        <w:pStyle w:val="ListParagraph"/>
        <w:numPr>
          <w:ilvl w:val="2"/>
          <w:numId w:val="6"/>
        </w:numPr>
        <w:ind w:left="1440"/>
        <w:jc w:val="both"/>
      </w:pPr>
      <w:r>
        <w:t>M</w:t>
      </w:r>
      <w:r w:rsidR="00EA63F5">
        <w:t>otion to fund</w:t>
      </w:r>
      <w:r>
        <w:t xml:space="preserve"> $955,</w:t>
      </w:r>
      <w:r w:rsidR="00EA63F5">
        <w:t xml:space="preserve"> pass</w:t>
      </w:r>
      <w:r>
        <w:t>es</w:t>
      </w:r>
      <w:r w:rsidR="00EA63F5">
        <w:t xml:space="preserve"> 7,1,0</w:t>
      </w:r>
    </w:p>
    <w:p w14:paraId="5D9D7486" w14:textId="77777777" w:rsidR="006E5949" w:rsidRDefault="006E5949" w:rsidP="006E5949">
      <w:pPr>
        <w:pStyle w:val="ListParagraph"/>
        <w:ind w:left="1440"/>
        <w:jc w:val="both"/>
      </w:pPr>
    </w:p>
    <w:p w14:paraId="32AF885E" w14:textId="12A0FDE7" w:rsidR="00EA63F5" w:rsidRDefault="006E5949" w:rsidP="006E5949">
      <w:pPr>
        <w:pStyle w:val="ListParagraph"/>
        <w:numPr>
          <w:ilvl w:val="0"/>
          <w:numId w:val="1"/>
        </w:numPr>
        <w:ind w:left="0"/>
        <w:jc w:val="both"/>
      </w:pPr>
      <w:proofErr w:type="spellStart"/>
      <w:r w:rsidRPr="006E5949">
        <w:rPr>
          <w:b/>
        </w:rPr>
        <w:t>Globe</w:t>
      </w:r>
      <w:r w:rsidR="00EA63F5" w:rsidRPr="006E5949">
        <w:rPr>
          <w:b/>
        </w:rPr>
        <w:t>med</w:t>
      </w:r>
      <w:proofErr w:type="spellEnd"/>
      <w:r w:rsidR="00EA63F5">
        <w:t xml:space="preserve"> (</w:t>
      </w:r>
      <w:r>
        <w:t xml:space="preserve">represented by </w:t>
      </w:r>
      <w:r w:rsidR="00EA63F5">
        <w:t>Hannah)</w:t>
      </w:r>
    </w:p>
    <w:p w14:paraId="45394003" w14:textId="77777777" w:rsidR="006E5949" w:rsidRDefault="006E5949" w:rsidP="006E5949">
      <w:pPr>
        <w:jc w:val="both"/>
      </w:pPr>
    </w:p>
    <w:p w14:paraId="4F6917B1" w14:textId="6BA208C7" w:rsidR="006E5949" w:rsidRDefault="006E5949" w:rsidP="006E5949">
      <w:pPr>
        <w:jc w:val="both"/>
      </w:pPr>
      <w:r>
        <w:t>Request: Money for another event occurring during 10-day event</w:t>
      </w:r>
    </w:p>
    <w:p w14:paraId="33F6EF7F" w14:textId="0690D52A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Another event for another person – dorm programming for freshmen dorms</w:t>
      </w:r>
    </w:p>
    <w:p w14:paraId="15C01FCE" w14:textId="2AA62280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Clear plastic ornaments that are decorated by freshmen during tea time</w:t>
      </w:r>
    </w:p>
    <w:p w14:paraId="7E26DA7D" w14:textId="7B141047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Ornaments promote event and have educational statements</w:t>
      </w:r>
    </w:p>
    <w:p w14:paraId="61EA7840" w14:textId="484E90CA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Res life isn’t funding it because this is like community engagement</w:t>
      </w:r>
    </w:p>
    <w:p w14:paraId="129063BA" w14:textId="2EBE7FC7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Abigail says you can view this as material for event</w:t>
      </w:r>
    </w:p>
    <w:p w14:paraId="5A7DFF78" w14:textId="0981586C" w:rsidR="00EA63F5" w:rsidRDefault="00A860AD" w:rsidP="006E5949">
      <w:pPr>
        <w:pStyle w:val="ListParagraph"/>
        <w:numPr>
          <w:ilvl w:val="1"/>
          <w:numId w:val="7"/>
        </w:numPr>
        <w:ind w:left="720"/>
        <w:jc w:val="both"/>
      </w:pPr>
      <w:r>
        <w:t>Request is $</w:t>
      </w:r>
      <w:r w:rsidR="00EA63F5">
        <w:t xml:space="preserve">240 ornament, </w:t>
      </w:r>
      <w:r>
        <w:t>$</w:t>
      </w:r>
      <w:r w:rsidR="00EA63F5">
        <w:t xml:space="preserve">88.32 paint colors, </w:t>
      </w:r>
      <w:r>
        <w:t>$</w:t>
      </w:r>
      <w:r w:rsidR="00EA63F5">
        <w:t>29.54 glitter</w:t>
      </w:r>
      <w:r>
        <w:t xml:space="preserve"> = total $357.86</w:t>
      </w:r>
    </w:p>
    <w:p w14:paraId="233BBC7C" w14:textId="23A0009B" w:rsidR="00EA63F5" w:rsidRDefault="00A860AD" w:rsidP="006E5949">
      <w:pPr>
        <w:pStyle w:val="ListParagraph"/>
        <w:numPr>
          <w:ilvl w:val="1"/>
          <w:numId w:val="7"/>
        </w:numPr>
        <w:ind w:left="720"/>
        <w:jc w:val="both"/>
      </w:pPr>
      <w:r>
        <w:t>Bryson asks why the RC’</w:t>
      </w:r>
      <w:r w:rsidR="00EA63F5">
        <w:t>s can’t just do this- Hannah says it’s going to be provided to the freshmen for the freshmen to decorate events</w:t>
      </w:r>
    </w:p>
    <w:p w14:paraId="4856C490" w14:textId="4F315857" w:rsidR="00EA63F5" w:rsidRDefault="00A860AD" w:rsidP="006E5949">
      <w:pPr>
        <w:pStyle w:val="ListParagraph"/>
        <w:numPr>
          <w:ilvl w:val="1"/>
          <w:numId w:val="7"/>
        </w:numPr>
        <w:ind w:left="720"/>
        <w:jc w:val="both"/>
      </w:pPr>
      <w:r>
        <w:t>RJ says RC’</w:t>
      </w:r>
      <w:r w:rsidR="00EA63F5">
        <w:t>s have their own budget to fund things</w:t>
      </w:r>
    </w:p>
    <w:p w14:paraId="2B043519" w14:textId="2A2D7489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Karen says that they’ve had people come to freshmen tea time before, this is similar to that</w:t>
      </w:r>
    </w:p>
    <w:p w14:paraId="46C5B7EA" w14:textId="00F7D491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Hannah said that some of these ornaments would be hung on Christmas lights</w:t>
      </w:r>
    </w:p>
    <w:p w14:paraId="6623A82E" w14:textId="7B0526FE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Richard ask</w:t>
      </w:r>
      <w:r w:rsidR="00A860AD">
        <w:t xml:space="preserve">s how this will relate back to </w:t>
      </w:r>
      <w:proofErr w:type="spellStart"/>
      <w:r w:rsidR="00A860AD">
        <w:t>G</w:t>
      </w:r>
      <w:r>
        <w:t>lobemed</w:t>
      </w:r>
      <w:proofErr w:type="spellEnd"/>
      <w:r w:rsidR="00A860AD">
        <w:t xml:space="preserve"> </w:t>
      </w:r>
      <w:r>
        <w:t>-</w:t>
      </w:r>
      <w:r w:rsidR="00A860AD">
        <w:t xml:space="preserve"> H</w:t>
      </w:r>
      <w:r>
        <w:t xml:space="preserve">annah says that </w:t>
      </w:r>
      <w:r w:rsidR="00A860AD">
        <w:t>while freshmen decorate this, RC</w:t>
      </w:r>
      <w:r>
        <w:t>s will talk to freshmen about inf</w:t>
      </w:r>
      <w:r w:rsidR="00A860AD">
        <w:t xml:space="preserve">o about 10 day event and other </w:t>
      </w:r>
      <w:proofErr w:type="spellStart"/>
      <w:r w:rsidR="00A860AD">
        <w:t>Globe</w:t>
      </w:r>
      <w:r>
        <w:t>med</w:t>
      </w:r>
      <w:proofErr w:type="spellEnd"/>
      <w:r>
        <w:t xml:space="preserve"> events</w:t>
      </w:r>
    </w:p>
    <w:p w14:paraId="7797E422" w14:textId="059BF617" w:rsidR="00EA63F5" w:rsidRDefault="00A860AD" w:rsidP="006E5949">
      <w:pPr>
        <w:pStyle w:val="ListParagraph"/>
        <w:numPr>
          <w:ilvl w:val="1"/>
          <w:numId w:val="7"/>
        </w:numPr>
        <w:ind w:left="720"/>
        <w:jc w:val="both"/>
      </w:pPr>
      <w:r>
        <w:t>Richard compares this to</w:t>
      </w:r>
      <w:r w:rsidR="00EA63F5">
        <w:t xml:space="preserve"> an expensive way to publicize their event, but it’s a good idea because it reaches out to students who may not know about it</w:t>
      </w:r>
    </w:p>
    <w:p w14:paraId="2153EF0E" w14:textId="315AF261" w:rsidR="00EA63F5" w:rsidRDefault="00EA63F5" w:rsidP="006E5949">
      <w:pPr>
        <w:pStyle w:val="ListParagraph"/>
        <w:numPr>
          <w:ilvl w:val="1"/>
          <w:numId w:val="7"/>
        </w:numPr>
        <w:ind w:left="720"/>
        <w:jc w:val="both"/>
      </w:pPr>
      <w:r>
        <w:t>Richard thinks we should put an educational spin to it</w:t>
      </w:r>
      <w:r w:rsidR="008560DD">
        <w:t xml:space="preserve"> as opposed to using this as a glorified publicity event</w:t>
      </w:r>
    </w:p>
    <w:p w14:paraId="09112F7C" w14:textId="28177047" w:rsidR="008560DD" w:rsidRDefault="008560DD" w:rsidP="006E5949">
      <w:pPr>
        <w:pStyle w:val="ListParagraph"/>
        <w:numPr>
          <w:ilvl w:val="1"/>
          <w:numId w:val="7"/>
        </w:numPr>
        <w:ind w:left="720"/>
        <w:jc w:val="both"/>
      </w:pPr>
      <w:r>
        <w:t>Hannah said that was the idea, they’re promoting events that are educational</w:t>
      </w:r>
    </w:p>
    <w:p w14:paraId="441CD344" w14:textId="032C08CD" w:rsidR="008560DD" w:rsidRDefault="008560DD" w:rsidP="006E5949">
      <w:pPr>
        <w:pStyle w:val="ListParagraph"/>
        <w:numPr>
          <w:ilvl w:val="1"/>
          <w:numId w:val="7"/>
        </w:numPr>
        <w:ind w:left="720"/>
        <w:jc w:val="both"/>
      </w:pPr>
      <w:r>
        <w:t>Karen says that this will promote discussion anyway. Thinks that this is not glorified publicity, but more community engagement, which is a good thing</w:t>
      </w:r>
    </w:p>
    <w:p w14:paraId="6C6C2A9C" w14:textId="77777777" w:rsidR="00A860AD" w:rsidRDefault="00A860AD" w:rsidP="00A860AD">
      <w:pPr>
        <w:pStyle w:val="ListParagraph"/>
        <w:jc w:val="both"/>
      </w:pPr>
    </w:p>
    <w:p w14:paraId="61FA7278" w14:textId="4B3C894D" w:rsidR="008560DD" w:rsidRDefault="008560DD" w:rsidP="00A860AD">
      <w:pPr>
        <w:pStyle w:val="ListParagraph"/>
        <w:numPr>
          <w:ilvl w:val="2"/>
          <w:numId w:val="7"/>
        </w:numPr>
        <w:ind w:left="1440"/>
        <w:jc w:val="both"/>
      </w:pPr>
      <w:r>
        <w:t xml:space="preserve">Motion to fund </w:t>
      </w:r>
      <w:r w:rsidR="00A860AD">
        <w:t xml:space="preserve">$357.86 </w:t>
      </w:r>
      <w:r>
        <w:t>pas</w:t>
      </w:r>
      <w:r w:rsidR="007B5FC4">
        <w:t>ses 6,2,0</w:t>
      </w:r>
    </w:p>
    <w:p w14:paraId="0CAB8222" w14:textId="77777777" w:rsidR="00A860AD" w:rsidRDefault="00A860AD" w:rsidP="00A860AD">
      <w:pPr>
        <w:pStyle w:val="ListParagraph"/>
        <w:ind w:left="1440"/>
        <w:jc w:val="both"/>
      </w:pPr>
    </w:p>
    <w:p w14:paraId="6E479E76" w14:textId="2AAC15B7" w:rsidR="007B5FC4" w:rsidRDefault="007B5FC4" w:rsidP="00A860AD">
      <w:pPr>
        <w:pStyle w:val="ListParagraph"/>
        <w:numPr>
          <w:ilvl w:val="0"/>
          <w:numId w:val="1"/>
        </w:numPr>
        <w:ind w:left="0"/>
        <w:jc w:val="both"/>
      </w:pPr>
      <w:r w:rsidRPr="00A860AD">
        <w:rPr>
          <w:b/>
        </w:rPr>
        <w:t>Drew House</w:t>
      </w:r>
      <w:r>
        <w:t xml:space="preserve"> (</w:t>
      </w:r>
      <w:r w:rsidR="00A860AD">
        <w:t xml:space="preserve">represented by </w:t>
      </w:r>
      <w:r>
        <w:t>Abigail)</w:t>
      </w:r>
    </w:p>
    <w:p w14:paraId="26C9CC46" w14:textId="77777777" w:rsidR="00A860AD" w:rsidRDefault="00A860AD" w:rsidP="00A860AD">
      <w:pPr>
        <w:pStyle w:val="ListParagraph"/>
        <w:ind w:left="0"/>
        <w:jc w:val="both"/>
      </w:pPr>
    </w:p>
    <w:p w14:paraId="5A18F068" w14:textId="6B0732F1" w:rsidR="007B5FC4" w:rsidRDefault="007B5FC4" w:rsidP="00A860AD">
      <w:pPr>
        <w:jc w:val="both"/>
      </w:pPr>
      <w:r>
        <w:t>Request</w:t>
      </w:r>
      <w:r w:rsidR="00A860AD">
        <w:t>:</w:t>
      </w:r>
      <w:r>
        <w:t xml:space="preserve"> </w:t>
      </w:r>
      <w:r w:rsidR="00A860AD">
        <w:t>$</w:t>
      </w:r>
      <w:r>
        <w:t xml:space="preserve">160 from hotel </w:t>
      </w:r>
      <w:proofErr w:type="gramStart"/>
      <w:r>
        <w:t>be</w:t>
      </w:r>
      <w:proofErr w:type="gramEnd"/>
      <w:r>
        <w:t xml:space="preserve"> moved to travel because one of the speakers doesn’t need to stay but he’ll need to f</w:t>
      </w:r>
      <w:r w:rsidR="00A860AD">
        <w:t>ly to New Y</w:t>
      </w:r>
      <w:r>
        <w:t>ork (week 10)</w:t>
      </w:r>
    </w:p>
    <w:p w14:paraId="2097FABE" w14:textId="06DC0B68" w:rsidR="007B5FC4" w:rsidRDefault="007B5FC4" w:rsidP="00A860AD">
      <w:pPr>
        <w:pStyle w:val="ListParagraph"/>
        <w:numPr>
          <w:ilvl w:val="1"/>
          <w:numId w:val="8"/>
        </w:numPr>
        <w:ind w:left="720"/>
        <w:jc w:val="both"/>
      </w:pPr>
      <w:r>
        <w:t>Abigail says she needs to meet with Abigail to fill out paperwork</w:t>
      </w:r>
    </w:p>
    <w:p w14:paraId="7351093B" w14:textId="088CCC05" w:rsidR="007B5FC4" w:rsidRDefault="007B5FC4" w:rsidP="00A860AD">
      <w:pPr>
        <w:pStyle w:val="ListParagraph"/>
        <w:numPr>
          <w:ilvl w:val="1"/>
          <w:numId w:val="8"/>
        </w:numPr>
        <w:ind w:left="720"/>
        <w:jc w:val="both"/>
      </w:pPr>
      <w:r>
        <w:t xml:space="preserve">Also wants </w:t>
      </w:r>
      <w:r w:rsidR="00A860AD">
        <w:t>$420 for flight and taxi to B</w:t>
      </w:r>
      <w:r>
        <w:t>oston because no flights would work out of Bradley (for same event)</w:t>
      </w:r>
    </w:p>
    <w:p w14:paraId="0638161C" w14:textId="19BD48B9" w:rsidR="007B5FC4" w:rsidRDefault="007B5FC4" w:rsidP="00A860AD">
      <w:pPr>
        <w:pStyle w:val="ListParagraph"/>
        <w:numPr>
          <w:ilvl w:val="1"/>
          <w:numId w:val="8"/>
        </w:numPr>
        <w:ind w:left="720"/>
        <w:jc w:val="both"/>
      </w:pPr>
      <w:r>
        <w:t>Speaker event is December 5</w:t>
      </w:r>
    </w:p>
    <w:p w14:paraId="0D9B97C2" w14:textId="4DE7D62E" w:rsidR="007B5FC4" w:rsidRDefault="007B5FC4" w:rsidP="00A860AD">
      <w:pPr>
        <w:pStyle w:val="ListParagraph"/>
        <w:numPr>
          <w:ilvl w:val="1"/>
          <w:numId w:val="8"/>
        </w:numPr>
        <w:ind w:left="720"/>
        <w:jc w:val="both"/>
      </w:pPr>
      <w:r>
        <w:t>For flight, one cab and two shuttles</w:t>
      </w:r>
    </w:p>
    <w:p w14:paraId="3A4D98B3" w14:textId="47B6A4DE" w:rsidR="007B5FC4" w:rsidRDefault="007B5FC4" w:rsidP="00A860AD">
      <w:pPr>
        <w:pStyle w:val="ListParagraph"/>
        <w:numPr>
          <w:ilvl w:val="1"/>
          <w:numId w:val="8"/>
        </w:numPr>
        <w:ind w:left="720"/>
        <w:jc w:val="both"/>
      </w:pPr>
      <w:r>
        <w:t>They’re all going to different places</w:t>
      </w:r>
    </w:p>
    <w:p w14:paraId="03086B7A" w14:textId="77777777" w:rsidR="00A860AD" w:rsidRDefault="00A860AD" w:rsidP="00A860AD">
      <w:pPr>
        <w:pStyle w:val="ListParagraph"/>
        <w:jc w:val="both"/>
      </w:pPr>
    </w:p>
    <w:p w14:paraId="4F56959E" w14:textId="496356DE" w:rsidR="007B5FC4" w:rsidRDefault="007B5FC4" w:rsidP="00A860AD">
      <w:pPr>
        <w:pStyle w:val="ListParagraph"/>
        <w:numPr>
          <w:ilvl w:val="2"/>
          <w:numId w:val="8"/>
        </w:numPr>
        <w:ind w:left="1440"/>
        <w:jc w:val="both"/>
      </w:pPr>
      <w:r>
        <w:t xml:space="preserve">Motion to fund </w:t>
      </w:r>
      <w:r w:rsidR="00A860AD">
        <w:t>$</w:t>
      </w:r>
      <w:r>
        <w:t>420</w:t>
      </w:r>
      <w:r w:rsidR="00A860AD">
        <w:t xml:space="preserve"> passes,</w:t>
      </w:r>
      <w:r>
        <w:t xml:space="preserve"> 8,0,0</w:t>
      </w:r>
    </w:p>
    <w:p w14:paraId="750FDF37" w14:textId="77777777" w:rsidR="00A860AD" w:rsidRDefault="00A860AD" w:rsidP="00A860AD">
      <w:pPr>
        <w:pStyle w:val="ListParagraph"/>
        <w:ind w:left="1440"/>
        <w:jc w:val="both"/>
      </w:pPr>
    </w:p>
    <w:p w14:paraId="017EBEB1" w14:textId="2E98D5EC" w:rsidR="007B5FC4" w:rsidRDefault="007B5FC4" w:rsidP="00A860AD">
      <w:pPr>
        <w:pStyle w:val="ListParagraph"/>
        <w:numPr>
          <w:ilvl w:val="0"/>
          <w:numId w:val="1"/>
        </w:numPr>
        <w:ind w:left="0"/>
        <w:jc w:val="both"/>
      </w:pPr>
      <w:r w:rsidRPr="00A860AD">
        <w:rPr>
          <w:b/>
        </w:rPr>
        <w:t>Public Health Collaborative</w:t>
      </w:r>
      <w:r>
        <w:t xml:space="preserve"> (</w:t>
      </w:r>
      <w:r w:rsidR="00A860AD">
        <w:t>represented by E</w:t>
      </w:r>
      <w:r>
        <w:t>lla)</w:t>
      </w:r>
    </w:p>
    <w:p w14:paraId="323D271E" w14:textId="77777777" w:rsidR="00A860AD" w:rsidRDefault="00A860AD" w:rsidP="00A860AD">
      <w:pPr>
        <w:jc w:val="both"/>
      </w:pPr>
    </w:p>
    <w:p w14:paraId="1A033997" w14:textId="08C510E7" w:rsidR="00A860AD" w:rsidRDefault="00A860AD" w:rsidP="00A860AD">
      <w:pPr>
        <w:jc w:val="both"/>
      </w:pPr>
      <w:r>
        <w:t>Request: $10 for publicity for Bates conference</w:t>
      </w:r>
    </w:p>
    <w:p w14:paraId="0B26267E" w14:textId="77777777" w:rsidR="00A860AD" w:rsidRDefault="00A860AD" w:rsidP="00A860AD">
      <w:pPr>
        <w:jc w:val="both"/>
      </w:pPr>
    </w:p>
    <w:p w14:paraId="3DBEB180" w14:textId="1EB828D5" w:rsidR="007B5FC4" w:rsidRDefault="00A860AD" w:rsidP="00A860AD">
      <w:pPr>
        <w:pStyle w:val="ListParagraph"/>
        <w:numPr>
          <w:ilvl w:val="2"/>
          <w:numId w:val="9"/>
        </w:numPr>
        <w:tabs>
          <w:tab w:val="left" w:pos="720"/>
        </w:tabs>
        <w:ind w:left="1440"/>
        <w:jc w:val="both"/>
      </w:pPr>
      <w:r>
        <w:t>M</w:t>
      </w:r>
      <w:r w:rsidR="007B5FC4">
        <w:t>otion to fund</w:t>
      </w:r>
      <w:r>
        <w:t xml:space="preserve"> $10,</w:t>
      </w:r>
      <w:r w:rsidR="007B5FC4">
        <w:t xml:space="preserve"> passes 8,0,0</w:t>
      </w:r>
    </w:p>
    <w:p w14:paraId="519F6891" w14:textId="77777777" w:rsidR="00A860AD" w:rsidRDefault="00A860AD" w:rsidP="00A860AD">
      <w:pPr>
        <w:pStyle w:val="ListParagraph"/>
        <w:tabs>
          <w:tab w:val="left" w:pos="720"/>
        </w:tabs>
        <w:ind w:left="1440"/>
        <w:jc w:val="both"/>
      </w:pPr>
    </w:p>
    <w:p w14:paraId="2BD517CB" w14:textId="2BBE6A40" w:rsidR="007B5FC4" w:rsidRDefault="007B5FC4" w:rsidP="00A860AD">
      <w:pPr>
        <w:pStyle w:val="ListParagraph"/>
        <w:numPr>
          <w:ilvl w:val="0"/>
          <w:numId w:val="1"/>
        </w:numPr>
        <w:ind w:left="0"/>
        <w:jc w:val="both"/>
      </w:pPr>
      <w:r w:rsidRPr="00A860AD">
        <w:rPr>
          <w:b/>
        </w:rPr>
        <w:t>Men’s Project</w:t>
      </w:r>
      <w:r>
        <w:t xml:space="preserve"> (</w:t>
      </w:r>
      <w:r w:rsidR="00A860AD">
        <w:t xml:space="preserve">represented by </w:t>
      </w:r>
      <w:proofErr w:type="spellStart"/>
      <w:r w:rsidR="00A860AD">
        <w:t>S</w:t>
      </w:r>
      <w:r>
        <w:t>uraj</w:t>
      </w:r>
      <w:proofErr w:type="spellEnd"/>
      <w:r>
        <w:t>)</w:t>
      </w:r>
    </w:p>
    <w:p w14:paraId="59FBC3A9" w14:textId="77777777" w:rsidR="00A860AD" w:rsidRDefault="00A860AD" w:rsidP="00A860AD">
      <w:pPr>
        <w:jc w:val="both"/>
      </w:pPr>
    </w:p>
    <w:p w14:paraId="4B695C48" w14:textId="5DB97F63" w:rsidR="007B5FC4" w:rsidRDefault="00A860AD" w:rsidP="00A860AD">
      <w:pPr>
        <w:jc w:val="both"/>
      </w:pPr>
      <w:r>
        <w:t>Request:</w:t>
      </w:r>
      <w:r w:rsidR="007B5FC4">
        <w:t xml:space="preserve"> </w:t>
      </w:r>
      <w:r>
        <w:t>$</w:t>
      </w:r>
      <w:r w:rsidR="007B5FC4">
        <w:t xml:space="preserve">100 for food out of </w:t>
      </w:r>
      <w:proofErr w:type="gramStart"/>
      <w:r w:rsidR="007B5FC4">
        <w:t>200 food</w:t>
      </w:r>
      <w:proofErr w:type="gramEnd"/>
      <w:r w:rsidR="007B5FC4">
        <w:t xml:space="preserve"> rule to facilitate discussion after movie screening, and </w:t>
      </w:r>
      <w:r>
        <w:t>$</w:t>
      </w:r>
      <w:r w:rsidR="007B5FC4">
        <w:t>10 for publicity</w:t>
      </w:r>
    </w:p>
    <w:p w14:paraId="77EE0563" w14:textId="0CF1E1EC" w:rsidR="007B5FC4" w:rsidRDefault="007B5FC4" w:rsidP="00D12E6F">
      <w:pPr>
        <w:pStyle w:val="ListParagraph"/>
        <w:numPr>
          <w:ilvl w:val="1"/>
          <w:numId w:val="10"/>
        </w:numPr>
        <w:ind w:left="720"/>
        <w:jc w:val="both"/>
      </w:pPr>
      <w:r>
        <w:t>Movie to watch</w:t>
      </w:r>
      <w:r w:rsidR="00D12E6F">
        <w:t xml:space="preserve"> is Fight C</w:t>
      </w:r>
      <w:r>
        <w:t>lub on Friday after break</w:t>
      </w:r>
    </w:p>
    <w:p w14:paraId="3674E570" w14:textId="77777777" w:rsidR="00D12E6F" w:rsidRDefault="00D12E6F" w:rsidP="00D12E6F">
      <w:pPr>
        <w:pStyle w:val="ListParagraph"/>
        <w:jc w:val="both"/>
      </w:pPr>
    </w:p>
    <w:p w14:paraId="6B521C35" w14:textId="3E5086FE" w:rsidR="007B5FC4" w:rsidRDefault="007B5FC4" w:rsidP="00D12E6F">
      <w:pPr>
        <w:pStyle w:val="ListParagraph"/>
        <w:numPr>
          <w:ilvl w:val="2"/>
          <w:numId w:val="10"/>
        </w:numPr>
        <w:ind w:left="1440"/>
        <w:jc w:val="both"/>
      </w:pPr>
      <w:r>
        <w:t>Motion to fund passes 8,0,0</w:t>
      </w:r>
    </w:p>
    <w:p w14:paraId="247A9184" w14:textId="77777777" w:rsidR="00924556" w:rsidRDefault="00924556" w:rsidP="00924556">
      <w:pPr>
        <w:pStyle w:val="ListParagraph"/>
        <w:ind w:left="1440"/>
        <w:jc w:val="both"/>
      </w:pPr>
    </w:p>
    <w:p w14:paraId="1127C8D6" w14:textId="0D2D2F2D" w:rsidR="007B5FC4" w:rsidRDefault="007B5FC4" w:rsidP="00924556">
      <w:pPr>
        <w:pStyle w:val="ListParagraph"/>
        <w:numPr>
          <w:ilvl w:val="0"/>
          <w:numId w:val="1"/>
        </w:numPr>
        <w:ind w:left="0"/>
        <w:jc w:val="both"/>
      </w:pPr>
      <w:r w:rsidRPr="00924556">
        <w:rPr>
          <w:b/>
        </w:rPr>
        <w:t>African and Caribbean Students Union</w:t>
      </w:r>
      <w:r>
        <w:t xml:space="preserve"> (</w:t>
      </w:r>
      <w:r w:rsidR="00924556">
        <w:t xml:space="preserve">represented by </w:t>
      </w:r>
      <w:r>
        <w:t>Darlene)</w:t>
      </w:r>
    </w:p>
    <w:p w14:paraId="197789FF" w14:textId="77777777" w:rsidR="00924556" w:rsidRDefault="00924556" w:rsidP="00924556">
      <w:pPr>
        <w:jc w:val="both"/>
      </w:pPr>
    </w:p>
    <w:p w14:paraId="3257A287" w14:textId="77F7B6B0" w:rsidR="007B5FC4" w:rsidRDefault="00924556" w:rsidP="00924556">
      <w:pPr>
        <w:jc w:val="both"/>
      </w:pPr>
      <w:r>
        <w:t>Request: $300 for train tickets to get speaker to campus</w:t>
      </w:r>
    </w:p>
    <w:p w14:paraId="76C6E371" w14:textId="22E67A63" w:rsidR="007B5FC4" w:rsidRDefault="00924556" w:rsidP="00924556">
      <w:pPr>
        <w:pStyle w:val="ListParagraph"/>
        <w:numPr>
          <w:ilvl w:val="1"/>
          <w:numId w:val="11"/>
        </w:numPr>
        <w:ind w:left="720"/>
        <w:jc w:val="both"/>
      </w:pPr>
      <w:r>
        <w:t>Many clubs (Pride A</w:t>
      </w:r>
      <w:r w:rsidR="007B5FC4">
        <w:t>lliance, more) coming together</w:t>
      </w:r>
      <w:r>
        <w:t xml:space="preserve"> for this event</w:t>
      </w:r>
    </w:p>
    <w:p w14:paraId="5C6847B8" w14:textId="7EF1F7AF" w:rsidR="007B5FC4" w:rsidRDefault="00924556" w:rsidP="00924556">
      <w:pPr>
        <w:pStyle w:val="ListParagraph"/>
        <w:numPr>
          <w:ilvl w:val="1"/>
          <w:numId w:val="11"/>
        </w:numPr>
        <w:ind w:left="720"/>
        <w:jc w:val="both"/>
      </w:pPr>
      <w:r>
        <w:t>$</w:t>
      </w:r>
      <w:r w:rsidR="007B5FC4">
        <w:t>300 for train tickets for her and her daughter, who is of age to need a ticket (she’s young)</w:t>
      </w:r>
    </w:p>
    <w:p w14:paraId="7825299B" w14:textId="0BD76CA1" w:rsidR="007B5FC4" w:rsidRDefault="007B5FC4" w:rsidP="00924556">
      <w:pPr>
        <w:pStyle w:val="ListParagraph"/>
        <w:numPr>
          <w:ilvl w:val="1"/>
          <w:numId w:val="11"/>
        </w:numPr>
        <w:ind w:left="720"/>
        <w:jc w:val="both"/>
      </w:pPr>
      <w:r>
        <w:t>Doesn’t know about how much the speaker is costing</w:t>
      </w:r>
    </w:p>
    <w:p w14:paraId="51999434" w14:textId="02D680F5" w:rsidR="007B5FC4" w:rsidRDefault="007B5FC4" w:rsidP="00924556">
      <w:pPr>
        <w:pStyle w:val="ListParagraph"/>
        <w:numPr>
          <w:ilvl w:val="1"/>
          <w:numId w:val="11"/>
        </w:numPr>
        <w:ind w:left="720"/>
        <w:jc w:val="both"/>
      </w:pPr>
      <w:r>
        <w:t>Abigail says they cannot fund tickets</w:t>
      </w:r>
      <w:r w:rsidR="00924556">
        <w:t xml:space="preserve"> for daughter, can fund </w:t>
      </w:r>
      <w:r>
        <w:t>for speaker</w:t>
      </w:r>
    </w:p>
    <w:p w14:paraId="6CDEABE0" w14:textId="379BA84B" w:rsidR="007B5FC4" w:rsidRDefault="000F515C" w:rsidP="00924556">
      <w:pPr>
        <w:pStyle w:val="ListParagraph"/>
        <w:numPr>
          <w:ilvl w:val="1"/>
          <w:numId w:val="11"/>
        </w:numPr>
        <w:ind w:left="720"/>
        <w:jc w:val="both"/>
      </w:pPr>
      <w:r>
        <w:t>They don’t exactly know the exact amount of train ticket, if they need more money then they should come back</w:t>
      </w:r>
    </w:p>
    <w:p w14:paraId="484D5B70" w14:textId="77777777" w:rsidR="00924556" w:rsidRDefault="00924556" w:rsidP="00924556">
      <w:pPr>
        <w:pStyle w:val="ListParagraph"/>
        <w:jc w:val="both"/>
      </w:pPr>
    </w:p>
    <w:p w14:paraId="3F624270" w14:textId="219CF10D" w:rsidR="000F515C" w:rsidRDefault="000F515C" w:rsidP="00924556">
      <w:pPr>
        <w:pStyle w:val="ListParagraph"/>
        <w:numPr>
          <w:ilvl w:val="2"/>
          <w:numId w:val="11"/>
        </w:numPr>
        <w:ind w:left="1440"/>
        <w:jc w:val="both"/>
      </w:pPr>
      <w:r>
        <w:t xml:space="preserve">Motion to fund </w:t>
      </w:r>
      <w:r w:rsidR="00924556">
        <w:t>$</w:t>
      </w:r>
      <w:r>
        <w:t>150</w:t>
      </w:r>
      <w:r w:rsidR="00924556">
        <w:t>,</w:t>
      </w:r>
      <w:r>
        <w:t xml:space="preserve"> passes 8,0,0</w:t>
      </w:r>
    </w:p>
    <w:p w14:paraId="1CD8518C" w14:textId="77777777" w:rsidR="00924556" w:rsidRDefault="00924556" w:rsidP="00924556">
      <w:pPr>
        <w:pStyle w:val="ListParagraph"/>
        <w:ind w:left="1440"/>
        <w:jc w:val="both"/>
      </w:pPr>
    </w:p>
    <w:p w14:paraId="69940469" w14:textId="31BD28D3" w:rsidR="000F515C" w:rsidRDefault="000F515C" w:rsidP="00924556">
      <w:pPr>
        <w:pStyle w:val="ListParagraph"/>
        <w:numPr>
          <w:ilvl w:val="0"/>
          <w:numId w:val="1"/>
        </w:numPr>
        <w:ind w:left="0"/>
        <w:jc w:val="both"/>
      </w:pPr>
      <w:r w:rsidRPr="00924556">
        <w:rPr>
          <w:b/>
        </w:rPr>
        <w:t>Pride Alliance</w:t>
      </w:r>
      <w:r>
        <w:t xml:space="preserve"> (</w:t>
      </w:r>
      <w:r w:rsidR="00924556">
        <w:t xml:space="preserve">represented by </w:t>
      </w:r>
      <w:r>
        <w:t>Michael)</w:t>
      </w:r>
    </w:p>
    <w:p w14:paraId="40D3ECA3" w14:textId="77777777" w:rsidR="00924556" w:rsidRDefault="00924556" w:rsidP="00924556">
      <w:pPr>
        <w:jc w:val="both"/>
      </w:pPr>
    </w:p>
    <w:p w14:paraId="702EF582" w14:textId="195DC6FC" w:rsidR="00924556" w:rsidRDefault="00924556" w:rsidP="00924556">
      <w:pPr>
        <w:jc w:val="both"/>
      </w:pPr>
      <w:r>
        <w:t xml:space="preserve">Request: $700 for LGBT luncheon, $500 for food for World AIDS Event, and </w:t>
      </w:r>
      <w:r w:rsidR="00FF655E">
        <w:t>$1,000 for honorarium</w:t>
      </w:r>
    </w:p>
    <w:p w14:paraId="30DAEA2B" w14:textId="716090E1" w:rsidR="000F515C" w:rsidRDefault="00FF655E" w:rsidP="00FF655E">
      <w:pPr>
        <w:pStyle w:val="ListParagraph"/>
        <w:numPr>
          <w:ilvl w:val="1"/>
          <w:numId w:val="12"/>
        </w:numPr>
        <w:ind w:left="720"/>
        <w:jc w:val="both"/>
      </w:pPr>
      <w:r>
        <w:t>Catering is for 65 people, $700 for international LGBT luncheon on D</w:t>
      </w:r>
      <w:r w:rsidR="000F515C">
        <w:t>ec</w:t>
      </w:r>
      <w:r>
        <w:t>ember</w:t>
      </w:r>
      <w:r w:rsidR="000F515C">
        <w:t xml:space="preserve"> 4. Getting speaker but ISA is covering cost of speaker</w:t>
      </w:r>
    </w:p>
    <w:p w14:paraId="57C4F953" w14:textId="0D351BD9" w:rsidR="000F515C" w:rsidRDefault="00FF655E" w:rsidP="00FF655E">
      <w:pPr>
        <w:pStyle w:val="ListParagraph"/>
        <w:numPr>
          <w:ilvl w:val="1"/>
          <w:numId w:val="12"/>
        </w:numPr>
        <w:ind w:left="720"/>
        <w:jc w:val="both"/>
      </w:pPr>
      <w:r>
        <w:t>Event happening on O’Connor C</w:t>
      </w:r>
      <w:r w:rsidR="000F515C">
        <w:t>ommons</w:t>
      </w:r>
    </w:p>
    <w:p w14:paraId="407CC88A" w14:textId="1866FCD2" w:rsidR="000F515C" w:rsidRDefault="00FF655E" w:rsidP="00FF655E">
      <w:pPr>
        <w:pStyle w:val="ListParagraph"/>
        <w:numPr>
          <w:ilvl w:val="1"/>
          <w:numId w:val="12"/>
        </w:numPr>
        <w:ind w:left="720"/>
        <w:jc w:val="both"/>
      </w:pPr>
      <w:r>
        <w:t>$500 for World AIDS D</w:t>
      </w:r>
      <w:r w:rsidR="000F515C">
        <w:t>ay</w:t>
      </w:r>
      <w:r>
        <w:t xml:space="preserve"> event in O’Connor C</w:t>
      </w:r>
      <w:r w:rsidR="000F515C">
        <w:t>ommons</w:t>
      </w:r>
      <w:r>
        <w:t xml:space="preserve"> on December 5</w:t>
      </w:r>
    </w:p>
    <w:p w14:paraId="314AFC73" w14:textId="7B817117" w:rsidR="000F515C" w:rsidRDefault="000F515C" w:rsidP="00FF655E">
      <w:pPr>
        <w:pStyle w:val="ListParagraph"/>
        <w:numPr>
          <w:ilvl w:val="1"/>
          <w:numId w:val="12"/>
        </w:numPr>
        <w:ind w:left="720"/>
        <w:jc w:val="both"/>
      </w:pPr>
      <w:r>
        <w:t>Abigail asks how many people are coming, says about 60-70 people</w:t>
      </w:r>
    </w:p>
    <w:p w14:paraId="24C382E6" w14:textId="5A900B92" w:rsidR="000F515C" w:rsidRDefault="00FF655E" w:rsidP="00FF655E">
      <w:pPr>
        <w:pStyle w:val="ListParagraph"/>
        <w:numPr>
          <w:ilvl w:val="1"/>
          <w:numId w:val="12"/>
        </w:numPr>
        <w:ind w:left="720"/>
        <w:jc w:val="both"/>
      </w:pPr>
      <w:r>
        <w:t>Public H</w:t>
      </w:r>
      <w:r w:rsidR="000F515C">
        <w:t xml:space="preserve">ealth </w:t>
      </w:r>
      <w:r>
        <w:t>collaborative got some money for</w:t>
      </w:r>
      <w:r w:rsidR="000F515C">
        <w:t xml:space="preserve"> the same event, they are cosponsori</w:t>
      </w:r>
      <w:r>
        <w:t xml:space="preserve">ng the event (so basically $10 </w:t>
      </w:r>
      <w:r w:rsidR="000F515C">
        <w:t>per person)</w:t>
      </w:r>
    </w:p>
    <w:p w14:paraId="605E1E58" w14:textId="6318B9BA" w:rsidR="000F515C" w:rsidRDefault="000F515C" w:rsidP="00FF655E">
      <w:pPr>
        <w:pStyle w:val="ListParagraph"/>
        <w:numPr>
          <w:ilvl w:val="1"/>
          <w:numId w:val="12"/>
        </w:numPr>
        <w:ind w:left="720"/>
        <w:jc w:val="both"/>
      </w:pPr>
      <w:r>
        <w:t>Abigail asks who will cater, Michael doesn’t know specific</w:t>
      </w:r>
      <w:r w:rsidR="00FF655E">
        <w:t>s</w:t>
      </w:r>
    </w:p>
    <w:p w14:paraId="030BDE88" w14:textId="57A40193" w:rsidR="000F515C" w:rsidRDefault="000F515C" w:rsidP="00FF655E">
      <w:pPr>
        <w:pStyle w:val="ListParagraph"/>
        <w:numPr>
          <w:ilvl w:val="1"/>
          <w:numId w:val="12"/>
        </w:numPr>
        <w:ind w:left="720"/>
        <w:jc w:val="both"/>
      </w:pPr>
      <w:r>
        <w:t>Bryson confused why the clubs split the cost in half and not come together. Michael says t</w:t>
      </w:r>
      <w:r w:rsidR="00FF655E">
        <w:t>hat they tried doing this, but P</w:t>
      </w:r>
      <w:r>
        <w:t>u</w:t>
      </w:r>
      <w:r w:rsidR="00FF655E">
        <w:t xml:space="preserve">blic Health was only able to get $50 from Dean </w:t>
      </w:r>
      <w:proofErr w:type="spellStart"/>
      <w:r w:rsidR="00FF655E">
        <w:t>F</w:t>
      </w:r>
      <w:r>
        <w:t>atemi</w:t>
      </w:r>
      <w:proofErr w:type="spellEnd"/>
      <w:r>
        <w:t xml:space="preserve"> so they’re covering the remainder</w:t>
      </w:r>
    </w:p>
    <w:p w14:paraId="435E9D9A" w14:textId="6A7EB2A3" w:rsidR="000F515C" w:rsidRDefault="000F515C" w:rsidP="00FF655E">
      <w:pPr>
        <w:pStyle w:val="ListParagraph"/>
        <w:numPr>
          <w:ilvl w:val="1"/>
          <w:numId w:val="12"/>
        </w:numPr>
        <w:ind w:left="720"/>
        <w:jc w:val="both"/>
      </w:pPr>
      <w:r>
        <w:t xml:space="preserve">Look at info from last week- Public Health got </w:t>
      </w:r>
      <w:r w:rsidR="00FF655E">
        <w:t>$</w:t>
      </w:r>
      <w:r>
        <w:t xml:space="preserve">500 during senate meeting, so maybe </w:t>
      </w:r>
      <w:r w:rsidR="00FF655E">
        <w:t xml:space="preserve">$50 from </w:t>
      </w:r>
      <w:proofErr w:type="spellStart"/>
      <w:r w:rsidR="00FF655E">
        <w:t>Fatemi</w:t>
      </w:r>
      <w:proofErr w:type="spellEnd"/>
      <w:r w:rsidR="00FF655E">
        <w:t xml:space="preserve"> (Michael not sure exact </w:t>
      </w:r>
      <w:proofErr w:type="spellStart"/>
      <w:r w:rsidR="00FF655E">
        <w:t>F</w:t>
      </w:r>
      <w:r>
        <w:t>atemi</w:t>
      </w:r>
      <w:proofErr w:type="spellEnd"/>
      <w:r>
        <w:t xml:space="preserve"> amount)</w:t>
      </w:r>
    </w:p>
    <w:p w14:paraId="7974AB14" w14:textId="1997FD7F" w:rsidR="005B35C8" w:rsidRDefault="005B35C8" w:rsidP="00FF655E">
      <w:pPr>
        <w:pStyle w:val="ListParagraph"/>
        <w:numPr>
          <w:ilvl w:val="1"/>
          <w:numId w:val="12"/>
        </w:numPr>
        <w:ind w:left="720"/>
        <w:jc w:val="both"/>
      </w:pPr>
      <w:r>
        <w:t xml:space="preserve">Michael doesn’t think </w:t>
      </w:r>
      <w:r w:rsidR="00FF655E">
        <w:t>$</w:t>
      </w:r>
      <w:r>
        <w:t>550 is enough</w:t>
      </w:r>
    </w:p>
    <w:p w14:paraId="18501435" w14:textId="53C1468D" w:rsidR="005B35C8" w:rsidRDefault="005B35C8" w:rsidP="00FF655E">
      <w:pPr>
        <w:pStyle w:val="ListParagraph"/>
        <w:numPr>
          <w:ilvl w:val="1"/>
          <w:numId w:val="12"/>
        </w:numPr>
        <w:ind w:left="720"/>
        <w:jc w:val="both"/>
      </w:pPr>
      <w:r>
        <w:t>Abigail doesn’t want the food to go to waste, or for them to fund too much money</w:t>
      </w:r>
    </w:p>
    <w:p w14:paraId="5D279D10" w14:textId="3AFFC242" w:rsidR="005B35C8" w:rsidRDefault="005B35C8" w:rsidP="00FF655E">
      <w:pPr>
        <w:pStyle w:val="ListParagraph"/>
        <w:numPr>
          <w:ilvl w:val="1"/>
          <w:numId w:val="12"/>
        </w:numPr>
        <w:ind w:left="720"/>
        <w:jc w:val="both"/>
      </w:pPr>
      <w:r>
        <w:t>Abigail asks if they had it last year, Michael doesn’t know</w:t>
      </w:r>
    </w:p>
    <w:p w14:paraId="00CC3B1E" w14:textId="3C32D0B7" w:rsidR="005B35C8" w:rsidRDefault="005B35C8" w:rsidP="00FF655E">
      <w:pPr>
        <w:pStyle w:val="ListParagraph"/>
        <w:numPr>
          <w:ilvl w:val="1"/>
          <w:numId w:val="12"/>
        </w:numPr>
        <w:ind w:left="720"/>
        <w:jc w:val="both"/>
      </w:pPr>
      <w:r>
        <w:t xml:space="preserve">Michael suggests halving the amount that they requested, so only requesting </w:t>
      </w:r>
      <w:r w:rsidR="00FF655E">
        <w:t>$</w:t>
      </w:r>
      <w:r>
        <w:t xml:space="preserve">250, not </w:t>
      </w:r>
      <w:r w:rsidR="00FF655E">
        <w:t>$</w:t>
      </w:r>
      <w:r>
        <w:t>500</w:t>
      </w:r>
    </w:p>
    <w:p w14:paraId="360498E9" w14:textId="3CC4DD77" w:rsidR="005B35C8" w:rsidRDefault="005B35C8" w:rsidP="00FF655E">
      <w:pPr>
        <w:pStyle w:val="ListParagraph"/>
        <w:numPr>
          <w:ilvl w:val="1"/>
          <w:numId w:val="12"/>
        </w:numPr>
        <w:ind w:left="720"/>
        <w:jc w:val="both"/>
      </w:pPr>
      <w:r>
        <w:t>Honorarium</w:t>
      </w:r>
      <w:r w:rsidR="00FF655E">
        <w:t xml:space="preserve"> is for P</w:t>
      </w:r>
      <w:r w:rsidR="003C6955">
        <w:t>rofessor Luis Graham  (not prof</w:t>
      </w:r>
      <w:r w:rsidR="00FF655E">
        <w:t>essor</w:t>
      </w:r>
      <w:r w:rsidR="003C6955">
        <w:t xml:space="preserve"> here)</w:t>
      </w:r>
    </w:p>
    <w:p w14:paraId="44266F11" w14:textId="139C2F0C" w:rsidR="005B35C8" w:rsidRDefault="003C6955" w:rsidP="00FF655E">
      <w:pPr>
        <w:pStyle w:val="ListParagraph"/>
        <w:numPr>
          <w:ilvl w:val="1"/>
          <w:numId w:val="12"/>
        </w:numPr>
        <w:ind w:left="720"/>
        <w:jc w:val="both"/>
      </w:pPr>
      <w:r>
        <w:t xml:space="preserve">Couldn’t get </w:t>
      </w:r>
      <w:proofErr w:type="spellStart"/>
      <w:r>
        <w:t>cosponsorship</w:t>
      </w:r>
      <w:proofErr w:type="spellEnd"/>
    </w:p>
    <w:p w14:paraId="69C5A929" w14:textId="79BA2CC3" w:rsidR="003C6955" w:rsidRDefault="003C6955" w:rsidP="00FF655E">
      <w:pPr>
        <w:pStyle w:val="ListParagraph"/>
        <w:numPr>
          <w:ilvl w:val="1"/>
          <w:numId w:val="12"/>
        </w:numPr>
        <w:ind w:left="720"/>
        <w:jc w:val="both"/>
      </w:pPr>
      <w:r>
        <w:t>Event on December 5</w:t>
      </w:r>
    </w:p>
    <w:p w14:paraId="6AC87959" w14:textId="3FBA68D6" w:rsidR="003C6955" w:rsidRDefault="00FF655E" w:rsidP="00FF655E">
      <w:pPr>
        <w:pStyle w:val="ListParagraph"/>
        <w:numPr>
          <w:ilvl w:val="1"/>
          <w:numId w:val="12"/>
        </w:numPr>
        <w:ind w:left="720"/>
        <w:jc w:val="both"/>
      </w:pPr>
      <w:r>
        <w:t>Honorarium for World AIDS Day event</w:t>
      </w:r>
    </w:p>
    <w:p w14:paraId="7A6BC75E" w14:textId="77777777" w:rsidR="00FF655E" w:rsidRDefault="00FF655E" w:rsidP="00FF655E">
      <w:pPr>
        <w:pStyle w:val="ListParagraph"/>
        <w:jc w:val="both"/>
      </w:pPr>
    </w:p>
    <w:p w14:paraId="020D8B32" w14:textId="667FC108" w:rsidR="003C6955" w:rsidRDefault="003C6955" w:rsidP="00FF655E">
      <w:pPr>
        <w:pStyle w:val="ListParagraph"/>
        <w:numPr>
          <w:ilvl w:val="2"/>
          <w:numId w:val="12"/>
        </w:numPr>
        <w:ind w:left="1440"/>
        <w:jc w:val="both"/>
      </w:pPr>
      <w:r>
        <w:t xml:space="preserve">Motion to fund </w:t>
      </w:r>
      <w:r w:rsidR="00FF655E">
        <w:t>$1,950</w:t>
      </w:r>
      <w:r>
        <w:t xml:space="preserve"> passes 8,0,0</w:t>
      </w:r>
    </w:p>
    <w:p w14:paraId="13CC5E5B" w14:textId="77777777" w:rsidR="00FF655E" w:rsidRDefault="00FF655E" w:rsidP="00FF655E">
      <w:pPr>
        <w:pStyle w:val="ListParagraph"/>
        <w:ind w:left="1440"/>
        <w:jc w:val="both"/>
      </w:pPr>
    </w:p>
    <w:p w14:paraId="78B4A0A9" w14:textId="224C909E" w:rsidR="003C6955" w:rsidRDefault="003C6955" w:rsidP="00FF655E">
      <w:pPr>
        <w:pStyle w:val="ListParagraph"/>
        <w:numPr>
          <w:ilvl w:val="0"/>
          <w:numId w:val="1"/>
        </w:numPr>
        <w:ind w:left="0"/>
        <w:jc w:val="both"/>
      </w:pPr>
      <w:r w:rsidRPr="00FF655E">
        <w:rPr>
          <w:b/>
        </w:rPr>
        <w:t>Habitat for Humanity</w:t>
      </w:r>
      <w:r>
        <w:t xml:space="preserve"> (</w:t>
      </w:r>
      <w:r w:rsidR="00FF655E">
        <w:t xml:space="preserve">represented by </w:t>
      </w:r>
      <w:r>
        <w:t>Lizzie)</w:t>
      </w:r>
    </w:p>
    <w:p w14:paraId="66ACFB38" w14:textId="77777777" w:rsidR="00FF655E" w:rsidRDefault="00FF655E" w:rsidP="00FF655E">
      <w:pPr>
        <w:jc w:val="both"/>
      </w:pPr>
    </w:p>
    <w:p w14:paraId="24DB4E5E" w14:textId="7AC71EEA" w:rsidR="003C6955" w:rsidRDefault="003C6955" w:rsidP="00FF655E">
      <w:pPr>
        <w:jc w:val="both"/>
      </w:pPr>
      <w:r>
        <w:t>Request</w:t>
      </w:r>
      <w:r w:rsidR="00FF655E">
        <w:t>: M</w:t>
      </w:r>
      <w:r>
        <w:t>oney for gingerbread build for advertising, mixing bowl, and colored posters</w:t>
      </w:r>
    </w:p>
    <w:p w14:paraId="75EC3858" w14:textId="0A73A710" w:rsidR="003C6955" w:rsidRDefault="00FF655E" w:rsidP="00FF655E">
      <w:pPr>
        <w:pStyle w:val="ListParagraph"/>
        <w:numPr>
          <w:ilvl w:val="1"/>
          <w:numId w:val="13"/>
        </w:numPr>
        <w:ind w:left="720"/>
        <w:jc w:val="both"/>
      </w:pPr>
      <w:r>
        <w:t>$</w:t>
      </w:r>
      <w:r w:rsidR="003C6955">
        <w:t xml:space="preserve">10 </w:t>
      </w:r>
      <w:r>
        <w:t xml:space="preserve">for </w:t>
      </w:r>
      <w:r w:rsidR="003C6955">
        <w:t xml:space="preserve">publicity, </w:t>
      </w:r>
      <w:r>
        <w:t>$9 for posters explaining about H</w:t>
      </w:r>
      <w:r w:rsidR="003C6955">
        <w:t>abitat</w:t>
      </w:r>
      <w:r>
        <w:t xml:space="preserve"> for Humanity</w:t>
      </w:r>
      <w:r w:rsidR="003C6955">
        <w:t xml:space="preserve">, </w:t>
      </w:r>
      <w:r>
        <w:t>$</w:t>
      </w:r>
      <w:r w:rsidR="003C6955">
        <w:t>10 for mixing bowl to make gingerbread</w:t>
      </w:r>
    </w:p>
    <w:p w14:paraId="1A55F402" w14:textId="27C437EA" w:rsidR="003C6955" w:rsidRDefault="003C6955" w:rsidP="00FF655E">
      <w:pPr>
        <w:pStyle w:val="ListParagraph"/>
        <w:numPr>
          <w:ilvl w:val="1"/>
          <w:numId w:val="13"/>
        </w:numPr>
        <w:ind w:left="720"/>
        <w:jc w:val="both"/>
      </w:pPr>
      <w:r>
        <w:t>RJ confirms that they’d keep bowl for next year</w:t>
      </w:r>
    </w:p>
    <w:p w14:paraId="1139C10A" w14:textId="77777777" w:rsidR="00FF655E" w:rsidRDefault="00FF655E" w:rsidP="00FF655E">
      <w:pPr>
        <w:pStyle w:val="ListParagraph"/>
        <w:jc w:val="both"/>
      </w:pPr>
    </w:p>
    <w:p w14:paraId="19FA05FB" w14:textId="60B31667" w:rsidR="003C6955" w:rsidRDefault="003C6955" w:rsidP="00FF655E">
      <w:pPr>
        <w:pStyle w:val="ListParagraph"/>
        <w:numPr>
          <w:ilvl w:val="2"/>
          <w:numId w:val="13"/>
        </w:numPr>
        <w:ind w:left="1440"/>
        <w:jc w:val="both"/>
      </w:pPr>
      <w:r>
        <w:t xml:space="preserve">Motion to fund </w:t>
      </w:r>
      <w:r w:rsidR="00FF655E">
        <w:t>$</w:t>
      </w:r>
      <w:r>
        <w:t>29</w:t>
      </w:r>
      <w:r w:rsidR="00FF655E">
        <w:t>,</w:t>
      </w:r>
      <w:r>
        <w:t xml:space="preserve"> passes 8,0,0</w:t>
      </w:r>
    </w:p>
    <w:p w14:paraId="6FAF61CA" w14:textId="77777777" w:rsidR="00FF655E" w:rsidRDefault="00FF655E" w:rsidP="00FF655E">
      <w:pPr>
        <w:pStyle w:val="ListParagraph"/>
        <w:ind w:left="1440"/>
        <w:jc w:val="both"/>
      </w:pPr>
    </w:p>
    <w:p w14:paraId="5D338F9F" w14:textId="548441F4" w:rsidR="003C6955" w:rsidRDefault="003C6955" w:rsidP="00FF655E">
      <w:pPr>
        <w:pStyle w:val="ListParagraph"/>
        <w:numPr>
          <w:ilvl w:val="0"/>
          <w:numId w:val="1"/>
        </w:numPr>
        <w:ind w:left="0"/>
        <w:jc w:val="both"/>
      </w:pPr>
      <w:r w:rsidRPr="00FF655E">
        <w:rPr>
          <w:b/>
        </w:rPr>
        <w:t>K</w:t>
      </w:r>
      <w:r w:rsidR="00FF655E" w:rsidRPr="00FF655E">
        <w:rPr>
          <w:b/>
        </w:rPr>
        <w:t xml:space="preserve">orean </w:t>
      </w:r>
      <w:r w:rsidRPr="00FF655E">
        <w:rPr>
          <w:b/>
        </w:rPr>
        <w:t>S</w:t>
      </w:r>
      <w:r w:rsidR="00FF655E" w:rsidRPr="00FF655E">
        <w:rPr>
          <w:b/>
        </w:rPr>
        <w:t xml:space="preserve">tudents </w:t>
      </w:r>
      <w:r w:rsidRPr="00FF655E">
        <w:rPr>
          <w:b/>
        </w:rPr>
        <w:t>A</w:t>
      </w:r>
      <w:r w:rsidR="00FF655E" w:rsidRPr="00FF655E">
        <w:rPr>
          <w:b/>
        </w:rPr>
        <w:t>ssociation</w:t>
      </w:r>
      <w:r>
        <w:t xml:space="preserve"> (</w:t>
      </w:r>
      <w:r w:rsidR="00FF655E">
        <w:t>represented by S</w:t>
      </w:r>
      <w:r>
        <w:t>teven)</w:t>
      </w:r>
    </w:p>
    <w:p w14:paraId="61CE562A" w14:textId="77777777" w:rsidR="00FF655E" w:rsidRDefault="00FF655E" w:rsidP="00FF655E">
      <w:pPr>
        <w:jc w:val="both"/>
      </w:pPr>
    </w:p>
    <w:p w14:paraId="5B57E168" w14:textId="43CC68CB" w:rsidR="003C6955" w:rsidRDefault="003C6955" w:rsidP="00FF655E">
      <w:pPr>
        <w:jc w:val="both"/>
      </w:pPr>
      <w:r>
        <w:t>Request</w:t>
      </w:r>
      <w:r w:rsidR="00FF655E">
        <w:t>: $60</w:t>
      </w:r>
      <w:r>
        <w:t xml:space="preserve"> to have small dessert making event</w:t>
      </w:r>
    </w:p>
    <w:p w14:paraId="1309F1BF" w14:textId="2AD98280" w:rsidR="003C6955" w:rsidRDefault="003C6955" w:rsidP="00751806">
      <w:pPr>
        <w:pStyle w:val="ListParagraph"/>
        <w:numPr>
          <w:ilvl w:val="1"/>
          <w:numId w:val="14"/>
        </w:numPr>
        <w:ind w:left="720"/>
        <w:jc w:val="both"/>
      </w:pPr>
      <w:r>
        <w:t xml:space="preserve">Request </w:t>
      </w:r>
      <w:r w:rsidR="00FF655E">
        <w:t>$</w:t>
      </w:r>
      <w:r>
        <w:t xml:space="preserve">40 for ingredients, </w:t>
      </w:r>
      <w:r w:rsidR="00FF655E">
        <w:t>$</w:t>
      </w:r>
      <w:r>
        <w:t xml:space="preserve">15 bags/packaging, </w:t>
      </w:r>
      <w:r w:rsidR="00FF655E">
        <w:t>$</w:t>
      </w:r>
      <w:r>
        <w:t>5 publicity</w:t>
      </w:r>
    </w:p>
    <w:p w14:paraId="7F8BE960" w14:textId="4D731193" w:rsidR="003C6955" w:rsidRDefault="003C6955" w:rsidP="00751806">
      <w:pPr>
        <w:pStyle w:val="ListParagraph"/>
        <w:numPr>
          <w:ilvl w:val="1"/>
          <w:numId w:val="14"/>
        </w:numPr>
        <w:ind w:left="720"/>
        <w:jc w:val="both"/>
      </w:pPr>
      <w:r>
        <w:t xml:space="preserve">Abigail says they fund </w:t>
      </w:r>
      <w:r w:rsidR="00FF655E">
        <w:t>$</w:t>
      </w:r>
      <w:r>
        <w:t xml:space="preserve">10 for publicity, but they </w:t>
      </w:r>
      <w:r w:rsidR="00FF655E">
        <w:t xml:space="preserve">only </w:t>
      </w:r>
      <w:r>
        <w:t xml:space="preserve">want </w:t>
      </w:r>
      <w:r w:rsidR="00FF655E">
        <w:t>$</w:t>
      </w:r>
      <w:r>
        <w:t>5</w:t>
      </w:r>
    </w:p>
    <w:p w14:paraId="4ABF0295" w14:textId="5D7E01EC" w:rsidR="003C6955" w:rsidRDefault="003C6955" w:rsidP="00751806">
      <w:pPr>
        <w:pStyle w:val="ListParagraph"/>
        <w:numPr>
          <w:ilvl w:val="1"/>
          <w:numId w:val="14"/>
        </w:numPr>
        <w:ind w:left="720"/>
        <w:jc w:val="both"/>
      </w:pPr>
      <w:r>
        <w:t>Abigail asks about where the money for food comes from</w:t>
      </w:r>
    </w:p>
    <w:p w14:paraId="62C93EE0" w14:textId="532BC9AD" w:rsidR="003C6955" w:rsidRDefault="003C6955" w:rsidP="00751806">
      <w:pPr>
        <w:pStyle w:val="ListParagraph"/>
        <w:numPr>
          <w:ilvl w:val="1"/>
          <w:numId w:val="14"/>
        </w:numPr>
        <w:ind w:left="720"/>
        <w:jc w:val="both"/>
      </w:pPr>
      <w:proofErr w:type="spellStart"/>
      <w:r>
        <w:t>Hao</w:t>
      </w:r>
      <w:proofErr w:type="spellEnd"/>
      <w:r>
        <w:t xml:space="preserve"> and David say its cultural</w:t>
      </w:r>
    </w:p>
    <w:p w14:paraId="1BBA05D6" w14:textId="77777777" w:rsidR="00751806" w:rsidRDefault="00751806" w:rsidP="00751806">
      <w:pPr>
        <w:pStyle w:val="ListParagraph"/>
        <w:jc w:val="both"/>
      </w:pPr>
    </w:p>
    <w:p w14:paraId="461C9FD0" w14:textId="172D1680" w:rsidR="003C6955" w:rsidRDefault="003C6955" w:rsidP="00751806">
      <w:pPr>
        <w:pStyle w:val="ListParagraph"/>
        <w:numPr>
          <w:ilvl w:val="2"/>
          <w:numId w:val="14"/>
        </w:numPr>
        <w:ind w:left="1440"/>
        <w:jc w:val="both"/>
      </w:pPr>
      <w:r>
        <w:t xml:space="preserve">Motion to fund </w:t>
      </w:r>
      <w:r w:rsidR="00751806">
        <w:t>$</w:t>
      </w:r>
      <w:r>
        <w:t>60</w:t>
      </w:r>
      <w:r w:rsidR="00751806">
        <w:t>,</w:t>
      </w:r>
      <w:r>
        <w:t xml:space="preserve"> passes 8,0,0</w:t>
      </w:r>
    </w:p>
    <w:p w14:paraId="4A7EAC9F" w14:textId="77777777" w:rsidR="00751806" w:rsidRDefault="00751806" w:rsidP="00751806">
      <w:pPr>
        <w:pStyle w:val="ListParagraph"/>
        <w:ind w:left="1440"/>
        <w:jc w:val="both"/>
      </w:pPr>
    </w:p>
    <w:p w14:paraId="638EF10F" w14:textId="78B12D58" w:rsidR="003C6955" w:rsidRDefault="003C6955" w:rsidP="00751806">
      <w:pPr>
        <w:pStyle w:val="ListParagraph"/>
        <w:numPr>
          <w:ilvl w:val="0"/>
          <w:numId w:val="1"/>
        </w:numPr>
        <w:ind w:left="0"/>
        <w:jc w:val="both"/>
      </w:pPr>
      <w:r w:rsidRPr="00751806">
        <w:rPr>
          <w:b/>
        </w:rPr>
        <w:t>Magic Card Club</w:t>
      </w:r>
      <w:r>
        <w:t xml:space="preserve"> (</w:t>
      </w:r>
      <w:r w:rsidR="00751806">
        <w:t xml:space="preserve">represented by </w:t>
      </w:r>
      <w:r>
        <w:t>Whit)</w:t>
      </w:r>
    </w:p>
    <w:p w14:paraId="40258427" w14:textId="77777777" w:rsidR="00751806" w:rsidRDefault="00751806" w:rsidP="00751806">
      <w:pPr>
        <w:pStyle w:val="ListParagraph"/>
        <w:ind w:left="0"/>
        <w:jc w:val="both"/>
        <w:rPr>
          <w:b/>
        </w:rPr>
      </w:pPr>
    </w:p>
    <w:p w14:paraId="7A4B9751" w14:textId="40F905BF" w:rsidR="00751806" w:rsidRPr="00751806" w:rsidRDefault="00751806" w:rsidP="00751806">
      <w:pPr>
        <w:pStyle w:val="ListParagraph"/>
        <w:ind w:left="0"/>
        <w:jc w:val="both"/>
      </w:pPr>
      <w:r>
        <w:t>Request: $150 for tournament fees</w:t>
      </w:r>
    </w:p>
    <w:p w14:paraId="5DECC26B" w14:textId="72066533" w:rsidR="003C6955" w:rsidRDefault="003C6955" w:rsidP="00751806">
      <w:pPr>
        <w:pStyle w:val="ListParagraph"/>
        <w:numPr>
          <w:ilvl w:val="1"/>
          <w:numId w:val="15"/>
        </w:numPr>
        <w:ind w:left="720"/>
        <w:jc w:val="both"/>
      </w:pPr>
      <w:r>
        <w:t>Needs to be emergency fund</w:t>
      </w:r>
      <w:r w:rsidR="00751806">
        <w:t>ed because event is before December 2</w:t>
      </w:r>
    </w:p>
    <w:p w14:paraId="5DABBC71" w14:textId="77777777" w:rsidR="00751806" w:rsidRDefault="00751806" w:rsidP="00751806">
      <w:pPr>
        <w:pStyle w:val="ListParagraph"/>
        <w:jc w:val="both"/>
      </w:pPr>
    </w:p>
    <w:p w14:paraId="46E139B8" w14:textId="7C6CC850" w:rsidR="003C6955" w:rsidRDefault="003C6955" w:rsidP="00751806">
      <w:pPr>
        <w:pStyle w:val="ListParagraph"/>
        <w:numPr>
          <w:ilvl w:val="2"/>
          <w:numId w:val="15"/>
        </w:numPr>
        <w:ind w:left="1440"/>
        <w:jc w:val="both"/>
      </w:pPr>
      <w:r>
        <w:t xml:space="preserve">Motion to fund </w:t>
      </w:r>
      <w:r w:rsidR="00751806">
        <w:t>$</w:t>
      </w:r>
      <w:r>
        <w:t>150</w:t>
      </w:r>
      <w:r w:rsidR="00751806">
        <w:t>,</w:t>
      </w:r>
      <w:r>
        <w:t xml:space="preserve"> passes 8,0,0</w:t>
      </w:r>
    </w:p>
    <w:p w14:paraId="744DA171" w14:textId="77777777" w:rsidR="00751806" w:rsidRDefault="00751806" w:rsidP="00751806">
      <w:pPr>
        <w:pStyle w:val="ListParagraph"/>
        <w:ind w:left="1440"/>
        <w:jc w:val="both"/>
      </w:pPr>
    </w:p>
    <w:p w14:paraId="1BAC661B" w14:textId="3DC0E0EF" w:rsidR="003C6955" w:rsidRDefault="00751806" w:rsidP="00751806">
      <w:pPr>
        <w:pStyle w:val="ListParagraph"/>
        <w:numPr>
          <w:ilvl w:val="0"/>
          <w:numId w:val="1"/>
        </w:numPr>
        <w:ind w:left="0"/>
        <w:jc w:val="both"/>
      </w:pPr>
      <w:r>
        <w:rPr>
          <w:b/>
        </w:rPr>
        <w:t>Peruvian Education I</w:t>
      </w:r>
      <w:r w:rsidR="003C6955" w:rsidRPr="00751806">
        <w:rPr>
          <w:b/>
        </w:rPr>
        <w:t>nitiative</w:t>
      </w:r>
      <w:r w:rsidR="003C6955">
        <w:t xml:space="preserve"> (</w:t>
      </w:r>
      <w:r>
        <w:t xml:space="preserve">represented by </w:t>
      </w:r>
      <w:r w:rsidR="003C6955">
        <w:t>Karen)</w:t>
      </w:r>
    </w:p>
    <w:p w14:paraId="2B81FB61" w14:textId="77777777" w:rsidR="00751806" w:rsidRDefault="00751806" w:rsidP="00751806">
      <w:pPr>
        <w:jc w:val="both"/>
      </w:pPr>
    </w:p>
    <w:p w14:paraId="01F91358" w14:textId="64E5CA95" w:rsidR="00751806" w:rsidRDefault="00751806" w:rsidP="00751806">
      <w:pPr>
        <w:jc w:val="both"/>
      </w:pPr>
      <w:r>
        <w:t>Request: $555 for registration fees for conference</w:t>
      </w:r>
    </w:p>
    <w:p w14:paraId="69A70062" w14:textId="4D98976C" w:rsidR="003C6955" w:rsidRDefault="003C6955" w:rsidP="00751806">
      <w:pPr>
        <w:pStyle w:val="ListParagraph"/>
        <w:numPr>
          <w:ilvl w:val="1"/>
          <w:numId w:val="16"/>
        </w:numPr>
        <w:ind w:left="720"/>
        <w:jc w:val="both"/>
      </w:pPr>
      <w:r>
        <w:t>Last week they only funded one of the registration fees for conference</w:t>
      </w:r>
    </w:p>
    <w:p w14:paraId="46C6A444" w14:textId="5428CF5B" w:rsidR="003C6955" w:rsidRDefault="003C6955" w:rsidP="00751806">
      <w:pPr>
        <w:pStyle w:val="ListParagraph"/>
        <w:numPr>
          <w:ilvl w:val="1"/>
          <w:numId w:val="16"/>
        </w:numPr>
        <w:ind w:left="720"/>
        <w:jc w:val="both"/>
      </w:pPr>
      <w:r>
        <w:t>Need to fund 3 more people going</w:t>
      </w:r>
    </w:p>
    <w:p w14:paraId="4F904BA8" w14:textId="77777777" w:rsidR="00751806" w:rsidRDefault="00751806" w:rsidP="00751806">
      <w:pPr>
        <w:pStyle w:val="ListParagraph"/>
        <w:jc w:val="both"/>
      </w:pPr>
    </w:p>
    <w:p w14:paraId="0AED7EDE" w14:textId="10A937E7" w:rsidR="003C6955" w:rsidRDefault="00751806" w:rsidP="00751806">
      <w:pPr>
        <w:pStyle w:val="ListParagraph"/>
        <w:numPr>
          <w:ilvl w:val="2"/>
          <w:numId w:val="16"/>
        </w:numPr>
        <w:ind w:left="1440"/>
        <w:jc w:val="both"/>
      </w:pPr>
      <w:r>
        <w:t>Motion to fund $555,</w:t>
      </w:r>
      <w:r w:rsidR="003C6955">
        <w:t xml:space="preserve"> passes 8,0,0</w:t>
      </w:r>
    </w:p>
    <w:p w14:paraId="46D25EAD" w14:textId="77777777" w:rsidR="00751806" w:rsidRDefault="00751806" w:rsidP="00751806">
      <w:pPr>
        <w:pStyle w:val="ListParagraph"/>
        <w:ind w:left="1440"/>
        <w:jc w:val="both"/>
      </w:pPr>
    </w:p>
    <w:p w14:paraId="0297E5B2" w14:textId="172E9631" w:rsidR="003C6955" w:rsidRDefault="003C6955" w:rsidP="00751806">
      <w:pPr>
        <w:pStyle w:val="ListParagraph"/>
        <w:numPr>
          <w:ilvl w:val="0"/>
          <w:numId w:val="1"/>
        </w:numPr>
        <w:ind w:left="0"/>
        <w:jc w:val="both"/>
      </w:pPr>
      <w:r w:rsidRPr="00751806">
        <w:rPr>
          <w:b/>
        </w:rPr>
        <w:t>I</w:t>
      </w:r>
      <w:r w:rsidR="00751806" w:rsidRPr="00751806">
        <w:rPr>
          <w:b/>
        </w:rPr>
        <w:t xml:space="preserve">nternational </w:t>
      </w:r>
      <w:r w:rsidRPr="00751806">
        <w:rPr>
          <w:b/>
        </w:rPr>
        <w:t>S</w:t>
      </w:r>
      <w:r w:rsidR="00751806" w:rsidRPr="00751806">
        <w:rPr>
          <w:b/>
        </w:rPr>
        <w:t xml:space="preserve">tudents </w:t>
      </w:r>
      <w:r w:rsidRPr="00751806">
        <w:rPr>
          <w:b/>
        </w:rPr>
        <w:t>A</w:t>
      </w:r>
      <w:r w:rsidR="00751806" w:rsidRPr="00751806">
        <w:rPr>
          <w:b/>
        </w:rPr>
        <w:t>ssociation</w:t>
      </w:r>
      <w:r>
        <w:t xml:space="preserve"> (</w:t>
      </w:r>
      <w:r w:rsidR="00751806">
        <w:t xml:space="preserve">represented by </w:t>
      </w:r>
      <w:r>
        <w:t>Tiffany)</w:t>
      </w:r>
    </w:p>
    <w:p w14:paraId="71449FAD" w14:textId="77777777" w:rsidR="00751806" w:rsidRDefault="00751806" w:rsidP="00751806">
      <w:pPr>
        <w:jc w:val="both"/>
      </w:pPr>
    </w:p>
    <w:p w14:paraId="0A63FFB3" w14:textId="4F47DDD8" w:rsidR="00751806" w:rsidRDefault="00751806" w:rsidP="00751806">
      <w:pPr>
        <w:jc w:val="both"/>
      </w:pPr>
      <w:r>
        <w:t>Request: $210 for event fees and publicity during finals</w:t>
      </w:r>
    </w:p>
    <w:p w14:paraId="1F6A948D" w14:textId="000C43FE" w:rsidR="003C6955" w:rsidRDefault="003C6955" w:rsidP="00751806">
      <w:pPr>
        <w:pStyle w:val="ListParagraph"/>
        <w:numPr>
          <w:ilvl w:val="1"/>
          <w:numId w:val="17"/>
        </w:numPr>
        <w:ind w:left="720"/>
        <w:jc w:val="both"/>
      </w:pPr>
      <w:r>
        <w:t xml:space="preserve">Have </w:t>
      </w:r>
      <w:r w:rsidR="00751806">
        <w:t>$</w:t>
      </w:r>
      <w:r>
        <w:t>200 leftover from tea ceremony, want to reallocate that to an event during finals</w:t>
      </w:r>
    </w:p>
    <w:p w14:paraId="45DE0E88" w14:textId="4C0E54A4" w:rsidR="003C6955" w:rsidRDefault="003C6955" w:rsidP="00751806">
      <w:pPr>
        <w:pStyle w:val="ListParagraph"/>
        <w:numPr>
          <w:ilvl w:val="1"/>
          <w:numId w:val="17"/>
        </w:numPr>
        <w:ind w:left="720"/>
        <w:jc w:val="both"/>
      </w:pPr>
      <w:r>
        <w:t>Abigail says that they need to make a new event for this</w:t>
      </w:r>
    </w:p>
    <w:p w14:paraId="2085E77C" w14:textId="16FDA7F2" w:rsidR="003C6955" w:rsidRDefault="00751806" w:rsidP="00751806">
      <w:pPr>
        <w:pStyle w:val="ListParagraph"/>
        <w:numPr>
          <w:ilvl w:val="1"/>
          <w:numId w:val="17"/>
        </w:numPr>
        <w:ind w:left="720"/>
        <w:jc w:val="both"/>
      </w:pPr>
      <w:r>
        <w:t>Kabob night</w:t>
      </w:r>
    </w:p>
    <w:p w14:paraId="241B2258" w14:textId="1BECDB4F" w:rsidR="003C6955" w:rsidRDefault="003C6955" w:rsidP="00751806">
      <w:pPr>
        <w:pStyle w:val="ListParagraph"/>
        <w:numPr>
          <w:ilvl w:val="1"/>
          <w:numId w:val="17"/>
        </w:numPr>
        <w:ind w:left="720"/>
        <w:jc w:val="both"/>
      </w:pPr>
      <w:r>
        <w:t>Abigai</w:t>
      </w:r>
      <w:r w:rsidR="00751806">
        <w:t>l asks if they want publicity, T</w:t>
      </w:r>
      <w:r>
        <w:t>iffany says they didn’t request it</w:t>
      </w:r>
      <w:r w:rsidR="0092621C">
        <w:t>, but adds</w:t>
      </w:r>
      <w:r w:rsidR="00751806">
        <w:t xml:space="preserve"> $10 anyway</w:t>
      </w:r>
    </w:p>
    <w:p w14:paraId="6B329D0C" w14:textId="5E29CEA9" w:rsidR="003C6955" w:rsidRDefault="003C6955" w:rsidP="00751806">
      <w:pPr>
        <w:pStyle w:val="ListParagraph"/>
        <w:numPr>
          <w:ilvl w:val="1"/>
          <w:numId w:val="17"/>
        </w:numPr>
        <w:ind w:left="720"/>
        <w:jc w:val="both"/>
      </w:pPr>
      <w:r>
        <w:t>Tiffany says it’s basically just a cooking night</w:t>
      </w:r>
    </w:p>
    <w:p w14:paraId="57BF3A3B" w14:textId="31B8DEAA" w:rsidR="003C6955" w:rsidRDefault="003C6955" w:rsidP="00751806">
      <w:pPr>
        <w:pStyle w:val="ListParagraph"/>
        <w:numPr>
          <w:ilvl w:val="1"/>
          <w:numId w:val="17"/>
        </w:numPr>
        <w:ind w:left="720"/>
        <w:jc w:val="both"/>
      </w:pPr>
      <w:r>
        <w:t>Abigail can zero a tea ceremony so same funding</w:t>
      </w:r>
    </w:p>
    <w:p w14:paraId="7924F1B3" w14:textId="77777777" w:rsidR="00751806" w:rsidRDefault="00751806" w:rsidP="00751806">
      <w:pPr>
        <w:pStyle w:val="ListParagraph"/>
        <w:jc w:val="both"/>
      </w:pPr>
    </w:p>
    <w:p w14:paraId="593DC4EF" w14:textId="4A42A0F0" w:rsidR="003C6955" w:rsidRDefault="003C6955" w:rsidP="00751806">
      <w:pPr>
        <w:pStyle w:val="ListParagraph"/>
        <w:numPr>
          <w:ilvl w:val="2"/>
          <w:numId w:val="17"/>
        </w:numPr>
        <w:ind w:left="1440"/>
        <w:jc w:val="both"/>
      </w:pPr>
      <w:r>
        <w:t xml:space="preserve">Motion to fund </w:t>
      </w:r>
      <w:r w:rsidR="00751806">
        <w:t>$</w:t>
      </w:r>
      <w:r>
        <w:t>210</w:t>
      </w:r>
      <w:r w:rsidR="00751806">
        <w:t>,</w:t>
      </w:r>
      <w:r>
        <w:t xml:space="preserve"> passes 8,0,0</w:t>
      </w:r>
    </w:p>
    <w:p w14:paraId="19594A0E" w14:textId="77777777" w:rsidR="00751806" w:rsidRDefault="00751806" w:rsidP="00751806">
      <w:pPr>
        <w:jc w:val="both"/>
      </w:pPr>
    </w:p>
    <w:p w14:paraId="2E483D57" w14:textId="3ECC7332" w:rsidR="0092621C" w:rsidRDefault="0092621C" w:rsidP="00751806">
      <w:pPr>
        <w:pStyle w:val="ListParagraph"/>
        <w:numPr>
          <w:ilvl w:val="0"/>
          <w:numId w:val="1"/>
        </w:numPr>
        <w:ind w:left="0"/>
        <w:jc w:val="both"/>
      </w:pPr>
      <w:r w:rsidRPr="00751806">
        <w:rPr>
          <w:b/>
        </w:rPr>
        <w:t>Green Amherst Project</w:t>
      </w:r>
      <w:r>
        <w:t xml:space="preserve"> (</w:t>
      </w:r>
      <w:r w:rsidR="00751806">
        <w:t xml:space="preserve">represented by </w:t>
      </w:r>
      <w:r>
        <w:t>David)</w:t>
      </w:r>
    </w:p>
    <w:p w14:paraId="6A081B77" w14:textId="77777777" w:rsidR="00D17D73" w:rsidRDefault="00D17D73" w:rsidP="00D17D73">
      <w:pPr>
        <w:jc w:val="both"/>
      </w:pPr>
    </w:p>
    <w:p w14:paraId="253CA361" w14:textId="18B86FC3" w:rsidR="00D17D73" w:rsidRDefault="00D17D73" w:rsidP="00D17D73">
      <w:pPr>
        <w:jc w:val="both"/>
      </w:pPr>
      <w:r>
        <w:t xml:space="preserve">Request: $50 for popcorn movie snacks for one event, and $240 for another event </w:t>
      </w:r>
    </w:p>
    <w:p w14:paraId="2465FDB0" w14:textId="76A454E4" w:rsidR="0092621C" w:rsidRDefault="0092621C" w:rsidP="00C0560A">
      <w:pPr>
        <w:pStyle w:val="ListParagraph"/>
        <w:numPr>
          <w:ilvl w:val="1"/>
          <w:numId w:val="18"/>
        </w:numPr>
        <w:ind w:left="720"/>
        <w:jc w:val="both"/>
      </w:pPr>
      <w:r>
        <w:t xml:space="preserve">Popcorn movie snacks for </w:t>
      </w:r>
      <w:r w:rsidR="00D17D73">
        <w:t>$</w:t>
      </w:r>
      <w:r>
        <w:t>50 need to be emergency funded because movie is funded</w:t>
      </w:r>
    </w:p>
    <w:p w14:paraId="6802FFEB" w14:textId="1959B2DB" w:rsidR="0092621C" w:rsidRDefault="00D17D73" w:rsidP="00C0560A">
      <w:pPr>
        <w:pStyle w:val="ListParagraph"/>
        <w:numPr>
          <w:ilvl w:val="1"/>
          <w:numId w:val="18"/>
        </w:numPr>
        <w:ind w:left="720"/>
        <w:jc w:val="both"/>
      </w:pPr>
      <w:r>
        <w:t>$</w:t>
      </w:r>
      <w:r w:rsidR="0092621C">
        <w:t>200 food rule</w:t>
      </w:r>
    </w:p>
    <w:p w14:paraId="73128A6D" w14:textId="2A7CBA52" w:rsidR="00DF59D1" w:rsidRDefault="00D17D73" w:rsidP="00C0560A">
      <w:pPr>
        <w:pStyle w:val="ListParagraph"/>
        <w:numPr>
          <w:ilvl w:val="1"/>
          <w:numId w:val="18"/>
        </w:numPr>
        <w:ind w:left="720"/>
        <w:jc w:val="both"/>
      </w:pPr>
      <w:r>
        <w:t>Popcorn for m</w:t>
      </w:r>
      <w:r w:rsidR="0092621C">
        <w:t>ovie screening</w:t>
      </w:r>
    </w:p>
    <w:p w14:paraId="3397BEAF" w14:textId="5197F473" w:rsidR="0092621C" w:rsidRDefault="00D17D73" w:rsidP="00D17D73">
      <w:pPr>
        <w:pStyle w:val="ListParagraph"/>
        <w:numPr>
          <w:ilvl w:val="1"/>
          <w:numId w:val="18"/>
        </w:numPr>
        <w:ind w:left="720"/>
        <w:jc w:val="both"/>
      </w:pPr>
      <w:r>
        <w:t>Other</w:t>
      </w:r>
      <w:r w:rsidR="0092621C">
        <w:t xml:space="preserve"> event</w:t>
      </w:r>
      <w:r>
        <w:t xml:space="preserve"> is a</w:t>
      </w:r>
      <w:r w:rsidR="0092621C">
        <w:t xml:space="preserve"> </w:t>
      </w:r>
      <w:proofErr w:type="gramStart"/>
      <w:r w:rsidR="0092621C">
        <w:t>letter writing</w:t>
      </w:r>
      <w:proofErr w:type="gramEnd"/>
      <w:r w:rsidR="0092621C">
        <w:t xml:space="preserve"> event. Give cupcakes to people who have written letters</w:t>
      </w:r>
    </w:p>
    <w:p w14:paraId="4E54EBA1" w14:textId="14323414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>Bryson thinks that it’s food and it’s a giveaway</w:t>
      </w:r>
    </w:p>
    <w:p w14:paraId="6F7C721A" w14:textId="0E455FB3" w:rsidR="00DF59D1" w:rsidRDefault="00D17D73" w:rsidP="00C0560A">
      <w:pPr>
        <w:pStyle w:val="ListParagraph"/>
        <w:numPr>
          <w:ilvl w:val="1"/>
          <w:numId w:val="18"/>
        </w:numPr>
        <w:ind w:left="720"/>
        <w:jc w:val="both"/>
      </w:pPr>
      <w:r>
        <w:t>Total $240 request is $</w:t>
      </w:r>
      <w:r w:rsidR="00DF59D1">
        <w:t>150</w:t>
      </w:r>
      <w:r>
        <w:t xml:space="preserve"> for</w:t>
      </w:r>
      <w:r w:rsidR="00DF59D1">
        <w:t xml:space="preserve"> cupcakes</w:t>
      </w:r>
      <w:r>
        <w:t>, $</w:t>
      </w:r>
      <w:r w:rsidR="00DF59D1">
        <w:t>50</w:t>
      </w:r>
      <w:r>
        <w:t xml:space="preserve"> for</w:t>
      </w:r>
      <w:r w:rsidR="00DF59D1">
        <w:t xml:space="preserve"> stamps</w:t>
      </w:r>
      <w:r>
        <w:t>, $</w:t>
      </w:r>
      <w:r w:rsidR="00DF59D1">
        <w:t xml:space="preserve">20 </w:t>
      </w:r>
      <w:r>
        <w:t xml:space="preserve">for </w:t>
      </w:r>
      <w:r w:rsidR="00DF59D1">
        <w:t>envelopes</w:t>
      </w:r>
      <w:r>
        <w:t>,</w:t>
      </w:r>
      <w:r w:rsidR="00DF59D1">
        <w:t xml:space="preserve"> </w:t>
      </w:r>
      <w:r>
        <w:t>$</w:t>
      </w:r>
      <w:r w:rsidR="00DF59D1">
        <w:t xml:space="preserve">10 </w:t>
      </w:r>
      <w:r>
        <w:t xml:space="preserve">for </w:t>
      </w:r>
      <w:r w:rsidR="00DF59D1">
        <w:t>paper</w:t>
      </w:r>
      <w:r>
        <w:t>,</w:t>
      </w:r>
      <w:r w:rsidR="00DF59D1">
        <w:t xml:space="preserve"> </w:t>
      </w:r>
      <w:r>
        <w:t>$</w:t>
      </w:r>
      <w:r w:rsidR="00DF59D1">
        <w:t>10</w:t>
      </w:r>
      <w:r>
        <w:t xml:space="preserve"> for</w:t>
      </w:r>
      <w:r w:rsidR="00DF59D1">
        <w:t xml:space="preserve"> publicity</w:t>
      </w:r>
    </w:p>
    <w:p w14:paraId="650494A4" w14:textId="7D1DF612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 xml:space="preserve">David asks why it’s giveaway, says that just like how we give away food for movie screening, we’re giving away cupcake </w:t>
      </w:r>
    </w:p>
    <w:p w14:paraId="5D6EC239" w14:textId="3B27EB3C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proofErr w:type="spellStart"/>
      <w:r>
        <w:t>Hao</w:t>
      </w:r>
      <w:proofErr w:type="spellEnd"/>
      <w:r>
        <w:t xml:space="preserve"> notices how they requested money for food in week 5</w:t>
      </w:r>
      <w:r w:rsidR="00D17D73">
        <w:t>,</w:t>
      </w:r>
      <w:r>
        <w:t xml:space="preserve"> </w:t>
      </w:r>
      <w:r w:rsidR="00D17D73">
        <w:t>$</w:t>
      </w:r>
      <w:r>
        <w:t xml:space="preserve">100 of </w:t>
      </w:r>
      <w:r w:rsidR="00D17D73">
        <w:t>$</w:t>
      </w:r>
      <w:r>
        <w:t>200 food rule, thinks the event was cancelled (no one completely sure)</w:t>
      </w:r>
    </w:p>
    <w:p w14:paraId="017609ED" w14:textId="528CD3E8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>Letter writing social is December 3-4</w:t>
      </w:r>
    </w:p>
    <w:p w14:paraId="6DF7B2A2" w14:textId="26DB8191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>Technically they could come on Monday to senate meeting on December 2</w:t>
      </w:r>
    </w:p>
    <w:p w14:paraId="706326FC" w14:textId="6F2E2463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 xml:space="preserve">Abigail doesn’t technically know how much they have left in </w:t>
      </w:r>
      <w:r w:rsidR="00D17D73">
        <w:t>$</w:t>
      </w:r>
      <w:r>
        <w:t xml:space="preserve">200 food rule, David says they haven’t spent any of the </w:t>
      </w:r>
      <w:r w:rsidR="00D17D73">
        <w:t>$</w:t>
      </w:r>
      <w:r>
        <w:t>200 food rule yet (so event was cancelled)</w:t>
      </w:r>
    </w:p>
    <w:p w14:paraId="11C83AEC" w14:textId="017BC29F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 xml:space="preserve">Abigail asks if BC thinks they should fund this under food rule – Karen, </w:t>
      </w:r>
      <w:proofErr w:type="spellStart"/>
      <w:r>
        <w:t>Hao</w:t>
      </w:r>
      <w:proofErr w:type="spellEnd"/>
      <w:r>
        <w:t xml:space="preserve"> says no. </w:t>
      </w:r>
      <w:proofErr w:type="gramStart"/>
      <w:r>
        <w:t>it’s</w:t>
      </w:r>
      <w:proofErr w:type="gramEnd"/>
      <w:r>
        <w:t xml:space="preserve"> a giveaway</w:t>
      </w:r>
    </w:p>
    <w:p w14:paraId="7C0907C3" w14:textId="641F1D8D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>It’s a coal divestment campaign</w:t>
      </w:r>
    </w:p>
    <w:p w14:paraId="34E8DAD0" w14:textId="5836CC32" w:rsidR="00DF59D1" w:rsidRDefault="00DF59D1" w:rsidP="00C0560A">
      <w:pPr>
        <w:pStyle w:val="ListParagraph"/>
        <w:numPr>
          <w:ilvl w:val="1"/>
          <w:numId w:val="18"/>
        </w:numPr>
        <w:ind w:left="720"/>
        <w:jc w:val="both"/>
      </w:pPr>
      <w:r>
        <w:t xml:space="preserve">They say cupcakes are to reward students for writing letters; since it’s a giveaway, they can’t fund it – zero </w:t>
      </w:r>
      <w:r w:rsidR="00D17D73">
        <w:t>$</w:t>
      </w:r>
      <w:r>
        <w:t>150 request</w:t>
      </w:r>
    </w:p>
    <w:p w14:paraId="483C9568" w14:textId="77777777" w:rsidR="00D17D73" w:rsidRDefault="00D17D73" w:rsidP="00D17D73">
      <w:pPr>
        <w:pStyle w:val="ListParagraph"/>
        <w:jc w:val="both"/>
      </w:pPr>
    </w:p>
    <w:p w14:paraId="2308D3F4" w14:textId="42AB7F39" w:rsidR="00DF59D1" w:rsidRDefault="00DF59D1" w:rsidP="00D17D73">
      <w:pPr>
        <w:pStyle w:val="ListParagraph"/>
        <w:numPr>
          <w:ilvl w:val="2"/>
          <w:numId w:val="18"/>
        </w:numPr>
        <w:ind w:left="1440"/>
        <w:jc w:val="both"/>
      </w:pPr>
      <w:r>
        <w:t xml:space="preserve">Motion to fund </w:t>
      </w:r>
      <w:r w:rsidR="00D17D73">
        <w:t>$90 and emergency fund $50</w:t>
      </w:r>
      <w:r>
        <w:t xml:space="preserve"> passes</w:t>
      </w:r>
      <w:r w:rsidR="00D17D73">
        <w:t>,</w:t>
      </w:r>
      <w:r>
        <w:t xml:space="preserve"> 8,0,0</w:t>
      </w:r>
    </w:p>
    <w:p w14:paraId="573C9F9B" w14:textId="77777777" w:rsidR="00D17D73" w:rsidRDefault="00D17D73" w:rsidP="00D17D73">
      <w:pPr>
        <w:pStyle w:val="ListParagraph"/>
        <w:ind w:left="1440"/>
        <w:jc w:val="both"/>
      </w:pPr>
    </w:p>
    <w:p w14:paraId="7176DCB3" w14:textId="4BC3DB91" w:rsidR="00DF59D1" w:rsidRDefault="00DF59D1" w:rsidP="00D17D73">
      <w:pPr>
        <w:pStyle w:val="ListParagraph"/>
        <w:numPr>
          <w:ilvl w:val="0"/>
          <w:numId w:val="1"/>
        </w:numPr>
        <w:ind w:left="0"/>
        <w:jc w:val="both"/>
      </w:pPr>
      <w:r w:rsidRPr="00D17D73">
        <w:rPr>
          <w:b/>
        </w:rPr>
        <w:t>Amnesty International</w:t>
      </w:r>
      <w:r>
        <w:t xml:space="preserve"> (</w:t>
      </w:r>
      <w:r w:rsidR="00D17D73">
        <w:t xml:space="preserve">represented by </w:t>
      </w:r>
      <w:r>
        <w:t>Marie)</w:t>
      </w:r>
    </w:p>
    <w:p w14:paraId="1D483412" w14:textId="77777777" w:rsidR="00D17D73" w:rsidRDefault="00D17D73" w:rsidP="00D17D73">
      <w:pPr>
        <w:jc w:val="both"/>
      </w:pPr>
    </w:p>
    <w:p w14:paraId="5CF1685B" w14:textId="469ADE87" w:rsidR="00DF59D1" w:rsidRDefault="00DF59D1" w:rsidP="00D17D73">
      <w:pPr>
        <w:jc w:val="both"/>
      </w:pPr>
      <w:r>
        <w:t xml:space="preserve">Request </w:t>
      </w:r>
      <w:r w:rsidR="00D17D73">
        <w:t>$</w:t>
      </w:r>
      <w:r>
        <w:t xml:space="preserve">10 for publicity, </w:t>
      </w:r>
      <w:r w:rsidR="00D17D73">
        <w:t>$</w:t>
      </w:r>
      <w:r>
        <w:t>150 for food for write</w:t>
      </w:r>
      <w:r w:rsidR="00D17D73">
        <w:t>-</w:t>
      </w:r>
      <w:r>
        <w:t>a</w:t>
      </w:r>
      <w:r w:rsidR="00D17D73">
        <w:t>-</w:t>
      </w:r>
      <w:r>
        <w:t>thon for international day of human rights</w:t>
      </w:r>
    </w:p>
    <w:p w14:paraId="2CD10581" w14:textId="13C0E698" w:rsidR="00DF59D1" w:rsidRDefault="00DF59D1" w:rsidP="00D17D73">
      <w:pPr>
        <w:pStyle w:val="ListParagraph"/>
        <w:numPr>
          <w:ilvl w:val="1"/>
          <w:numId w:val="19"/>
        </w:numPr>
        <w:ind w:left="720"/>
        <w:jc w:val="both"/>
      </w:pPr>
      <w:r>
        <w:t>Having a discussion about the day itself and then working to send letters to people to encourage them to send letters thru amnesty international to governments who have human rights abuses</w:t>
      </w:r>
    </w:p>
    <w:p w14:paraId="404AE1B0" w14:textId="08341B86" w:rsidR="00DF59D1" w:rsidRDefault="00DF59D1" w:rsidP="00D17D73">
      <w:pPr>
        <w:pStyle w:val="ListParagraph"/>
        <w:numPr>
          <w:ilvl w:val="1"/>
          <w:numId w:val="19"/>
        </w:numPr>
        <w:ind w:left="720"/>
        <w:jc w:val="both"/>
      </w:pPr>
      <w:r>
        <w:t>Abigail says that they have funded this in the past</w:t>
      </w:r>
    </w:p>
    <w:p w14:paraId="30D22076" w14:textId="6078573B" w:rsidR="00DF59D1" w:rsidRDefault="00DF59D1" w:rsidP="00D17D73">
      <w:pPr>
        <w:pStyle w:val="ListParagraph"/>
        <w:numPr>
          <w:ilvl w:val="1"/>
          <w:numId w:val="19"/>
        </w:numPr>
        <w:ind w:left="720"/>
        <w:jc w:val="both"/>
      </w:pPr>
      <w:r>
        <w:t>Abigail says that this is a discussion, and then they write the letters</w:t>
      </w:r>
    </w:p>
    <w:p w14:paraId="52109030" w14:textId="5B807CC9" w:rsidR="00DF59D1" w:rsidRDefault="00DF59D1" w:rsidP="00D17D73">
      <w:pPr>
        <w:pStyle w:val="ListParagraph"/>
        <w:numPr>
          <w:ilvl w:val="1"/>
          <w:numId w:val="19"/>
        </w:numPr>
        <w:ind w:left="720"/>
        <w:jc w:val="both"/>
      </w:pPr>
      <w:r>
        <w:t>Bryson says that if they have a discussion before, then it’s fine</w:t>
      </w:r>
    </w:p>
    <w:p w14:paraId="39543DEA" w14:textId="5BE9B0A3" w:rsidR="00093784" w:rsidRDefault="00D17D73" w:rsidP="00D17D73">
      <w:pPr>
        <w:pStyle w:val="ListParagraph"/>
        <w:numPr>
          <w:ilvl w:val="1"/>
          <w:numId w:val="19"/>
        </w:numPr>
        <w:ind w:left="720"/>
        <w:jc w:val="both"/>
      </w:pPr>
      <w:r>
        <w:t>$</w:t>
      </w:r>
      <w:r w:rsidR="00093784">
        <w:t xml:space="preserve">150 goes to </w:t>
      </w:r>
      <w:r>
        <w:t>$</w:t>
      </w:r>
      <w:r w:rsidR="00093784">
        <w:t>200 food rule</w:t>
      </w:r>
    </w:p>
    <w:p w14:paraId="5795BFB1" w14:textId="77777777" w:rsidR="00D17D73" w:rsidRDefault="00D17D73" w:rsidP="00D17D73">
      <w:pPr>
        <w:pStyle w:val="ListParagraph"/>
        <w:jc w:val="both"/>
      </w:pPr>
    </w:p>
    <w:p w14:paraId="1DC2F6BD" w14:textId="056039CA" w:rsidR="00DF59D1" w:rsidRDefault="00DF59D1" w:rsidP="00D17D73">
      <w:pPr>
        <w:pStyle w:val="ListParagraph"/>
        <w:numPr>
          <w:ilvl w:val="2"/>
          <w:numId w:val="19"/>
        </w:numPr>
        <w:ind w:left="1440"/>
        <w:jc w:val="both"/>
      </w:pPr>
      <w:r>
        <w:t xml:space="preserve">Motion to fund </w:t>
      </w:r>
      <w:r w:rsidR="00D17D73">
        <w:t>$</w:t>
      </w:r>
      <w:r>
        <w:t>160</w:t>
      </w:r>
      <w:r w:rsidR="00D17D73">
        <w:t>,</w:t>
      </w:r>
      <w:r>
        <w:t xml:space="preserve"> passes 8,0,0</w:t>
      </w:r>
    </w:p>
    <w:p w14:paraId="26E7C3D1" w14:textId="77777777" w:rsidR="00D17D73" w:rsidRDefault="00D17D73" w:rsidP="00D17D73">
      <w:pPr>
        <w:pStyle w:val="ListParagraph"/>
        <w:ind w:left="1440"/>
        <w:jc w:val="both"/>
      </w:pPr>
    </w:p>
    <w:p w14:paraId="0B2BD2E4" w14:textId="244FEC97" w:rsidR="00093784" w:rsidRDefault="00093784" w:rsidP="00D17D73">
      <w:pPr>
        <w:pStyle w:val="ListParagraph"/>
        <w:numPr>
          <w:ilvl w:val="0"/>
          <w:numId w:val="1"/>
        </w:numPr>
        <w:ind w:left="0"/>
        <w:jc w:val="both"/>
      </w:pPr>
      <w:r w:rsidRPr="00D17D73">
        <w:rPr>
          <w:b/>
        </w:rPr>
        <w:t>Men’s Ultimate</w:t>
      </w:r>
      <w:r>
        <w:t xml:space="preserve"> (</w:t>
      </w:r>
      <w:r w:rsidR="00D17D73">
        <w:t xml:space="preserve">represented by </w:t>
      </w:r>
      <w:r>
        <w:t>Abigail)</w:t>
      </w:r>
    </w:p>
    <w:p w14:paraId="343E530F" w14:textId="70E8A3DA" w:rsidR="00093784" w:rsidRDefault="00334D82" w:rsidP="00334D82">
      <w:pPr>
        <w:pStyle w:val="ListParagraph"/>
        <w:numPr>
          <w:ilvl w:val="0"/>
          <w:numId w:val="20"/>
        </w:numPr>
        <w:ind w:left="720"/>
        <w:jc w:val="both"/>
      </w:pPr>
      <w:r>
        <w:t>$</w:t>
      </w:r>
      <w:r w:rsidR="00093784">
        <w:t>1</w:t>
      </w:r>
      <w:r w:rsidR="0056129E">
        <w:t>,</w:t>
      </w:r>
      <w:bookmarkStart w:id="0" w:name="_GoBack"/>
      <w:bookmarkEnd w:id="0"/>
      <w:r w:rsidR="00093784">
        <w:t xml:space="preserve">800 for hotels </w:t>
      </w:r>
      <w:r>
        <w:t xml:space="preserve">must go </w:t>
      </w:r>
      <w:r w:rsidR="00093784">
        <w:t>to club budget</w:t>
      </w:r>
      <w:r>
        <w:t xml:space="preserve"> because event is in spring semester</w:t>
      </w:r>
      <w:r w:rsidR="00093784">
        <w:t xml:space="preserve"> </w:t>
      </w:r>
      <w:r>
        <w:t>–</w:t>
      </w:r>
      <w:r w:rsidR="00093784">
        <w:t xml:space="preserve"> table</w:t>
      </w:r>
      <w:r>
        <w:t xml:space="preserve"> request</w:t>
      </w:r>
    </w:p>
    <w:sectPr w:rsidR="00093784" w:rsidSect="004340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281"/>
    <w:multiLevelType w:val="hybridMultilevel"/>
    <w:tmpl w:val="7B2CA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0B5"/>
    <w:multiLevelType w:val="hybridMultilevel"/>
    <w:tmpl w:val="2700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44D6"/>
    <w:multiLevelType w:val="hybridMultilevel"/>
    <w:tmpl w:val="2B38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6E99"/>
    <w:multiLevelType w:val="hybridMultilevel"/>
    <w:tmpl w:val="41CA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98E"/>
    <w:multiLevelType w:val="hybridMultilevel"/>
    <w:tmpl w:val="22CC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66C0"/>
    <w:multiLevelType w:val="hybridMultilevel"/>
    <w:tmpl w:val="32881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376BA"/>
    <w:multiLevelType w:val="hybridMultilevel"/>
    <w:tmpl w:val="182E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642"/>
    <w:multiLevelType w:val="hybridMultilevel"/>
    <w:tmpl w:val="2670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4EE"/>
    <w:multiLevelType w:val="hybridMultilevel"/>
    <w:tmpl w:val="1FE2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0D35"/>
    <w:multiLevelType w:val="hybridMultilevel"/>
    <w:tmpl w:val="D604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6E8C"/>
    <w:multiLevelType w:val="hybridMultilevel"/>
    <w:tmpl w:val="732A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19B"/>
    <w:multiLevelType w:val="hybridMultilevel"/>
    <w:tmpl w:val="67CC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B2115"/>
    <w:multiLevelType w:val="hybridMultilevel"/>
    <w:tmpl w:val="A9C4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1C5112"/>
    <w:multiLevelType w:val="hybridMultilevel"/>
    <w:tmpl w:val="EA9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36C4"/>
    <w:multiLevelType w:val="hybridMultilevel"/>
    <w:tmpl w:val="9442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75110"/>
    <w:multiLevelType w:val="hybridMultilevel"/>
    <w:tmpl w:val="42E0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4690"/>
    <w:multiLevelType w:val="hybridMultilevel"/>
    <w:tmpl w:val="66F6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226E5"/>
    <w:multiLevelType w:val="hybridMultilevel"/>
    <w:tmpl w:val="D414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C69A1"/>
    <w:multiLevelType w:val="hybridMultilevel"/>
    <w:tmpl w:val="14F45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41C93"/>
    <w:multiLevelType w:val="hybridMultilevel"/>
    <w:tmpl w:val="DDE6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14"/>
  </w:num>
  <w:num w:numId="14">
    <w:abstractNumId w:val="4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BA"/>
    <w:rsid w:val="000554DC"/>
    <w:rsid w:val="00093784"/>
    <w:rsid w:val="000F515C"/>
    <w:rsid w:val="00134103"/>
    <w:rsid w:val="00166A14"/>
    <w:rsid w:val="00215550"/>
    <w:rsid w:val="0026490C"/>
    <w:rsid w:val="002B28B1"/>
    <w:rsid w:val="002D74E8"/>
    <w:rsid w:val="00334D82"/>
    <w:rsid w:val="003C6955"/>
    <w:rsid w:val="003E2425"/>
    <w:rsid w:val="004340E0"/>
    <w:rsid w:val="0056129E"/>
    <w:rsid w:val="005B35C8"/>
    <w:rsid w:val="005D61D6"/>
    <w:rsid w:val="006A0686"/>
    <w:rsid w:val="006C56DA"/>
    <w:rsid w:val="006E5339"/>
    <w:rsid w:val="006E5949"/>
    <w:rsid w:val="00751806"/>
    <w:rsid w:val="007B5FC4"/>
    <w:rsid w:val="008560DD"/>
    <w:rsid w:val="00924556"/>
    <w:rsid w:val="0092621C"/>
    <w:rsid w:val="009B36A8"/>
    <w:rsid w:val="009D37C9"/>
    <w:rsid w:val="009E20FE"/>
    <w:rsid w:val="00A8110A"/>
    <w:rsid w:val="00A860AD"/>
    <w:rsid w:val="00BE589A"/>
    <w:rsid w:val="00BF6B42"/>
    <w:rsid w:val="00C0560A"/>
    <w:rsid w:val="00D12E6F"/>
    <w:rsid w:val="00D17D73"/>
    <w:rsid w:val="00DF59D1"/>
    <w:rsid w:val="00E6385C"/>
    <w:rsid w:val="00EA63F5"/>
    <w:rsid w:val="00F00FBA"/>
    <w:rsid w:val="00F04E9B"/>
    <w:rsid w:val="00F44CCE"/>
    <w:rsid w:val="00FF6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33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BA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BA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1985</Words>
  <Characters>11316</Characters>
  <Application>Microsoft Macintosh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Gramieri</dc:creator>
  <cp:keywords/>
  <dc:description/>
  <cp:lastModifiedBy>Paul Gramieri</cp:lastModifiedBy>
  <cp:revision>15</cp:revision>
  <dcterms:created xsi:type="dcterms:W3CDTF">2013-11-21T02:00:00Z</dcterms:created>
  <dcterms:modified xsi:type="dcterms:W3CDTF">2013-11-23T01:17:00Z</dcterms:modified>
</cp:coreProperties>
</file>